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Default="00681596" w:rsidP="004C29DC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68159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Pr="004C29DC" w:rsidRDefault="00B01D9E" w:rsidP="006815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29DC">
        <w:rPr>
          <w:sz w:val="28"/>
          <w:szCs w:val="28"/>
        </w:rPr>
        <w:t>___</w:t>
      </w:r>
      <w:r w:rsidR="006F2361">
        <w:rPr>
          <w:sz w:val="28"/>
          <w:szCs w:val="28"/>
        </w:rPr>
        <w:t xml:space="preserve">» </w:t>
      </w:r>
      <w:r w:rsidR="004C29DC">
        <w:rPr>
          <w:sz w:val="28"/>
          <w:szCs w:val="28"/>
        </w:rPr>
        <w:t>______________</w:t>
      </w:r>
      <w:proofErr w:type="gramStart"/>
      <w:r w:rsidR="004C29DC">
        <w:rPr>
          <w:sz w:val="28"/>
          <w:szCs w:val="28"/>
        </w:rPr>
        <w:t>_</w:t>
      </w:r>
      <w:r w:rsidR="006F2361">
        <w:rPr>
          <w:sz w:val="28"/>
          <w:szCs w:val="28"/>
        </w:rPr>
        <w:t xml:space="preserve"> 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4C29DC">
        <w:rPr>
          <w:sz w:val="28"/>
          <w:szCs w:val="28"/>
        </w:rPr>
        <w:t>20</w:t>
      </w:r>
      <w:proofErr w:type="gramEnd"/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4C29DC">
        <w:rPr>
          <w:sz w:val="28"/>
          <w:szCs w:val="28"/>
        </w:rPr>
        <w:t>_____</w:t>
      </w: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Pr="006434C8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>
        <w:rPr>
          <w:b/>
          <w:sz w:val="28"/>
          <w:szCs w:val="28"/>
        </w:rPr>
        <w:t xml:space="preserve"> городского поселения</w:t>
      </w:r>
      <w:r w:rsidRPr="0024564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245645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2018-2024</w:t>
      </w:r>
      <w:r w:rsidRPr="0024564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утвержденную постановлением администрации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№</w:t>
      </w:r>
      <w:r w:rsidR="004C29DC">
        <w:rPr>
          <w:b/>
          <w:sz w:val="28"/>
          <w:szCs w:val="28"/>
        </w:rPr>
        <w:t>722</w:t>
      </w:r>
      <w:r>
        <w:rPr>
          <w:b/>
          <w:sz w:val="28"/>
          <w:szCs w:val="28"/>
        </w:rPr>
        <w:t xml:space="preserve"> от </w:t>
      </w:r>
      <w:r w:rsidR="004C29DC">
        <w:rPr>
          <w:b/>
          <w:sz w:val="28"/>
          <w:szCs w:val="28"/>
        </w:rPr>
        <w:t xml:space="preserve">16 декабря </w:t>
      </w:r>
      <w:r>
        <w:rPr>
          <w:b/>
          <w:sz w:val="28"/>
          <w:szCs w:val="28"/>
        </w:rPr>
        <w:t>2019 года</w:t>
      </w:r>
    </w:p>
    <w:p w:rsidR="00681596" w:rsidRDefault="00681596" w:rsidP="00681596">
      <w:pPr>
        <w:pStyle w:val="Style7"/>
        <w:widowControl/>
        <w:spacing w:line="274" w:lineRule="exact"/>
        <w:ind w:firstLine="708"/>
        <w:jc w:val="both"/>
        <w:rPr>
          <w:b/>
          <w:sz w:val="28"/>
          <w:szCs w:val="28"/>
        </w:rPr>
      </w:pPr>
    </w:p>
    <w:p w:rsidR="00681596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50CF2"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целях ежегодной актуализации муниципальной программы </w:t>
      </w:r>
      <w:r w:rsidRPr="00681596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681596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681596">
        <w:rPr>
          <w:rFonts w:ascii="Times New Roman" w:hAnsi="Times New Roman"/>
          <w:sz w:val="28"/>
          <w:szCs w:val="28"/>
        </w:rPr>
        <w:t>» на 2018-2024 годы»</w:t>
      </w:r>
      <w:r w:rsidRPr="00681596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руководствуясь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ста</w:t>
      </w:r>
      <w:r>
        <w:rPr>
          <w:rFonts w:ascii="Times New Roman" w:hAnsi="Times New Roman"/>
          <w:spacing w:val="-2"/>
          <w:sz w:val="28"/>
          <w:szCs w:val="28"/>
        </w:rPr>
        <w:t>тьей 37, 38 Устава городского поселения</w:t>
      </w:r>
      <w:r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 w:rsidRPr="00A50CF2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» </w:t>
      </w:r>
      <w:r w:rsidRPr="00D80D9B">
        <w:rPr>
          <w:rFonts w:ascii="Times New Roman" w:hAnsi="Times New Roman"/>
          <w:b/>
          <w:spacing w:val="-2"/>
          <w:sz w:val="28"/>
          <w:szCs w:val="28"/>
        </w:rPr>
        <w:t>постановляет:</w:t>
      </w:r>
    </w:p>
    <w:p w:rsidR="0048771C" w:rsidRPr="00C73917" w:rsidRDefault="0048771C" w:rsidP="006815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D3D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 xml:space="preserve">дресный перечень </w:t>
      </w:r>
      <w:r w:rsidRPr="005265F0">
        <w:rPr>
          <w:sz w:val="28"/>
          <w:szCs w:val="28"/>
        </w:rPr>
        <w:t xml:space="preserve">дворовых территорий в городском </w:t>
      </w:r>
      <w:r>
        <w:rPr>
          <w:sz w:val="28"/>
          <w:szCs w:val="28"/>
        </w:rPr>
        <w:t>поселении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подлежащих благоустройству в 2018-2024 годах</w:t>
      </w:r>
      <w:r w:rsidR="00843D3D">
        <w:rPr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="0048771C" w:rsidRPr="00681596">
        <w:rPr>
          <w:sz w:val="28"/>
          <w:szCs w:val="28"/>
        </w:rPr>
        <w:t>Борзинское</w:t>
      </w:r>
      <w:proofErr w:type="spellEnd"/>
      <w:r w:rsidR="0048771C" w:rsidRPr="00681596">
        <w:rPr>
          <w:sz w:val="28"/>
          <w:szCs w:val="28"/>
        </w:rPr>
        <w:t>» на 2018-2024 годы»</w:t>
      </w:r>
      <w:r w:rsidR="0048771C">
        <w:rPr>
          <w:sz w:val="28"/>
          <w:szCs w:val="28"/>
        </w:rPr>
        <w:t xml:space="preserve"> </w:t>
      </w:r>
      <w:r w:rsidR="00843D3D">
        <w:rPr>
          <w:sz w:val="28"/>
          <w:szCs w:val="28"/>
        </w:rPr>
        <w:t>согласно приложению №1.</w:t>
      </w:r>
    </w:p>
    <w:p w:rsidR="00681596" w:rsidRDefault="00681596" w:rsidP="00681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B90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дресный перечень муниципальных</w:t>
      </w:r>
      <w:r w:rsidRPr="005265F0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общего пользования</w:t>
      </w:r>
      <w:r w:rsidRPr="005265F0">
        <w:rPr>
          <w:sz w:val="28"/>
          <w:szCs w:val="28"/>
        </w:rPr>
        <w:t xml:space="preserve"> в городском </w:t>
      </w:r>
      <w:r>
        <w:rPr>
          <w:sz w:val="28"/>
          <w:szCs w:val="28"/>
        </w:rPr>
        <w:t>поселении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подлежащих благоустройству в 2018-2024 годах</w:t>
      </w:r>
      <w:r w:rsidR="0048771C" w:rsidRPr="0048771C">
        <w:rPr>
          <w:spacing w:val="-2"/>
          <w:sz w:val="28"/>
          <w:szCs w:val="28"/>
        </w:rPr>
        <w:t xml:space="preserve"> </w:t>
      </w:r>
      <w:r w:rsidR="0048771C">
        <w:rPr>
          <w:spacing w:val="-2"/>
          <w:sz w:val="28"/>
          <w:szCs w:val="28"/>
        </w:rPr>
        <w:t xml:space="preserve">муниципальной программы </w:t>
      </w:r>
      <w:r w:rsidR="0048771C" w:rsidRPr="00681596">
        <w:rPr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="0048771C" w:rsidRPr="00681596">
        <w:rPr>
          <w:sz w:val="28"/>
          <w:szCs w:val="28"/>
        </w:rPr>
        <w:t>Борзинское</w:t>
      </w:r>
      <w:proofErr w:type="spellEnd"/>
      <w:r w:rsidR="0048771C" w:rsidRPr="00681596">
        <w:rPr>
          <w:sz w:val="28"/>
          <w:szCs w:val="28"/>
        </w:rPr>
        <w:t>» на 2018-2024 годы»</w:t>
      </w:r>
      <w:r w:rsidR="00C54B90">
        <w:rPr>
          <w:sz w:val="28"/>
          <w:szCs w:val="28"/>
        </w:rPr>
        <w:t xml:space="preserve"> согласно приложению №2.</w:t>
      </w:r>
    </w:p>
    <w:p w:rsidR="00A821EC" w:rsidRPr="00A821EC" w:rsidRDefault="006F2361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1EC">
        <w:rPr>
          <w:sz w:val="28"/>
          <w:szCs w:val="28"/>
        </w:rPr>
        <w:t xml:space="preserve">3. </w:t>
      </w:r>
      <w:r w:rsidR="00A821EC" w:rsidRPr="00A821E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 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A821EC" w:rsidRPr="00A821EC">
        <w:rPr>
          <w:sz w:val="28"/>
          <w:szCs w:val="28"/>
        </w:rPr>
        <w:t>Борзинское</w:t>
      </w:r>
      <w:proofErr w:type="spellEnd"/>
      <w:r w:rsidR="00A821EC" w:rsidRPr="00A821EC">
        <w:rPr>
          <w:sz w:val="28"/>
          <w:szCs w:val="28"/>
        </w:rPr>
        <w:t xml:space="preserve">» по адресу: </w:t>
      </w:r>
      <w:proofErr w:type="spellStart"/>
      <w:r w:rsidR="00A821EC" w:rsidRPr="00A821EC">
        <w:rPr>
          <w:sz w:val="28"/>
          <w:szCs w:val="28"/>
        </w:rPr>
        <w:t>г.Борзя</w:t>
      </w:r>
      <w:proofErr w:type="spellEnd"/>
      <w:r w:rsidR="00A821EC" w:rsidRPr="00A821EC">
        <w:rPr>
          <w:sz w:val="28"/>
          <w:szCs w:val="28"/>
        </w:rPr>
        <w:t xml:space="preserve">, </w:t>
      </w:r>
      <w:proofErr w:type="spellStart"/>
      <w:r w:rsidR="00A821EC" w:rsidRPr="00A821EC">
        <w:rPr>
          <w:sz w:val="28"/>
          <w:szCs w:val="28"/>
        </w:rPr>
        <w:t>ул.Савватеевская</w:t>
      </w:r>
      <w:proofErr w:type="spellEnd"/>
      <w:r w:rsidR="00A821EC" w:rsidRPr="00A821EC">
        <w:rPr>
          <w:sz w:val="28"/>
          <w:szCs w:val="28"/>
        </w:rPr>
        <w:t>, 23.</w:t>
      </w:r>
    </w:p>
    <w:p w:rsidR="00A821EC" w:rsidRDefault="00A821EC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21EC">
        <w:rPr>
          <w:sz w:val="28"/>
          <w:szCs w:val="28"/>
        </w:rPr>
        <w:lastRenderedPageBreak/>
        <w:t xml:space="preserve">4. </w:t>
      </w:r>
      <w:r w:rsidRPr="00A821EC">
        <w:rPr>
          <w:sz w:val="28"/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A821EC">
        <w:rPr>
          <w:sz w:val="28"/>
          <w:szCs w:val="28"/>
        </w:rPr>
        <w:t>Борзинское</w:t>
      </w:r>
      <w:proofErr w:type="spellEnd"/>
      <w:r w:rsidRPr="00A821EC">
        <w:rPr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Pr="00A821EC">
          <w:rPr>
            <w:rStyle w:val="af4"/>
            <w:sz w:val="28"/>
            <w:szCs w:val="28"/>
            <w:lang w:val="en-US"/>
          </w:rPr>
          <w:t>www</w:t>
        </w:r>
        <w:r w:rsidRPr="00A821EC">
          <w:rPr>
            <w:rStyle w:val="af4"/>
            <w:sz w:val="28"/>
            <w:szCs w:val="28"/>
          </w:rPr>
          <w:t>.</w:t>
        </w:r>
        <w:proofErr w:type="spellStart"/>
        <w:r w:rsidRPr="00A821EC">
          <w:rPr>
            <w:rStyle w:val="af4"/>
            <w:sz w:val="28"/>
            <w:szCs w:val="28"/>
          </w:rPr>
          <w:t>борзя-адм.рф</w:t>
        </w:r>
        <w:proofErr w:type="spellEnd"/>
      </w:hyperlink>
      <w:r w:rsidRPr="00A821EC">
        <w:rPr>
          <w:sz w:val="28"/>
          <w:szCs w:val="28"/>
        </w:rPr>
        <w:t xml:space="preserve">). </w:t>
      </w:r>
    </w:p>
    <w:p w:rsidR="00A821EC" w:rsidRPr="00A821EC" w:rsidRDefault="00A821EC" w:rsidP="00A821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21EC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</w:t>
      </w:r>
      <w:proofErr w:type="spellStart"/>
      <w:r w:rsidRPr="00A821EC">
        <w:rPr>
          <w:color w:val="000000"/>
          <w:sz w:val="28"/>
          <w:szCs w:val="28"/>
          <w:lang w:bidi="ru-RU"/>
        </w:rPr>
        <w:t>Борзинское</w:t>
      </w:r>
      <w:proofErr w:type="spellEnd"/>
      <w:r w:rsidRPr="00A821EC">
        <w:rPr>
          <w:color w:val="000000"/>
          <w:sz w:val="28"/>
          <w:szCs w:val="28"/>
          <w:lang w:bidi="ru-RU"/>
        </w:rPr>
        <w:t>» – начальника отдела жилищно-коммунального хозяйства - И.Н. Трухина.</w:t>
      </w:r>
    </w:p>
    <w:p w:rsidR="0048771C" w:rsidRPr="00A821EC" w:rsidRDefault="0048771C" w:rsidP="006F236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81596" w:rsidRPr="00A821EC" w:rsidRDefault="00681596" w:rsidP="00681596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596" w:rsidRPr="00A821EC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 xml:space="preserve">Глава городского </w:t>
      </w:r>
    </w:p>
    <w:p w:rsidR="00681596" w:rsidRPr="00A821EC" w:rsidRDefault="00681596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  <w:r w:rsidRPr="00A821EC">
        <w:rPr>
          <w:rStyle w:val="FontStyle93"/>
          <w:sz w:val="28"/>
          <w:szCs w:val="28"/>
        </w:rPr>
        <w:t>поселения «</w:t>
      </w:r>
      <w:proofErr w:type="spellStart"/>
      <w:r w:rsidRPr="00A821EC">
        <w:rPr>
          <w:rStyle w:val="FontStyle93"/>
          <w:sz w:val="28"/>
          <w:szCs w:val="28"/>
        </w:rPr>
        <w:t>Борзи</w:t>
      </w:r>
      <w:r w:rsidR="006F2361" w:rsidRPr="00A821EC">
        <w:rPr>
          <w:rStyle w:val="FontStyle93"/>
          <w:sz w:val="28"/>
          <w:szCs w:val="28"/>
        </w:rPr>
        <w:t>нское</w:t>
      </w:r>
      <w:proofErr w:type="spellEnd"/>
      <w:r w:rsidR="006F2361" w:rsidRPr="00A821EC">
        <w:rPr>
          <w:rStyle w:val="FontStyle93"/>
          <w:sz w:val="28"/>
          <w:szCs w:val="28"/>
        </w:rPr>
        <w:t xml:space="preserve">» </w:t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</w:r>
      <w:r w:rsidR="006F2361" w:rsidRPr="00A821EC">
        <w:rPr>
          <w:rStyle w:val="FontStyle93"/>
          <w:sz w:val="28"/>
          <w:szCs w:val="28"/>
        </w:rPr>
        <w:tab/>
        <w:t xml:space="preserve">       С.А. Русинов</w:t>
      </w:r>
      <w:r w:rsidRPr="00A821EC">
        <w:rPr>
          <w:rStyle w:val="FontStyle93"/>
          <w:sz w:val="28"/>
          <w:szCs w:val="28"/>
        </w:rPr>
        <w:t xml:space="preserve"> </w:t>
      </w:r>
    </w:p>
    <w:p w:rsidR="003A0F21" w:rsidRDefault="003A0F21">
      <w:pPr>
        <w:widowControl/>
        <w:autoSpaceDE/>
        <w:autoSpaceDN/>
        <w:adjustRightInd/>
        <w:spacing w:after="200" w:line="276" w:lineRule="auto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br w:type="page"/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lastRenderedPageBreak/>
        <w:t xml:space="preserve">Приложение №1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3A0F21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Pr="00394150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________</w:t>
      </w:r>
      <w:r w:rsidRPr="00394150">
        <w:rPr>
          <w:sz w:val="28"/>
          <w:szCs w:val="28"/>
        </w:rPr>
        <w:t>_20</w:t>
      </w:r>
      <w:r w:rsidR="00A821EC"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Default="003A0F21" w:rsidP="003A0F2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94150">
        <w:rPr>
          <w:sz w:val="28"/>
          <w:szCs w:val="28"/>
        </w:rPr>
        <w:t xml:space="preserve">дресный перечень </w:t>
      </w:r>
    </w:p>
    <w:p w:rsidR="003A0F21" w:rsidRPr="00394150" w:rsidRDefault="003A0F21" w:rsidP="003A0F21">
      <w:pPr>
        <w:jc w:val="center"/>
        <w:rPr>
          <w:sz w:val="28"/>
          <w:szCs w:val="28"/>
        </w:rPr>
      </w:pPr>
      <w:r w:rsidRPr="00394150">
        <w:rPr>
          <w:sz w:val="28"/>
          <w:szCs w:val="28"/>
        </w:rPr>
        <w:t>дворовых территорий в городском поселении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», подлежащих благоустройству в 2018-2024 годах</w:t>
      </w:r>
    </w:p>
    <w:p w:rsidR="003A0F21" w:rsidRDefault="003A0F21" w:rsidP="003A0F21">
      <w:pPr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2552"/>
        <w:gridCol w:w="2268"/>
        <w:gridCol w:w="1134"/>
        <w:gridCol w:w="708"/>
      </w:tblGrid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center"/>
            </w:pPr>
            <w:r w:rsidRPr="00394150">
              <w:t>Адрес дворовой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Площадь дворовой территории </w:t>
            </w:r>
            <w:proofErr w:type="spellStart"/>
            <w:r w:rsidRPr="00394150">
              <w:rPr>
                <w:color w:val="000000"/>
              </w:rPr>
              <w:t>кв.м</w:t>
            </w:r>
            <w:proofErr w:type="spellEnd"/>
            <w:r w:rsidRPr="00394150">
              <w:rPr>
                <w:color w:val="000000"/>
              </w:rPr>
              <w:t>.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A0F21" w:rsidRPr="00394150" w:rsidRDefault="003A0F21" w:rsidP="004C29D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Перечень выполняемых работ из минимального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перечня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Перечень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выполняемых работ из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дополнительного перечня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Ориентировочная сметная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стоимость выполнения</w:t>
            </w:r>
          </w:p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 xml:space="preserve">работ, </w:t>
            </w:r>
            <w:proofErr w:type="spellStart"/>
            <w:r w:rsidRPr="00394150">
              <w:rPr>
                <w:color w:val="000000"/>
              </w:rPr>
              <w:t>тыс.руб</w:t>
            </w:r>
            <w:proofErr w:type="spellEnd"/>
            <w:r w:rsidRPr="00394150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center"/>
            </w:pPr>
            <w:r w:rsidRPr="00394150">
              <w:t>Период выполнения работ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</w:t>
            </w:r>
            <w:proofErr w:type="spellStart"/>
            <w:r w:rsidRPr="00394150">
              <w:t>Хмельницгого</w:t>
            </w:r>
            <w:proofErr w:type="spellEnd"/>
            <w:r w:rsidRPr="00394150">
              <w:t>, д.1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4966,0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661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- 1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- 50 м.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1025,147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jc w:val="center"/>
            </w:pPr>
            <w:r w:rsidRPr="00394150">
              <w:t>2018</w:t>
            </w:r>
          </w:p>
          <w:p w:rsidR="003A0F21" w:rsidRPr="00394150" w:rsidRDefault="003A0F21" w:rsidP="004C29DC">
            <w:pPr>
              <w:jc w:val="center"/>
            </w:pP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 24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10755,0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1056,9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территории 76 м.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1435,73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jc w:val="center"/>
            </w:pPr>
            <w:r w:rsidRPr="00394150">
              <w:t>2018</w:t>
            </w:r>
          </w:p>
          <w:p w:rsidR="003A0F21" w:rsidRPr="00394150" w:rsidRDefault="003A0F21" w:rsidP="004C29DC">
            <w:pPr>
              <w:jc w:val="center"/>
            </w:pP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Богдана Хмельницкого, д.11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/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Пушкина,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4576,0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1728,6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Устройство детской площадки – 1 </w:t>
            </w:r>
            <w:proofErr w:type="spellStart"/>
            <w:r w:rsidRPr="00394150">
              <w:rPr>
                <w:color w:val="000000"/>
              </w:rPr>
              <w:t>шт</w:t>
            </w:r>
            <w:proofErr w:type="spellEnd"/>
            <w:r w:rsidRPr="00394150">
              <w:rPr>
                <w:color w:val="000000"/>
              </w:rPr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Ограждение - 141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2079,898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2018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3б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7D49C2">
            <w:r w:rsidRPr="00394150">
              <w:t>202</w:t>
            </w:r>
            <w:r w:rsidR="007D49C2">
              <w:t>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Чехова, д.7а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Чехова д.7б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r w:rsidRPr="00394150">
              <w:lastRenderedPageBreak/>
              <w:t>Советская, д.50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1301,8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 xml:space="preserve">380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440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Карла Маркса, д.87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192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1895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5шт; 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урн – 8шт;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1584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 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Лазо, д.55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3960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10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5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–9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 xml:space="preserve">Оборудование парковок а/т средств -  250 </w:t>
            </w:r>
            <w:proofErr w:type="spellStart"/>
            <w:proofErr w:type="gramStart"/>
            <w:r w:rsidRPr="00394150">
              <w:rPr>
                <w:color w:val="000000"/>
              </w:rPr>
              <w:t>кв.м</w:t>
            </w:r>
            <w:proofErr w:type="spellEnd"/>
            <w:proofErr w:type="gramEnd"/>
            <w:r w:rsidRPr="00394150">
              <w:rPr>
                <w:color w:val="000000"/>
              </w:rPr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д.11,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765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д.12,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1339,3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915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д,13 80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765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Пушкина, д. 19а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2594,4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516,1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295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Ленина, д.49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584,1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lastRenderedPageBreak/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1222,2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880,9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1089,9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499,9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402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1886,7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550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1шт;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скамеек-2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 xml:space="preserve">Ул. </w:t>
            </w:r>
            <w:r w:rsidRPr="00394150">
              <w:lastRenderedPageBreak/>
              <w:t>Гурьева, д.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646,5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</w:t>
            </w:r>
            <w:r w:rsidRPr="00394150">
              <w:lastRenderedPageBreak/>
              <w:t xml:space="preserve">– 520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2007,2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500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урн – 2шт;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667,4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440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1855,2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490 </w:t>
            </w:r>
            <w:proofErr w:type="spellStart"/>
            <w:r w:rsidRPr="00394150">
              <w:t>м.кв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 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619,6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430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 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–2шт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Гурьева,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485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743,0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1473,8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1509,2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Ломоносова,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roofErr w:type="spellStart"/>
            <w:r w:rsidRPr="00394150">
              <w:t>Ул.Ломоносова</w:t>
            </w:r>
            <w:proofErr w:type="spellEnd"/>
            <w:r w:rsidRPr="00394150">
              <w:t>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lastRenderedPageBreak/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Матросова, д.16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851,8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66104A">
              <w:t>2021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830,6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7D49C2">
            <w:r w:rsidRPr="00394150">
              <w:t>202</w:t>
            </w:r>
            <w:r w:rsidR="007D49C2">
              <w:t>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Советская,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2963,7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480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8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Карла Маркса,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1200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Карла Маркса, 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3168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6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1018,6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120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Метелицы, д.30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901,3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270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3200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776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скамеек–8шт.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776 </w:t>
            </w:r>
            <w:proofErr w:type="spellStart"/>
            <w:r w:rsidRPr="00394150">
              <w:t>м.кв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12 шт.;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876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10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10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roofErr w:type="spellStart"/>
            <w:r w:rsidRPr="00394150">
              <w:t>Мкр</w:t>
            </w:r>
            <w:proofErr w:type="spellEnd"/>
            <w:r w:rsidRPr="00394150">
              <w:t>. Борзя-2,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876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 xml:space="preserve">обеспечение освещения 22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–12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1800,0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650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8шт.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661,0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д.102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Партизанская,  д. 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м.кв</w:t>
            </w:r>
            <w:proofErr w:type="spellEnd"/>
            <w:proofErr w:type="gramEnd"/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6шт.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4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Смирнова,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 xml:space="preserve">установка скамеек 6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Гурьева, д.51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1106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46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Ленина, д.2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616,7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69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Пушкина,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1741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5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3шт.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Ломоносова,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Ломоносова,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bookmarkStart w:id="0" w:name="_GoBack" w:colFirst="6" w:colLast="6"/>
            <w:r w:rsidRPr="00394150">
              <w:t>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Богдана Хмельницкого,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952,6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>установка скамеек– 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Ленина,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– 190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1481,5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tr w:rsidR="007D49C2" w:rsidRPr="00394150" w:rsidTr="004C29DC">
        <w:trPr>
          <w:trHeight w:val="100"/>
        </w:trPr>
        <w:tc>
          <w:tcPr>
            <w:tcW w:w="675" w:type="dxa"/>
          </w:tcPr>
          <w:p w:rsidR="007D49C2" w:rsidRPr="00394150" w:rsidRDefault="007D49C2" w:rsidP="007D49C2">
            <w:pPr>
              <w:jc w:val="center"/>
            </w:pPr>
            <w:r w:rsidRPr="00394150"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r w:rsidRPr="00394150">
              <w:t>Ул. Чайковского, д.6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C2" w:rsidRPr="00394150" w:rsidRDefault="007D49C2" w:rsidP="007D49C2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1432,8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jc w:val="both"/>
            </w:pPr>
            <w:r w:rsidRPr="00394150">
              <w:t xml:space="preserve">Ремонт дворовых проездов 390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7D49C2" w:rsidRPr="00394150" w:rsidRDefault="007D49C2" w:rsidP="007D49C2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Pr="00394150" w:rsidRDefault="007D49C2" w:rsidP="007D49C2">
            <w:pPr>
              <w:shd w:val="clear" w:color="auto" w:fill="FFFFFF"/>
              <w:rPr>
                <w:color w:val="000000"/>
                <w:lang w:val="en-US"/>
              </w:rPr>
            </w:pPr>
            <w:r w:rsidRPr="00394150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C2" w:rsidRDefault="007D49C2" w:rsidP="007D49C2">
            <w:r w:rsidRPr="004A3673">
              <w:t>2022</w:t>
            </w:r>
          </w:p>
        </w:tc>
      </w:tr>
      <w:bookmarkEnd w:id="0"/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650,3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68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580,1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2224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560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Б.Хмельниц</w:t>
            </w:r>
            <w:r w:rsidRPr="00394150">
              <w:lastRenderedPageBreak/>
              <w:t>кого</w:t>
            </w:r>
            <w:proofErr w:type="spellEnd"/>
            <w:r w:rsidRPr="00394150">
              <w:t>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lastRenderedPageBreak/>
              <w:t>2793,0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500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Б.Хмельницкого</w:t>
            </w:r>
            <w:proofErr w:type="spellEnd"/>
            <w:r w:rsidRPr="00394150"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3058,0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528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519,2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2753,0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3043,0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2676,0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314,0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289,0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936,0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302,0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565,0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302,0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2306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lastRenderedPageBreak/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Чайковского,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1300,5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300,0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290,8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675,9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Хмельницкого, д.5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350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Богдана Хмельницкого, д.7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2748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90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5985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-5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5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Савватеевская,2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264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освещения1;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lastRenderedPageBreak/>
              <w:t>установка скамеек –1шт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3918,0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1447,8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341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6894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Журавлева, д.2а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3758,8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476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4шт.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–1188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Ленина,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2536,1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130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343,1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155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д.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1802,4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540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8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760,0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 xml:space="preserve">Ул. </w:t>
            </w:r>
            <w:proofErr w:type="spellStart"/>
            <w:r w:rsidRPr="00394150">
              <w:t>Савватеевская</w:t>
            </w:r>
            <w:proofErr w:type="spellEnd"/>
            <w:r w:rsidRPr="00394150">
              <w:t>, 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3821,72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151,5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4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4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2023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Лазо,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–3960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10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6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–10шт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Вагонный, д.17а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423,7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lastRenderedPageBreak/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Переездный,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703,2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Пер. Переездный, д.2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752,1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Богдана Хмельницкого,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340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 – 1шт.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435,0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Декабристов, д.29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2145,6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690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6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920,0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3шт;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скамеек–3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д.43а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– 1584 </w:t>
            </w:r>
            <w:proofErr w:type="spellStart"/>
            <w:proofErr w:type="gramStart"/>
            <w:r w:rsidRPr="00394150">
              <w:t>кв.м</w:t>
            </w:r>
            <w:proofErr w:type="spellEnd"/>
            <w:proofErr w:type="gram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2050,0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743,8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630,3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Дзержинского, д.9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627,1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262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–2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Кирова, д.61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215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</w:t>
            </w:r>
            <w:proofErr w:type="gramStart"/>
            <w:r w:rsidRPr="00394150">
              <w:t xml:space="preserve">4  </w:t>
            </w:r>
            <w:proofErr w:type="spellStart"/>
            <w:r w:rsidRPr="00394150">
              <w:t>шт</w:t>
            </w:r>
            <w:proofErr w:type="spellEnd"/>
            <w:proofErr w:type="gram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–8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Кирова, д.63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215 </w:t>
            </w:r>
            <w:proofErr w:type="spellStart"/>
            <w:r w:rsidRPr="00394150">
              <w:t>кв.м</w:t>
            </w:r>
            <w:proofErr w:type="spellEnd"/>
            <w:r w:rsidRPr="00394150">
              <w:t xml:space="preserve">. обеспечение освещения </w:t>
            </w:r>
            <w:proofErr w:type="gramStart"/>
            <w:r w:rsidRPr="00394150">
              <w:t xml:space="preserve">4  </w:t>
            </w:r>
            <w:proofErr w:type="spellStart"/>
            <w:r w:rsidRPr="00394150">
              <w:t>шт</w:t>
            </w:r>
            <w:proofErr w:type="spellEnd"/>
            <w:proofErr w:type="gram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 8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–8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1444,9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Матросова, д. 24.а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875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350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520,0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д.1а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  <w:p w:rsidR="003A0F21" w:rsidRPr="00394150" w:rsidRDefault="003A0F21" w:rsidP="004C29D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4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д.10а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4шт.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Нагорная, д.12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4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 xml:space="preserve">установка скамеек – 4 </w:t>
            </w:r>
            <w:proofErr w:type="spellStart"/>
            <w:r w:rsidRPr="00394150">
              <w:t>шт</w:t>
            </w:r>
            <w:proofErr w:type="spellEnd"/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lastRenderedPageBreak/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</w:pPr>
            <w:r w:rsidRPr="00394150">
              <w:t>установка скамеек–  2шт.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Победы, д.44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- 2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 xml:space="preserve">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скамеек–2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Промышленная, д.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t>установка скамеек–  2шт.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д.3в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1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д.5в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д.5г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2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1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1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Чехова, д.7д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Ремонт дворовых проездов 330 </w:t>
            </w:r>
            <w:proofErr w:type="spellStart"/>
            <w:r w:rsidRPr="00394150">
              <w:t>кв.м</w:t>
            </w:r>
            <w:proofErr w:type="spellEnd"/>
            <w:r w:rsidRPr="00394150">
              <w:t>.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proofErr w:type="gramStart"/>
            <w:r w:rsidRPr="00394150">
              <w:t>шт</w:t>
            </w:r>
            <w:proofErr w:type="spellEnd"/>
            <w:r w:rsidRPr="00394150">
              <w:t xml:space="preserve"> ;</w:t>
            </w:r>
            <w:proofErr w:type="gramEnd"/>
            <w:r w:rsidRPr="00394150">
              <w:t xml:space="preserve">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2 </w:t>
            </w:r>
            <w:proofErr w:type="spellStart"/>
            <w:r w:rsidRPr="00394150">
              <w:t>шт</w:t>
            </w:r>
            <w:proofErr w:type="spellEnd"/>
            <w:r w:rsidRPr="00394150">
              <w:t>;</w:t>
            </w:r>
          </w:p>
          <w:p w:rsidR="003A0F21" w:rsidRPr="00394150" w:rsidRDefault="003A0F21" w:rsidP="004C29DC">
            <w:pPr>
              <w:jc w:val="both"/>
            </w:pPr>
            <w:r w:rsidRPr="00394150">
              <w:t>установка скамеек –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498,0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  <w:tr w:rsidR="003A0F21" w:rsidRPr="00394150" w:rsidTr="004C29DC">
        <w:trPr>
          <w:trHeight w:val="100"/>
        </w:trPr>
        <w:tc>
          <w:tcPr>
            <w:tcW w:w="675" w:type="dxa"/>
          </w:tcPr>
          <w:p w:rsidR="003A0F21" w:rsidRPr="00394150" w:rsidRDefault="003A0F21" w:rsidP="004C29DC">
            <w:pPr>
              <w:jc w:val="center"/>
            </w:pPr>
            <w:r w:rsidRPr="00394150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Ул. Шамсутдинова, д.1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94150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94150">
              <w:rPr>
                <w:color w:val="000000"/>
              </w:rPr>
              <w:t>921,1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jc w:val="both"/>
            </w:pPr>
            <w:r w:rsidRPr="00394150">
              <w:t xml:space="preserve">обеспечение освещения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</w:t>
            </w:r>
          </w:p>
          <w:p w:rsidR="003A0F21" w:rsidRPr="00394150" w:rsidRDefault="003A0F21" w:rsidP="004C29DC">
            <w:pPr>
              <w:jc w:val="both"/>
            </w:pPr>
            <w:r w:rsidRPr="00394150">
              <w:t xml:space="preserve">установка урн – 3 </w:t>
            </w:r>
            <w:proofErr w:type="spellStart"/>
            <w:r w:rsidRPr="00394150">
              <w:t>шт</w:t>
            </w:r>
            <w:proofErr w:type="spellEnd"/>
            <w:r w:rsidRPr="00394150">
              <w:t xml:space="preserve">; установка скамеек –3 </w:t>
            </w:r>
            <w:proofErr w:type="spellStart"/>
            <w:r w:rsidRPr="00394150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pPr>
              <w:shd w:val="clear" w:color="auto" w:fill="FFFFFF"/>
              <w:rPr>
                <w:color w:val="000000"/>
              </w:rPr>
            </w:pPr>
            <w:r w:rsidRPr="00394150">
              <w:rPr>
                <w:color w:val="00000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94150" w:rsidRDefault="003A0F21" w:rsidP="004C29DC">
            <w:r w:rsidRPr="00394150">
              <w:t>2024</w:t>
            </w:r>
          </w:p>
        </w:tc>
      </w:tr>
    </w:tbl>
    <w:p w:rsidR="003A0F21" w:rsidRDefault="003A0F21" w:rsidP="003A0F21">
      <w:pPr>
        <w:rPr>
          <w:sz w:val="28"/>
          <w:szCs w:val="28"/>
        </w:rPr>
      </w:pP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394150">
        <w:rPr>
          <w:sz w:val="28"/>
          <w:szCs w:val="28"/>
        </w:rPr>
        <w:t xml:space="preserve"> 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 w:rsidRPr="00394150">
        <w:rPr>
          <w:sz w:val="28"/>
          <w:szCs w:val="28"/>
        </w:rPr>
        <w:t>к Постановлению администрации</w:t>
      </w:r>
    </w:p>
    <w:p w:rsidR="003A0F21" w:rsidRPr="00394150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394150">
        <w:rPr>
          <w:sz w:val="28"/>
          <w:szCs w:val="28"/>
        </w:rPr>
        <w:t>ородского поселения «</w:t>
      </w:r>
      <w:proofErr w:type="spellStart"/>
      <w:r w:rsidRPr="00394150">
        <w:rPr>
          <w:sz w:val="28"/>
          <w:szCs w:val="28"/>
        </w:rPr>
        <w:t>Борзинское</w:t>
      </w:r>
      <w:proofErr w:type="spellEnd"/>
      <w:r w:rsidRPr="00394150">
        <w:rPr>
          <w:sz w:val="28"/>
          <w:szCs w:val="28"/>
        </w:rPr>
        <w:t>»</w:t>
      </w:r>
    </w:p>
    <w:p w:rsidR="003A0F21" w:rsidRDefault="003A0F21" w:rsidP="003A0F21">
      <w:pPr>
        <w:jc w:val="right"/>
        <w:rPr>
          <w:sz w:val="28"/>
          <w:szCs w:val="28"/>
        </w:rPr>
      </w:pPr>
      <w:r>
        <w:rPr>
          <w:sz w:val="28"/>
          <w:szCs w:val="28"/>
        </w:rPr>
        <w:t>№___</w:t>
      </w:r>
      <w:r w:rsidRPr="00394150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________</w:t>
      </w:r>
      <w:r w:rsidRPr="00394150">
        <w:rPr>
          <w:sz w:val="28"/>
          <w:szCs w:val="28"/>
        </w:rPr>
        <w:t>_20</w:t>
      </w:r>
      <w:r w:rsidR="00B070F9">
        <w:rPr>
          <w:sz w:val="28"/>
          <w:szCs w:val="28"/>
        </w:rPr>
        <w:t>20</w:t>
      </w:r>
      <w:r w:rsidRPr="00394150">
        <w:rPr>
          <w:sz w:val="28"/>
          <w:szCs w:val="28"/>
        </w:rPr>
        <w:t xml:space="preserve"> года</w:t>
      </w:r>
    </w:p>
    <w:p w:rsidR="003A0F21" w:rsidRDefault="003A0F21" w:rsidP="003A0F21">
      <w:pPr>
        <w:jc w:val="right"/>
        <w:rPr>
          <w:sz w:val="28"/>
          <w:szCs w:val="28"/>
        </w:rPr>
      </w:pPr>
    </w:p>
    <w:p w:rsidR="003A0F21" w:rsidRPr="0032576C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Адресный перечень</w:t>
      </w:r>
    </w:p>
    <w:p w:rsidR="003A0F21" w:rsidRDefault="003A0F21" w:rsidP="003A0F21">
      <w:pPr>
        <w:jc w:val="center"/>
        <w:rPr>
          <w:sz w:val="28"/>
          <w:szCs w:val="28"/>
        </w:rPr>
      </w:pPr>
      <w:r w:rsidRPr="0032576C">
        <w:rPr>
          <w:sz w:val="28"/>
          <w:szCs w:val="28"/>
        </w:rPr>
        <w:t>муниципальных территорий общего пользования в городском поселении «</w:t>
      </w:r>
      <w:proofErr w:type="spellStart"/>
      <w:r w:rsidRPr="0032576C">
        <w:rPr>
          <w:sz w:val="28"/>
          <w:szCs w:val="28"/>
        </w:rPr>
        <w:t>Борзинское</w:t>
      </w:r>
      <w:proofErr w:type="spellEnd"/>
      <w:r w:rsidRPr="0032576C">
        <w:rPr>
          <w:sz w:val="28"/>
          <w:szCs w:val="28"/>
        </w:rPr>
        <w:t>», подлежащих благоустройству в 2018-2024 годах</w:t>
      </w:r>
    </w:p>
    <w:p w:rsidR="003A0F21" w:rsidRDefault="003A0F21" w:rsidP="003A0F21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410"/>
        <w:gridCol w:w="1985"/>
        <w:gridCol w:w="1701"/>
      </w:tblGrid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jc w:val="center"/>
            </w:pPr>
            <w:r w:rsidRPr="0032576C"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 xml:space="preserve">Площадь </w:t>
            </w:r>
            <w:r w:rsidRPr="0032576C">
              <w:t xml:space="preserve">муниципальных территорий общего пользования </w:t>
            </w:r>
            <w:proofErr w:type="spellStart"/>
            <w:r w:rsidRPr="0032576C">
              <w:rPr>
                <w:color w:val="000000"/>
              </w:rPr>
              <w:t>кв.м</w:t>
            </w:r>
            <w:proofErr w:type="spellEnd"/>
            <w:r w:rsidRPr="0032576C">
              <w:rPr>
                <w:color w:val="000000"/>
              </w:rPr>
              <w:t>.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Ориентировочная сметная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стоимость выполнения</w:t>
            </w:r>
          </w:p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 xml:space="preserve">работ, </w:t>
            </w:r>
            <w:proofErr w:type="spellStart"/>
            <w:r w:rsidRPr="0032576C">
              <w:rPr>
                <w:color w:val="000000"/>
              </w:rPr>
              <w:t>тыс.руб</w:t>
            </w:r>
            <w:proofErr w:type="spellEnd"/>
            <w:r w:rsidRPr="0032576C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pPr>
              <w:jc w:val="center"/>
            </w:pPr>
            <w:r w:rsidRPr="0032576C">
              <w:t>Период выполнения работ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Пешеходные зоны (тротуары) центральной части города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49692,0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2018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Городской парк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8 812,4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Сквер по ул. Матросова (1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6 300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2019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Городской парк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19 323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Сквер по ул. Матросова (2 этап)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17 841,5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2020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Центральная площадь им. В.И. Ленина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15650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A821EC">
            <w:pPr>
              <w:jc w:val="center"/>
            </w:pPr>
            <w:r w:rsidRPr="0032576C">
              <w:t>202</w:t>
            </w:r>
            <w:r w:rsidR="00A821EC">
              <w:t>1</w:t>
            </w:r>
          </w:p>
        </w:tc>
      </w:tr>
      <w:tr w:rsidR="003A0F21" w:rsidRPr="0032576C" w:rsidTr="004C29DC">
        <w:trPr>
          <w:trHeight w:val="100"/>
        </w:trPr>
        <w:tc>
          <w:tcPr>
            <w:tcW w:w="534" w:type="dxa"/>
          </w:tcPr>
          <w:p w:rsidR="003A0F21" w:rsidRPr="0032576C" w:rsidRDefault="003A0F21" w:rsidP="004C29DC">
            <w:pPr>
              <w:jc w:val="center"/>
            </w:pPr>
            <w:r w:rsidRPr="0032576C"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21" w:rsidRPr="0032576C" w:rsidRDefault="003A0F21" w:rsidP="004C29DC">
            <w:r w:rsidRPr="0032576C">
              <w:t>Шахматный парк (ул. Дзержинского, район спортивного поля)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21" w:rsidRPr="0032576C" w:rsidRDefault="003A0F21" w:rsidP="004C29DC">
            <w:pPr>
              <w:jc w:val="center"/>
            </w:pPr>
            <w:r w:rsidRPr="0032576C">
              <w:t>2021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B070F9" w:rsidP="00A821EC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Привокзальная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17290,0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jc w:val="center"/>
            </w:pPr>
            <w:r w:rsidRPr="0032576C">
              <w:t>202</w:t>
            </w:r>
            <w:r>
              <w:t>1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A821EC" w:rsidP="00A821EC">
            <w:pPr>
              <w:jc w:val="center"/>
            </w:pPr>
            <w:r w:rsidRPr="0032576C"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Парк ДОСА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jc w:val="center"/>
            </w:pPr>
            <w:r w:rsidRPr="0032576C">
              <w:t>2022</w:t>
            </w:r>
          </w:p>
        </w:tc>
      </w:tr>
      <w:tr w:rsidR="00A821EC" w:rsidRPr="0032576C" w:rsidTr="004C29DC">
        <w:trPr>
          <w:trHeight w:val="100"/>
        </w:trPr>
        <w:tc>
          <w:tcPr>
            <w:tcW w:w="534" w:type="dxa"/>
          </w:tcPr>
          <w:p w:rsidR="00A821EC" w:rsidRPr="0032576C" w:rsidRDefault="00B070F9" w:rsidP="00A821EC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C" w:rsidRPr="0032576C" w:rsidRDefault="00A821EC" w:rsidP="00A821EC">
            <w:r w:rsidRPr="0032576C">
              <w:t>Площадь 6-ой гвардейской танковой армии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A821EC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10200,0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C" w:rsidRPr="0032576C" w:rsidRDefault="00A821EC" w:rsidP="00B070F9">
            <w:pPr>
              <w:jc w:val="center"/>
            </w:pPr>
            <w:r w:rsidRPr="0032576C">
              <w:t>202</w:t>
            </w:r>
            <w:r w:rsidR="00B070F9">
              <w:t>2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>Ул. Богдана Хмельницкого (спортивная площадка)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10640,0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</w:t>
            </w:r>
            <w:r>
              <w:t>3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 w:rsidRPr="0032576C"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 xml:space="preserve">Набережная 3-ех мостов(берег </w:t>
            </w:r>
            <w:proofErr w:type="spellStart"/>
            <w:r w:rsidRPr="0032576C">
              <w:t>р.Борзя</w:t>
            </w:r>
            <w:proofErr w:type="spellEnd"/>
            <w:r w:rsidRPr="0032576C">
              <w:t xml:space="preserve"> между ж/д мостом  и мостом автомобильной федеральной трассы)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2024</w:t>
            </w:r>
          </w:p>
        </w:tc>
      </w:tr>
      <w:tr w:rsidR="00B070F9" w:rsidRPr="0032576C" w:rsidTr="004C29DC">
        <w:trPr>
          <w:trHeight w:val="100"/>
        </w:trPr>
        <w:tc>
          <w:tcPr>
            <w:tcW w:w="534" w:type="dxa"/>
          </w:tcPr>
          <w:p w:rsidR="00B070F9" w:rsidRPr="0032576C" w:rsidRDefault="00B070F9" w:rsidP="00B070F9">
            <w:pPr>
              <w:jc w:val="center"/>
            </w:pPr>
            <w:r w:rsidRPr="0032576C"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F9" w:rsidRPr="0032576C" w:rsidRDefault="00B070F9" w:rsidP="00B070F9">
            <w:r w:rsidRPr="0032576C">
              <w:t>Чистые Пруды (район горы Буха)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450 000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shd w:val="clear" w:color="auto" w:fill="FFFFFF"/>
              <w:jc w:val="center"/>
              <w:rPr>
                <w:color w:val="000000"/>
              </w:rPr>
            </w:pPr>
            <w:r w:rsidRPr="0032576C">
              <w:rPr>
                <w:color w:val="000000"/>
              </w:rP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F9" w:rsidRPr="0032576C" w:rsidRDefault="00B070F9" w:rsidP="00B070F9">
            <w:pPr>
              <w:jc w:val="center"/>
            </w:pPr>
            <w:r w:rsidRPr="0032576C">
              <w:t>2024</w:t>
            </w:r>
          </w:p>
        </w:tc>
      </w:tr>
    </w:tbl>
    <w:p w:rsidR="003A0F21" w:rsidRPr="0032576C" w:rsidRDefault="003A0F21" w:rsidP="003A0F21">
      <w:pPr>
        <w:jc w:val="both"/>
        <w:rPr>
          <w:sz w:val="28"/>
          <w:szCs w:val="28"/>
        </w:rPr>
      </w:pPr>
    </w:p>
    <w:p w:rsidR="003A0F21" w:rsidRPr="003A0F21" w:rsidRDefault="003A0F21" w:rsidP="00681596">
      <w:pPr>
        <w:pStyle w:val="Style7"/>
        <w:widowControl/>
        <w:spacing w:line="274" w:lineRule="exact"/>
        <w:jc w:val="both"/>
        <w:rPr>
          <w:rStyle w:val="FontStyle93"/>
          <w:sz w:val="28"/>
          <w:szCs w:val="28"/>
        </w:rPr>
      </w:pPr>
    </w:p>
    <w:p w:rsidR="005C7D27" w:rsidRDefault="005C7D27"/>
    <w:sectPr w:rsidR="005C7D27" w:rsidSect="004C29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15204A"/>
    <w:rsid w:val="00293250"/>
    <w:rsid w:val="003A0F21"/>
    <w:rsid w:val="00476D95"/>
    <w:rsid w:val="0048771C"/>
    <w:rsid w:val="004C29DC"/>
    <w:rsid w:val="005C7D27"/>
    <w:rsid w:val="00681596"/>
    <w:rsid w:val="006F2361"/>
    <w:rsid w:val="00727472"/>
    <w:rsid w:val="007A4E74"/>
    <w:rsid w:val="007D49C2"/>
    <w:rsid w:val="00843D3D"/>
    <w:rsid w:val="008871D5"/>
    <w:rsid w:val="00A821EC"/>
    <w:rsid w:val="00B01D9E"/>
    <w:rsid w:val="00B070F9"/>
    <w:rsid w:val="00B83957"/>
    <w:rsid w:val="00C54B90"/>
    <w:rsid w:val="00F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9D40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9</cp:revision>
  <cp:lastPrinted>2019-12-13T05:45:00Z</cp:lastPrinted>
  <dcterms:created xsi:type="dcterms:W3CDTF">2019-12-12T23:37:00Z</dcterms:created>
  <dcterms:modified xsi:type="dcterms:W3CDTF">2020-03-10T04:40:00Z</dcterms:modified>
</cp:coreProperties>
</file>