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9" w:rsidRPr="00072479" w:rsidRDefault="008B0768" w:rsidP="00305DEF">
      <w:pPr>
        <w:jc w:val="center"/>
        <w:rPr>
          <w:sz w:val="28"/>
          <w:szCs w:val="28"/>
        </w:rPr>
      </w:pPr>
      <w:r w:rsidRPr="00E46492"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EF" w:rsidRPr="00015CE2" w:rsidRDefault="00305DEF" w:rsidP="00305DEF">
      <w:pPr>
        <w:jc w:val="center"/>
        <w:rPr>
          <w:b/>
          <w:sz w:val="28"/>
          <w:szCs w:val="28"/>
        </w:rPr>
      </w:pPr>
      <w:r w:rsidRPr="00015CE2">
        <w:rPr>
          <w:b/>
          <w:sz w:val="28"/>
          <w:szCs w:val="28"/>
        </w:rPr>
        <w:t xml:space="preserve">Совет </w:t>
      </w:r>
      <w:r w:rsidR="00EE1B4B" w:rsidRPr="00015CE2">
        <w:rPr>
          <w:b/>
          <w:sz w:val="28"/>
          <w:szCs w:val="28"/>
        </w:rPr>
        <w:t>городского поселения «Борзинское</w:t>
      </w:r>
      <w:r w:rsidRPr="00015CE2">
        <w:rPr>
          <w:b/>
          <w:sz w:val="28"/>
          <w:szCs w:val="28"/>
        </w:rPr>
        <w:t>»</w:t>
      </w:r>
    </w:p>
    <w:p w:rsidR="00305DEF" w:rsidRPr="00072479" w:rsidRDefault="00305DEF" w:rsidP="00072479">
      <w:pPr>
        <w:pStyle w:val="af0"/>
        <w:rPr>
          <w:sz w:val="28"/>
          <w:szCs w:val="28"/>
        </w:rPr>
      </w:pP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305DEF" w:rsidRPr="0034491E" w:rsidRDefault="00305DEF" w:rsidP="00305DEF">
      <w:pPr>
        <w:jc w:val="center"/>
        <w:rPr>
          <w:b/>
          <w:sz w:val="32"/>
          <w:szCs w:val="32"/>
        </w:rPr>
      </w:pPr>
      <w:r w:rsidRPr="0034491E">
        <w:rPr>
          <w:b/>
          <w:sz w:val="32"/>
          <w:szCs w:val="32"/>
        </w:rPr>
        <w:t>РЕШЕНИЕ</w:t>
      </w:r>
    </w:p>
    <w:p w:rsidR="00DF16DD" w:rsidRPr="00015CE2" w:rsidRDefault="008B0768" w:rsidP="0034491E">
      <w:pPr>
        <w:jc w:val="both"/>
        <w:rPr>
          <w:sz w:val="28"/>
          <w:szCs w:val="28"/>
        </w:rPr>
      </w:pPr>
      <w:r w:rsidRPr="00015CE2">
        <w:rPr>
          <w:sz w:val="28"/>
          <w:szCs w:val="28"/>
        </w:rPr>
        <w:t>«</w:t>
      </w:r>
      <w:r w:rsidR="00072479">
        <w:rPr>
          <w:sz w:val="28"/>
          <w:szCs w:val="28"/>
        </w:rPr>
        <w:t>31</w:t>
      </w:r>
      <w:r w:rsidRPr="00015CE2">
        <w:rPr>
          <w:sz w:val="28"/>
          <w:szCs w:val="28"/>
        </w:rPr>
        <w:t>»</w:t>
      </w:r>
      <w:r w:rsidR="00EE1B4B" w:rsidRPr="00015CE2">
        <w:rPr>
          <w:sz w:val="28"/>
          <w:szCs w:val="28"/>
        </w:rPr>
        <w:t xml:space="preserve"> </w:t>
      </w:r>
      <w:r w:rsidR="00117E78">
        <w:rPr>
          <w:sz w:val="28"/>
          <w:szCs w:val="28"/>
        </w:rPr>
        <w:t>мая 2</w:t>
      </w:r>
      <w:r w:rsidR="00F470F7" w:rsidRPr="00015CE2">
        <w:rPr>
          <w:sz w:val="28"/>
          <w:szCs w:val="28"/>
        </w:rPr>
        <w:t>01</w:t>
      </w:r>
      <w:r w:rsidR="00117E78">
        <w:rPr>
          <w:sz w:val="28"/>
          <w:szCs w:val="28"/>
        </w:rPr>
        <w:t>8</w:t>
      </w:r>
      <w:r w:rsidR="00DF16DD" w:rsidRPr="00015CE2">
        <w:rPr>
          <w:sz w:val="28"/>
          <w:szCs w:val="28"/>
        </w:rPr>
        <w:t xml:space="preserve"> г</w:t>
      </w:r>
      <w:r w:rsidR="00EE1B4B" w:rsidRPr="00015CE2">
        <w:rPr>
          <w:sz w:val="28"/>
          <w:szCs w:val="28"/>
        </w:rPr>
        <w:t>ода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DF16DD" w:rsidRPr="00015CE2">
        <w:rPr>
          <w:sz w:val="28"/>
          <w:szCs w:val="28"/>
        </w:rPr>
        <w:t>№</w:t>
      </w:r>
      <w:r w:rsidR="00EE1B4B" w:rsidRPr="00015CE2">
        <w:rPr>
          <w:sz w:val="28"/>
          <w:szCs w:val="28"/>
        </w:rPr>
        <w:t xml:space="preserve"> </w:t>
      </w:r>
      <w:r w:rsidR="00072479">
        <w:rPr>
          <w:sz w:val="28"/>
          <w:szCs w:val="28"/>
        </w:rPr>
        <w:t>66</w:t>
      </w:r>
    </w:p>
    <w:p w:rsidR="00305DEF" w:rsidRDefault="00305DEF" w:rsidP="0034491E">
      <w:pPr>
        <w:jc w:val="center"/>
        <w:rPr>
          <w:sz w:val="28"/>
          <w:szCs w:val="28"/>
        </w:rPr>
      </w:pPr>
      <w:r w:rsidRPr="00015CE2">
        <w:rPr>
          <w:sz w:val="28"/>
          <w:szCs w:val="28"/>
        </w:rPr>
        <w:t>г</w:t>
      </w:r>
      <w:r w:rsidR="00FB234E" w:rsidRPr="00015CE2">
        <w:rPr>
          <w:sz w:val="28"/>
          <w:szCs w:val="28"/>
        </w:rPr>
        <w:t>ород</w:t>
      </w:r>
      <w:r w:rsidRPr="00015CE2">
        <w:rPr>
          <w:sz w:val="28"/>
          <w:szCs w:val="28"/>
        </w:rPr>
        <w:t xml:space="preserve"> Борзя</w:t>
      </w: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4035F8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</w:t>
      </w:r>
      <w:r w:rsidR="00072479">
        <w:rPr>
          <w:rStyle w:val="af4"/>
          <w:color w:val="222222"/>
          <w:sz w:val="28"/>
          <w:szCs w:val="28"/>
        </w:rPr>
        <w:t xml:space="preserve">инское» «Об исполнении бюджета </w:t>
      </w:r>
      <w:r w:rsidRPr="004035F8">
        <w:rPr>
          <w:rStyle w:val="af4"/>
          <w:color w:val="222222"/>
          <w:sz w:val="28"/>
          <w:szCs w:val="28"/>
        </w:rPr>
        <w:t>городского поселения «Борзинское» за 201</w:t>
      </w:r>
      <w:r w:rsidR="00117E78">
        <w:rPr>
          <w:rStyle w:val="af4"/>
          <w:color w:val="222222"/>
          <w:sz w:val="28"/>
          <w:szCs w:val="28"/>
        </w:rPr>
        <w:t>7</w:t>
      </w:r>
      <w:r w:rsidRPr="004035F8">
        <w:rPr>
          <w:rStyle w:val="af4"/>
          <w:color w:val="222222"/>
          <w:sz w:val="28"/>
          <w:szCs w:val="28"/>
        </w:rPr>
        <w:t xml:space="preserve"> год»</w:t>
      </w:r>
    </w:p>
    <w:p w:rsidR="0034491E" w:rsidRPr="00072479" w:rsidRDefault="0034491E" w:rsidP="00072479">
      <w:pPr>
        <w:pStyle w:val="af0"/>
        <w:rPr>
          <w:rStyle w:val="af4"/>
          <w:b w:val="0"/>
          <w:color w:val="222222"/>
          <w:sz w:val="28"/>
          <w:szCs w:val="28"/>
        </w:rPr>
      </w:pP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Руководствуясь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36 Бюджетного Кодекса РФ, ст</w:t>
      </w:r>
      <w:r w:rsidR="00015CE2">
        <w:rPr>
          <w:color w:val="222222"/>
          <w:sz w:val="28"/>
          <w:szCs w:val="28"/>
        </w:rPr>
        <w:t>атьями</w:t>
      </w:r>
      <w:r w:rsidRPr="004035F8">
        <w:rPr>
          <w:color w:val="222222"/>
          <w:sz w:val="28"/>
          <w:szCs w:val="28"/>
        </w:rPr>
        <w:t xml:space="preserve"> </w:t>
      </w:r>
      <w:r w:rsidR="00072479">
        <w:rPr>
          <w:color w:val="222222"/>
          <w:sz w:val="28"/>
          <w:szCs w:val="28"/>
        </w:rPr>
        <w:t xml:space="preserve">20, </w:t>
      </w:r>
      <w:r w:rsidRPr="004035F8">
        <w:rPr>
          <w:color w:val="222222"/>
          <w:sz w:val="28"/>
          <w:szCs w:val="28"/>
        </w:rPr>
        <w:t>2</w:t>
      </w:r>
      <w:r w:rsidR="00992C18">
        <w:rPr>
          <w:color w:val="222222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>, 34 Устава городского поселения «Борзинское», Совет городского поселения «Борзинское»</w:t>
      </w:r>
      <w:r w:rsidR="00072479">
        <w:rPr>
          <w:color w:val="222222"/>
          <w:sz w:val="28"/>
          <w:szCs w:val="28"/>
        </w:rPr>
        <w:t xml:space="preserve"> </w:t>
      </w:r>
      <w:r w:rsidRPr="004035F8">
        <w:rPr>
          <w:rStyle w:val="af4"/>
          <w:color w:val="222222"/>
          <w:sz w:val="28"/>
          <w:szCs w:val="28"/>
        </w:rPr>
        <w:t>решил:</w:t>
      </w:r>
    </w:p>
    <w:p w:rsidR="00072479" w:rsidRPr="004035F8" w:rsidRDefault="00072479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035F8" w:rsidRP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 городского поселения «Борзинское» за 201</w:t>
      </w:r>
      <w:r w:rsidR="00072479">
        <w:rPr>
          <w:color w:val="222222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 xml:space="preserve"> год» на публичные слушания (прилагается).</w:t>
      </w:r>
    </w:p>
    <w:p w:rsidR="004035F8" w:rsidRP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</w:t>
      </w:r>
      <w:r w:rsidR="00072479">
        <w:rPr>
          <w:color w:val="222222"/>
          <w:sz w:val="28"/>
          <w:szCs w:val="28"/>
        </w:rPr>
        <w:t>зинское» «Об исполнении бюджета</w:t>
      </w:r>
      <w:r w:rsidRPr="004035F8">
        <w:rPr>
          <w:color w:val="222222"/>
          <w:sz w:val="28"/>
          <w:szCs w:val="28"/>
        </w:rPr>
        <w:t xml:space="preserve"> городского поселения «Борзинское» за 201</w:t>
      </w:r>
      <w:r w:rsidR="00117E78">
        <w:rPr>
          <w:color w:val="222222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 xml:space="preserve"> год» </w:t>
      </w:r>
      <w:r w:rsidRPr="00072479">
        <w:rPr>
          <w:color w:val="222222"/>
          <w:sz w:val="28"/>
          <w:szCs w:val="28"/>
        </w:rPr>
        <w:t xml:space="preserve">на </w:t>
      </w:r>
      <w:r w:rsidR="00072479" w:rsidRPr="00072479">
        <w:rPr>
          <w:color w:val="222222"/>
          <w:sz w:val="28"/>
          <w:szCs w:val="28"/>
        </w:rPr>
        <w:t>21 июня</w:t>
      </w:r>
      <w:r w:rsidR="00015CE2" w:rsidRPr="00072479">
        <w:rPr>
          <w:color w:val="222222"/>
          <w:sz w:val="28"/>
          <w:szCs w:val="28"/>
        </w:rPr>
        <w:t xml:space="preserve"> </w:t>
      </w:r>
      <w:r w:rsidRPr="00072479">
        <w:rPr>
          <w:color w:val="222222"/>
          <w:sz w:val="28"/>
          <w:szCs w:val="28"/>
        </w:rPr>
        <w:t>201</w:t>
      </w:r>
      <w:r w:rsidR="00117E78" w:rsidRPr="00072479">
        <w:rPr>
          <w:color w:val="222222"/>
          <w:sz w:val="28"/>
          <w:szCs w:val="28"/>
        </w:rPr>
        <w:t>8</w:t>
      </w:r>
      <w:r w:rsidRPr="00072479">
        <w:rPr>
          <w:color w:val="222222"/>
          <w:sz w:val="28"/>
          <w:szCs w:val="28"/>
        </w:rPr>
        <w:t xml:space="preserve"> года.</w:t>
      </w:r>
      <w:r w:rsidRPr="004035F8">
        <w:rPr>
          <w:color w:val="222222"/>
          <w:sz w:val="28"/>
          <w:szCs w:val="28"/>
        </w:rPr>
        <w:t xml:space="preserve"> Начало проведения публичных слушаний </w:t>
      </w:r>
      <w:r w:rsidR="0034491E" w:rsidRPr="00072479">
        <w:rPr>
          <w:color w:val="222222"/>
          <w:sz w:val="28"/>
          <w:szCs w:val="28"/>
        </w:rPr>
        <w:t xml:space="preserve">– </w:t>
      </w:r>
      <w:r w:rsidR="00072479" w:rsidRPr="00072479">
        <w:rPr>
          <w:color w:val="222222"/>
          <w:sz w:val="28"/>
          <w:szCs w:val="28"/>
        </w:rPr>
        <w:t>17</w:t>
      </w:r>
      <w:r w:rsidRPr="00072479">
        <w:rPr>
          <w:color w:val="222222"/>
          <w:sz w:val="28"/>
          <w:szCs w:val="28"/>
        </w:rPr>
        <w:t>-</w:t>
      </w:r>
      <w:r w:rsidR="00072479" w:rsidRPr="00072479">
        <w:rPr>
          <w:color w:val="222222"/>
          <w:sz w:val="28"/>
          <w:szCs w:val="28"/>
        </w:rPr>
        <w:t>0</w:t>
      </w:r>
      <w:r w:rsidRPr="00072479">
        <w:rPr>
          <w:color w:val="222222"/>
          <w:sz w:val="28"/>
          <w:szCs w:val="28"/>
        </w:rPr>
        <w:t>0 часов.</w:t>
      </w:r>
      <w:r w:rsidRPr="004035F8">
        <w:rPr>
          <w:color w:val="222222"/>
          <w:sz w:val="28"/>
          <w:szCs w:val="28"/>
        </w:rPr>
        <w:t xml:space="preserve">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 xml:space="preserve">3. Настоящее решение вступает в силу </w:t>
      </w:r>
      <w:r w:rsidR="00FE0ECF">
        <w:rPr>
          <w:color w:val="222222"/>
          <w:sz w:val="28"/>
          <w:szCs w:val="28"/>
        </w:rPr>
        <w:t>после его</w:t>
      </w:r>
      <w:r w:rsidRPr="004035F8">
        <w:rPr>
          <w:color w:val="222222"/>
          <w:sz w:val="28"/>
          <w:szCs w:val="28"/>
        </w:rPr>
        <w:t xml:space="preserve"> официального опубликования (обнародования).</w:t>
      </w:r>
    </w:p>
    <w:p w:rsidR="0034491E" w:rsidRPr="004035F8" w:rsidRDefault="0034491E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Настоящее решение официально опубликовать (обнародовать).</w:t>
      </w:r>
    </w:p>
    <w:p w:rsidR="003C4738" w:rsidRDefault="003C4738" w:rsidP="003C4738">
      <w:pPr>
        <w:rPr>
          <w:b/>
        </w:rPr>
      </w:pPr>
    </w:p>
    <w:p w:rsidR="00015CE2" w:rsidRPr="00E46492" w:rsidRDefault="00015CE2" w:rsidP="003C4738">
      <w:pPr>
        <w:rPr>
          <w:b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6D633B" w:rsidRPr="006D633B" w:rsidTr="00294B06">
        <w:tc>
          <w:tcPr>
            <w:tcW w:w="4644" w:type="dxa"/>
            <w:hideMark/>
          </w:tcPr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6D633B" w:rsidRPr="006D633B" w:rsidRDefault="006D633B" w:rsidP="00294B06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DD7751" w:rsidRDefault="00DD7751">
      <w:pPr>
        <w:rPr>
          <w:b/>
        </w:rPr>
      </w:pPr>
      <w:r>
        <w:rPr>
          <w:b/>
        </w:rPr>
        <w:br w:type="page"/>
      </w:r>
    </w:p>
    <w:p w:rsidR="00DD7751" w:rsidRPr="00592655" w:rsidRDefault="00DD7751" w:rsidP="00DD7751">
      <w:pPr>
        <w:jc w:val="right"/>
        <w:rPr>
          <w:color w:val="000000" w:themeColor="text1"/>
        </w:rPr>
      </w:pPr>
      <w:r w:rsidRPr="00592655">
        <w:rPr>
          <w:color w:val="000000" w:themeColor="text1"/>
        </w:rPr>
        <w:lastRenderedPageBreak/>
        <w:t>ПРИЛОЖЕНИЕ</w:t>
      </w:r>
    </w:p>
    <w:p w:rsidR="00DD7751" w:rsidRPr="00592655" w:rsidRDefault="00DD7751" w:rsidP="00DD7751">
      <w:pPr>
        <w:jc w:val="right"/>
        <w:rPr>
          <w:color w:val="000000" w:themeColor="text1"/>
        </w:rPr>
      </w:pPr>
      <w:r w:rsidRPr="00592655">
        <w:rPr>
          <w:color w:val="000000" w:themeColor="text1"/>
        </w:rPr>
        <w:t>к решению Совета городского</w:t>
      </w:r>
      <w:r w:rsidR="001D40ED">
        <w:rPr>
          <w:color w:val="000000" w:themeColor="text1"/>
        </w:rPr>
        <w:t xml:space="preserve"> </w:t>
      </w:r>
      <w:r w:rsidRPr="00592655">
        <w:rPr>
          <w:color w:val="000000" w:themeColor="text1"/>
        </w:rPr>
        <w:t>поселения «Борзинское»</w:t>
      </w:r>
    </w:p>
    <w:p w:rsidR="00DD7751" w:rsidRDefault="00DD7751" w:rsidP="00DD7751">
      <w:pPr>
        <w:jc w:val="right"/>
        <w:rPr>
          <w:color w:val="000000" w:themeColor="text1"/>
        </w:rPr>
      </w:pPr>
      <w:r w:rsidRPr="00592655">
        <w:rPr>
          <w:color w:val="000000" w:themeColor="text1"/>
        </w:rPr>
        <w:t xml:space="preserve">№ </w:t>
      </w:r>
      <w:r w:rsidR="00FE0ECF">
        <w:rPr>
          <w:color w:val="000000" w:themeColor="text1"/>
        </w:rPr>
        <w:t xml:space="preserve">66 </w:t>
      </w:r>
      <w:r w:rsidRPr="00592655">
        <w:rPr>
          <w:color w:val="000000" w:themeColor="text1"/>
        </w:rPr>
        <w:t>от «</w:t>
      </w:r>
      <w:r w:rsidR="00FE0ECF">
        <w:rPr>
          <w:color w:val="000000" w:themeColor="text1"/>
        </w:rPr>
        <w:t>31</w:t>
      </w:r>
      <w:r w:rsidRPr="00592655">
        <w:rPr>
          <w:color w:val="000000" w:themeColor="text1"/>
        </w:rPr>
        <w:t xml:space="preserve">» </w:t>
      </w:r>
      <w:r w:rsidR="00592655" w:rsidRPr="00592655">
        <w:rPr>
          <w:color w:val="000000" w:themeColor="text1"/>
        </w:rPr>
        <w:t>мая</w:t>
      </w:r>
      <w:r w:rsidRPr="00592655">
        <w:rPr>
          <w:color w:val="000000" w:themeColor="text1"/>
        </w:rPr>
        <w:t xml:space="preserve"> 201</w:t>
      </w:r>
      <w:r w:rsidR="00592655" w:rsidRPr="00592655">
        <w:rPr>
          <w:color w:val="000000" w:themeColor="text1"/>
        </w:rPr>
        <w:t>8</w:t>
      </w:r>
      <w:r w:rsidR="00FE0ECF">
        <w:rPr>
          <w:color w:val="000000" w:themeColor="text1"/>
        </w:rPr>
        <w:t xml:space="preserve"> </w:t>
      </w:r>
      <w:r w:rsidRPr="00592655">
        <w:rPr>
          <w:color w:val="000000" w:themeColor="text1"/>
        </w:rPr>
        <w:t>г</w:t>
      </w:r>
      <w:r w:rsidR="00FE0ECF">
        <w:rPr>
          <w:color w:val="000000" w:themeColor="text1"/>
        </w:rPr>
        <w:t>ода</w:t>
      </w:r>
    </w:p>
    <w:p w:rsidR="001D40ED" w:rsidRDefault="001D40ED" w:rsidP="00DD7751">
      <w:pPr>
        <w:jc w:val="right"/>
        <w:rPr>
          <w:color w:val="000000" w:themeColor="text1"/>
        </w:rPr>
      </w:pPr>
    </w:p>
    <w:p w:rsidR="001D40ED" w:rsidRDefault="001D40ED" w:rsidP="00DD7751">
      <w:pPr>
        <w:jc w:val="right"/>
        <w:rPr>
          <w:color w:val="000000" w:themeColor="text1"/>
        </w:rPr>
      </w:pPr>
      <w:r>
        <w:rPr>
          <w:color w:val="000000" w:themeColor="text1"/>
        </w:rPr>
        <w:t>Проект внесен</w:t>
      </w:r>
    </w:p>
    <w:p w:rsidR="001D40ED" w:rsidRPr="00592655" w:rsidRDefault="001D40ED" w:rsidP="00DD7751">
      <w:pPr>
        <w:jc w:val="right"/>
        <w:rPr>
          <w:color w:val="000000" w:themeColor="text1"/>
        </w:rPr>
      </w:pPr>
      <w:r>
        <w:rPr>
          <w:color w:val="000000" w:themeColor="text1"/>
        </w:rPr>
        <w:t>И.о. главы городского поселения «Борзинское»</w:t>
      </w:r>
    </w:p>
    <w:p w:rsidR="00DD7751" w:rsidRDefault="001D40ED" w:rsidP="00DD7751">
      <w:pPr>
        <w:jc w:val="right"/>
        <w:rPr>
          <w:color w:val="000000" w:themeColor="text1"/>
        </w:rPr>
      </w:pPr>
      <w:r w:rsidRPr="001D40ED">
        <w:rPr>
          <w:color w:val="000000" w:themeColor="text1"/>
        </w:rPr>
        <w:t>А.В. Савватеевым</w:t>
      </w:r>
    </w:p>
    <w:p w:rsidR="001D40ED" w:rsidRPr="001D40ED" w:rsidRDefault="001D40ED" w:rsidP="00DD7751">
      <w:pPr>
        <w:jc w:val="right"/>
        <w:rPr>
          <w:color w:val="000000" w:themeColor="text1"/>
        </w:rPr>
      </w:pPr>
    </w:p>
    <w:p w:rsidR="00592655" w:rsidRDefault="00592655" w:rsidP="00592655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55" w:rsidRDefault="00592655" w:rsidP="00592655">
      <w:pPr>
        <w:jc w:val="center"/>
        <w:rPr>
          <w:sz w:val="8"/>
        </w:rPr>
      </w:pPr>
    </w:p>
    <w:p w:rsidR="00592655" w:rsidRDefault="00592655" w:rsidP="0059265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FE0ECF" w:rsidRPr="00FE0ECF" w:rsidRDefault="00FE0ECF" w:rsidP="00FE0ECF">
      <w:pPr>
        <w:pStyle w:val="af0"/>
        <w:rPr>
          <w:sz w:val="28"/>
          <w:szCs w:val="28"/>
        </w:rPr>
      </w:pPr>
    </w:p>
    <w:p w:rsidR="00FE0ECF" w:rsidRPr="00FE0ECF" w:rsidRDefault="00FE0ECF" w:rsidP="00FE0ECF">
      <w:pPr>
        <w:pStyle w:val="af0"/>
        <w:rPr>
          <w:sz w:val="28"/>
          <w:szCs w:val="28"/>
        </w:rPr>
      </w:pPr>
    </w:p>
    <w:p w:rsidR="00592655" w:rsidRDefault="00592655" w:rsidP="0059265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592655" w:rsidRDefault="00592655" w:rsidP="00592655">
      <w:pPr>
        <w:rPr>
          <w:sz w:val="28"/>
        </w:rPr>
      </w:pPr>
      <w:r>
        <w:rPr>
          <w:sz w:val="28"/>
        </w:rPr>
        <w:t>«___» ___________ 2018</w:t>
      </w:r>
      <w:r w:rsidR="00FE0ECF">
        <w:rPr>
          <w:sz w:val="28"/>
        </w:rPr>
        <w:t xml:space="preserve"> </w:t>
      </w:r>
      <w:r>
        <w:rPr>
          <w:sz w:val="28"/>
        </w:rPr>
        <w:t>г</w:t>
      </w:r>
      <w:r w:rsidR="00FE0ECF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</w:t>
      </w:r>
    </w:p>
    <w:p w:rsidR="00592655" w:rsidRPr="00FE0ECF" w:rsidRDefault="00592655" w:rsidP="00592655">
      <w:pPr>
        <w:jc w:val="center"/>
        <w:rPr>
          <w:sz w:val="28"/>
        </w:rPr>
      </w:pPr>
      <w:r w:rsidRPr="00FE0ECF">
        <w:rPr>
          <w:sz w:val="28"/>
        </w:rPr>
        <w:t>г</w:t>
      </w:r>
      <w:r w:rsidR="00FE0ECF" w:rsidRPr="00FE0ECF">
        <w:rPr>
          <w:sz w:val="28"/>
        </w:rPr>
        <w:t>ород</w:t>
      </w:r>
      <w:r w:rsidRPr="00FE0ECF">
        <w:rPr>
          <w:sz w:val="28"/>
        </w:rPr>
        <w:t xml:space="preserve"> Борзя</w:t>
      </w:r>
    </w:p>
    <w:p w:rsidR="00592655" w:rsidRDefault="00592655" w:rsidP="00592655">
      <w:pPr>
        <w:rPr>
          <w:sz w:val="28"/>
        </w:rPr>
      </w:pPr>
    </w:p>
    <w:p w:rsidR="00592655" w:rsidRDefault="00592655" w:rsidP="00592655">
      <w:pPr>
        <w:jc w:val="both"/>
        <w:rPr>
          <w:sz w:val="28"/>
        </w:rPr>
      </w:pPr>
    </w:p>
    <w:p w:rsidR="00592655" w:rsidRDefault="00592655" w:rsidP="0059265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592655" w:rsidRDefault="00592655" w:rsidP="0059265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городского поселения «Борзинское» за 2017 год</w:t>
      </w:r>
    </w:p>
    <w:p w:rsidR="00592655" w:rsidRDefault="00592655" w:rsidP="00592655">
      <w:pPr>
        <w:spacing w:line="276" w:lineRule="auto"/>
        <w:jc w:val="center"/>
        <w:rPr>
          <w:sz w:val="28"/>
        </w:rPr>
      </w:pPr>
    </w:p>
    <w:p w:rsidR="00592655" w:rsidRDefault="00592655" w:rsidP="00592655">
      <w:pPr>
        <w:jc w:val="both"/>
        <w:rPr>
          <w:sz w:val="28"/>
        </w:rPr>
      </w:pPr>
      <w:r>
        <w:rPr>
          <w:sz w:val="28"/>
        </w:rPr>
        <w:tab/>
        <w:t>Руководствуясь п</w:t>
      </w:r>
      <w:r w:rsidR="00FE0ECF">
        <w:rPr>
          <w:sz w:val="28"/>
        </w:rPr>
        <w:t>одпунктом</w:t>
      </w:r>
      <w:r>
        <w:rPr>
          <w:sz w:val="28"/>
        </w:rPr>
        <w:t xml:space="preserve"> 2 п</w:t>
      </w:r>
      <w:r w:rsidR="00FE0ECF">
        <w:rPr>
          <w:sz w:val="28"/>
        </w:rPr>
        <w:t xml:space="preserve">ункта </w:t>
      </w:r>
      <w:r>
        <w:rPr>
          <w:sz w:val="28"/>
        </w:rPr>
        <w:t>10 ст</w:t>
      </w:r>
      <w:r w:rsidR="00FE0ECF">
        <w:rPr>
          <w:sz w:val="28"/>
        </w:rPr>
        <w:t xml:space="preserve">атьи </w:t>
      </w:r>
      <w:r>
        <w:rPr>
          <w:sz w:val="28"/>
        </w:rPr>
        <w:t xml:space="preserve">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 (с изменениями и дополнениями), ст</w:t>
      </w:r>
      <w:r w:rsidR="00FE0ECF">
        <w:rPr>
          <w:sz w:val="28"/>
        </w:rPr>
        <w:t xml:space="preserve">атьями </w:t>
      </w:r>
      <w:r>
        <w:rPr>
          <w:sz w:val="28"/>
        </w:rPr>
        <w:t>2</w:t>
      </w:r>
      <w:r w:rsidR="00FE0ECF">
        <w:rPr>
          <w:sz w:val="28"/>
        </w:rPr>
        <w:t>7</w:t>
      </w:r>
      <w:r>
        <w:rPr>
          <w:sz w:val="28"/>
        </w:rPr>
        <w:t>,</w:t>
      </w:r>
      <w:r w:rsidR="00FE0ECF">
        <w:rPr>
          <w:sz w:val="28"/>
        </w:rPr>
        <w:t xml:space="preserve"> </w:t>
      </w:r>
      <w:r>
        <w:rPr>
          <w:sz w:val="28"/>
        </w:rPr>
        <w:t>34,</w:t>
      </w:r>
      <w:r w:rsidR="00FE0ECF">
        <w:rPr>
          <w:sz w:val="28"/>
        </w:rPr>
        <w:t xml:space="preserve"> </w:t>
      </w:r>
      <w:r>
        <w:rPr>
          <w:sz w:val="28"/>
        </w:rPr>
        <w:t>38 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23 декабря 2014 года №</w:t>
      </w:r>
      <w:r w:rsidR="00FE0ECF">
        <w:rPr>
          <w:sz w:val="28"/>
        </w:rPr>
        <w:t xml:space="preserve"> </w:t>
      </w:r>
      <w:r>
        <w:rPr>
          <w:sz w:val="28"/>
        </w:rPr>
        <w:t>225, Совет городского поселения «Борзинское»</w:t>
      </w:r>
      <w:r w:rsidR="00FE0ECF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592655" w:rsidRPr="00FE0ECF" w:rsidRDefault="00592655" w:rsidP="00FE0ECF">
      <w:pPr>
        <w:pStyle w:val="af0"/>
        <w:rPr>
          <w:sz w:val="28"/>
          <w:szCs w:val="28"/>
        </w:rPr>
      </w:pPr>
    </w:p>
    <w:p w:rsidR="00592655" w:rsidRDefault="00592655" w:rsidP="0059265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1.Утвердить отчет об исполнении бюджета городского поселения «Борзинское» за 20</w:t>
      </w:r>
      <w:r w:rsidR="006D633B">
        <w:rPr>
          <w:sz w:val="28"/>
        </w:rPr>
        <w:t xml:space="preserve">17 год по доходам – в сумме 153 </w:t>
      </w:r>
      <w:r>
        <w:rPr>
          <w:sz w:val="28"/>
        </w:rPr>
        <w:t>730,3тыс.руб., по расходам – в сумме 171</w:t>
      </w:r>
      <w:r w:rsidR="006D633B">
        <w:rPr>
          <w:sz w:val="28"/>
        </w:rPr>
        <w:t xml:space="preserve"> </w:t>
      </w:r>
      <w:r>
        <w:rPr>
          <w:sz w:val="28"/>
        </w:rPr>
        <w:t>706,7 тыс. рублей, с превышением расходов над доходами (дефицит) в сумме 17</w:t>
      </w:r>
      <w:r w:rsidR="006D633B">
        <w:rPr>
          <w:sz w:val="28"/>
        </w:rPr>
        <w:t xml:space="preserve"> </w:t>
      </w:r>
      <w:r>
        <w:rPr>
          <w:sz w:val="28"/>
        </w:rPr>
        <w:t>976,3тыс.рублей</w:t>
      </w:r>
      <w:r w:rsidRPr="00D005C7">
        <w:rPr>
          <w:sz w:val="28"/>
        </w:rPr>
        <w:t>.(Приложения №1-4)</w:t>
      </w:r>
    </w:p>
    <w:p w:rsidR="00592655" w:rsidRDefault="00592655" w:rsidP="0059265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2.Настоящее решение официально опубликовать (обнародовать).</w:t>
      </w:r>
    </w:p>
    <w:p w:rsidR="00592655" w:rsidRPr="006D633B" w:rsidRDefault="00592655" w:rsidP="00592655">
      <w:pPr>
        <w:spacing w:line="276" w:lineRule="auto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6D633B" w:rsidRPr="006D633B" w:rsidTr="00294B06">
        <w:tc>
          <w:tcPr>
            <w:tcW w:w="4644" w:type="dxa"/>
            <w:hideMark/>
          </w:tcPr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6D633B" w:rsidRPr="006D633B" w:rsidRDefault="006D633B" w:rsidP="00294B06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6D633B" w:rsidRPr="006D633B" w:rsidRDefault="006D633B" w:rsidP="00294B06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592655" w:rsidRDefault="00592655" w:rsidP="00592655">
      <w:pPr>
        <w:spacing w:line="276" w:lineRule="auto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22"/>
        <w:gridCol w:w="4848"/>
      </w:tblGrid>
      <w:tr w:rsidR="006D633B" w:rsidRPr="006D633B" w:rsidTr="00294B06">
        <w:tc>
          <w:tcPr>
            <w:tcW w:w="4722" w:type="dxa"/>
          </w:tcPr>
          <w:p w:rsidR="006D633B" w:rsidRPr="006D633B" w:rsidRDefault="006D633B" w:rsidP="00294B0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</w:tcPr>
          <w:p w:rsidR="006D633B" w:rsidRPr="006D633B" w:rsidRDefault="006D633B" w:rsidP="00294B06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Приложение №1</w:t>
            </w:r>
          </w:p>
          <w:p w:rsidR="006D633B" w:rsidRPr="006D633B" w:rsidRDefault="006D633B" w:rsidP="00294B06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 решению Совета городского поселения «Борзинское»</w:t>
            </w:r>
          </w:p>
          <w:p w:rsidR="006D633B" w:rsidRPr="006D633B" w:rsidRDefault="006D633B" w:rsidP="00294B06">
            <w:pPr>
              <w:ind w:right="-108"/>
              <w:jc w:val="right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от «__»_________2018 г. №______</w:t>
            </w:r>
          </w:p>
        </w:tc>
      </w:tr>
    </w:tbl>
    <w:p w:rsidR="00592655" w:rsidRPr="006D633B" w:rsidRDefault="00592655" w:rsidP="00592655">
      <w:pPr>
        <w:ind w:right="-108"/>
        <w:jc w:val="center"/>
        <w:rPr>
          <w:b/>
          <w:sz w:val="22"/>
          <w:szCs w:val="22"/>
        </w:rPr>
      </w:pPr>
    </w:p>
    <w:p w:rsidR="00592655" w:rsidRPr="006D633B" w:rsidRDefault="00592655" w:rsidP="00592655">
      <w:pPr>
        <w:ind w:right="-108"/>
        <w:jc w:val="center"/>
        <w:rPr>
          <w:b/>
        </w:rPr>
      </w:pPr>
      <w:r w:rsidRPr="006D633B">
        <w:rPr>
          <w:b/>
        </w:rPr>
        <w:t>Источники финансирования дефицита бюджета городского поселения «Борзинское» за 2017 год</w:t>
      </w:r>
    </w:p>
    <w:p w:rsidR="00592655" w:rsidRPr="006D633B" w:rsidRDefault="00592655" w:rsidP="00592655">
      <w:pPr>
        <w:tabs>
          <w:tab w:val="left" w:pos="8505"/>
        </w:tabs>
        <w:ind w:right="-108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7"/>
        <w:gridCol w:w="3118"/>
        <w:gridCol w:w="1134"/>
        <w:gridCol w:w="1418"/>
      </w:tblGrid>
      <w:tr w:rsidR="00592655" w:rsidRPr="006D633B" w:rsidTr="006D633B">
        <w:trPr>
          <w:trHeight w:val="597"/>
        </w:trPr>
        <w:tc>
          <w:tcPr>
            <w:tcW w:w="4395" w:type="dxa"/>
            <w:gridSpan w:val="2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92655" w:rsidRPr="006D633B" w:rsidRDefault="00592655" w:rsidP="00592655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(</w:t>
            </w:r>
            <w:r w:rsidRPr="006D633B">
              <w:rPr>
                <w:sz w:val="22"/>
                <w:szCs w:val="22"/>
              </w:rPr>
              <w:t>Тыс.рублей)</w:t>
            </w:r>
          </w:p>
        </w:tc>
      </w:tr>
      <w:tr w:rsidR="00592655" w:rsidRPr="006D633B" w:rsidTr="006D633B">
        <w:trPr>
          <w:trHeight w:val="597"/>
        </w:trPr>
        <w:tc>
          <w:tcPr>
            <w:tcW w:w="1418" w:type="dxa"/>
            <w:vAlign w:val="center"/>
          </w:tcPr>
          <w:p w:rsidR="00592655" w:rsidRPr="006D633B" w:rsidRDefault="00592655" w:rsidP="006D633B">
            <w:pPr>
              <w:ind w:right="-59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Сумма</w:t>
            </w:r>
          </w:p>
        </w:tc>
        <w:tc>
          <w:tcPr>
            <w:tcW w:w="1418" w:type="dxa"/>
            <w:vAlign w:val="center"/>
          </w:tcPr>
          <w:p w:rsidR="00592655" w:rsidRPr="006D633B" w:rsidRDefault="006D633B" w:rsidP="00592655">
            <w:pPr>
              <w:ind w:left="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на </w:t>
            </w:r>
            <w:r w:rsidR="00592655" w:rsidRPr="006D633B">
              <w:rPr>
                <w:sz w:val="22"/>
                <w:szCs w:val="22"/>
              </w:rPr>
              <w:t>01.01.2018г.</w:t>
            </w:r>
          </w:p>
        </w:tc>
      </w:tr>
      <w:tr w:rsidR="00592655" w:rsidRPr="006D633B" w:rsidTr="006D633B">
        <w:trPr>
          <w:cantSplit/>
          <w:trHeight w:val="258"/>
          <w:tblHeader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Источники финансирования дефицита бюджета – всего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26 291,3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17 983,9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01 03 01 00 00 0000 000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01 03 01 00 00 0000 800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01 03 01 00 13 0000 810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-12 422,5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38 713,8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30 406,4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-153700,9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-154528,4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-153700,9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-154528,4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-153700,9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-154528,4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-153700,9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-154528,4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192 414,6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184 934,7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192 414,6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184 934,7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192 414,6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184 934,7</w:t>
            </w:r>
          </w:p>
        </w:tc>
      </w:tr>
      <w:tr w:rsidR="00592655" w:rsidRPr="006D633B" w:rsidTr="006D633B">
        <w:trPr>
          <w:cantSplit/>
          <w:trHeight w:val="258"/>
        </w:trPr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2977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118" w:type="dxa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192 414,6</w:t>
            </w:r>
          </w:p>
        </w:tc>
        <w:tc>
          <w:tcPr>
            <w:tcW w:w="1418" w:type="dxa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184 934,7</w:t>
            </w:r>
          </w:p>
        </w:tc>
      </w:tr>
    </w:tbl>
    <w:p w:rsidR="00592655" w:rsidRPr="006D633B" w:rsidRDefault="00592655" w:rsidP="00592655">
      <w:pPr>
        <w:ind w:right="-108"/>
        <w:rPr>
          <w:sz w:val="22"/>
          <w:szCs w:val="22"/>
        </w:rPr>
      </w:pPr>
    </w:p>
    <w:p w:rsidR="00592655" w:rsidRPr="006D633B" w:rsidRDefault="00592655" w:rsidP="00592655">
      <w:pPr>
        <w:ind w:right="-108"/>
        <w:rPr>
          <w:sz w:val="22"/>
          <w:szCs w:val="22"/>
        </w:rPr>
      </w:pPr>
    </w:p>
    <w:p w:rsidR="006D633B" w:rsidRDefault="006D633B" w:rsidP="00592655">
      <w:pPr>
        <w:ind w:right="-108"/>
        <w:rPr>
          <w:sz w:val="22"/>
          <w:szCs w:val="22"/>
        </w:rPr>
        <w:sectPr w:rsidR="006D633B" w:rsidSect="0034491E">
          <w:headerReference w:type="even" r:id="rId8"/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22"/>
        <w:gridCol w:w="4848"/>
      </w:tblGrid>
      <w:tr w:rsidR="00592655" w:rsidRPr="006D633B" w:rsidTr="00592655">
        <w:tc>
          <w:tcPr>
            <w:tcW w:w="4722" w:type="dxa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</w:tcPr>
          <w:p w:rsidR="00592655" w:rsidRPr="006D633B" w:rsidRDefault="00592655" w:rsidP="00592655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Приложение №2</w:t>
            </w:r>
          </w:p>
          <w:p w:rsidR="00592655" w:rsidRPr="006D633B" w:rsidRDefault="00592655" w:rsidP="00592655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 решению Совета городского поселения «Борзинское»</w:t>
            </w:r>
          </w:p>
          <w:p w:rsidR="00592655" w:rsidRPr="006D633B" w:rsidRDefault="00592655" w:rsidP="00592655">
            <w:pPr>
              <w:ind w:right="-108"/>
              <w:jc w:val="right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от «___»________2018 г. №_____</w:t>
            </w:r>
          </w:p>
        </w:tc>
      </w:tr>
    </w:tbl>
    <w:p w:rsidR="00592655" w:rsidRPr="006D633B" w:rsidRDefault="00592655" w:rsidP="00592655">
      <w:pPr>
        <w:ind w:right="-108"/>
        <w:rPr>
          <w:sz w:val="22"/>
          <w:szCs w:val="22"/>
        </w:rPr>
      </w:pPr>
    </w:p>
    <w:p w:rsidR="00592655" w:rsidRPr="006D633B" w:rsidRDefault="00592655" w:rsidP="00592655">
      <w:pPr>
        <w:ind w:right="-108"/>
        <w:jc w:val="center"/>
        <w:rPr>
          <w:b/>
          <w:bCs/>
          <w:sz w:val="22"/>
          <w:szCs w:val="22"/>
        </w:rPr>
      </w:pPr>
      <w:r w:rsidRPr="006D633B">
        <w:rPr>
          <w:b/>
          <w:bCs/>
          <w:sz w:val="22"/>
          <w:szCs w:val="22"/>
        </w:rPr>
        <w:t>Отчет об объемах поступлений доходов бюджета городского поселения «Борзинское» по основным источникам за 2017 года</w:t>
      </w:r>
    </w:p>
    <w:p w:rsidR="00592655" w:rsidRPr="006D633B" w:rsidRDefault="00592655" w:rsidP="00592655">
      <w:pPr>
        <w:ind w:right="-108"/>
        <w:rPr>
          <w:sz w:val="22"/>
          <w:szCs w:val="22"/>
        </w:rPr>
      </w:pPr>
    </w:p>
    <w:tbl>
      <w:tblPr>
        <w:tblW w:w="10065" w:type="dxa"/>
        <w:tblInd w:w="-459" w:type="dxa"/>
        <w:tblLook w:val="04A0"/>
      </w:tblPr>
      <w:tblGrid>
        <w:gridCol w:w="3261"/>
        <w:gridCol w:w="3912"/>
        <w:gridCol w:w="1418"/>
        <w:gridCol w:w="1474"/>
      </w:tblGrid>
      <w:tr w:rsidR="00592655" w:rsidRPr="006D633B" w:rsidTr="006D633B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Вид дохода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(Тыс.руб.)</w:t>
            </w:r>
          </w:p>
        </w:tc>
      </w:tr>
      <w:tr w:rsidR="00592655" w:rsidRPr="006D633B" w:rsidTr="006D633B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Назначено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6D633B">
            <w:pPr>
              <w:ind w:right="-108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Исполнено на 01.01.2018 года</w:t>
            </w:r>
          </w:p>
        </w:tc>
      </w:tr>
      <w:tr w:rsidR="00592655" w:rsidRPr="006D633B" w:rsidTr="006D633B">
        <w:trPr>
          <w:trHeight w:val="36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34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</w:t>
            </w:r>
          </w:p>
        </w:tc>
      </w:tr>
      <w:tr w:rsidR="00592655" w:rsidRPr="006D633B" w:rsidTr="006D633B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92 792,9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92 822,3</w:t>
            </w:r>
          </w:p>
        </w:tc>
      </w:tr>
      <w:tr w:rsidR="00592655" w:rsidRPr="006D633B" w:rsidTr="006D633B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58 840,1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58 392,2</w:t>
            </w:r>
          </w:p>
        </w:tc>
      </w:tr>
      <w:tr w:rsidR="00592655" w:rsidRPr="006D633B" w:rsidTr="006D63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2655" w:rsidRPr="006D633B" w:rsidTr="006D633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58 840,1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58 392,2</w:t>
            </w:r>
          </w:p>
        </w:tc>
      </w:tr>
      <w:tr w:rsidR="00592655" w:rsidRPr="006D633B" w:rsidTr="006D633B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6 061,8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6 161,5</w:t>
            </w:r>
          </w:p>
        </w:tc>
      </w:tr>
      <w:tr w:rsidR="00592655" w:rsidRPr="006D633B" w:rsidTr="006D633B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6 061,8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6 161,5</w:t>
            </w:r>
          </w:p>
        </w:tc>
      </w:tr>
      <w:tr w:rsidR="00592655" w:rsidRPr="006D633B" w:rsidTr="006D633B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1 05 00000 01 0000 000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Налоги на 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27,8</w:t>
            </w:r>
          </w:p>
        </w:tc>
      </w:tr>
      <w:tr w:rsidR="00592655" w:rsidRPr="006D633B" w:rsidTr="006D633B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 том числе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92655" w:rsidRPr="006D633B" w:rsidTr="006D633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1 05 03000 00 0000 110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38,0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27,8</w:t>
            </w:r>
          </w:p>
        </w:tc>
      </w:tr>
      <w:tr w:rsidR="00592655" w:rsidRPr="006D633B" w:rsidTr="006D633B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14 445,0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15 657,6</w:t>
            </w:r>
          </w:p>
        </w:tc>
      </w:tr>
      <w:tr w:rsidR="00592655" w:rsidRPr="006D633B" w:rsidTr="006D633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1 0601000 00 0000 110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3 057,0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3 492,5</w:t>
            </w:r>
          </w:p>
        </w:tc>
      </w:tr>
      <w:tr w:rsidR="00592655" w:rsidRPr="006D633B" w:rsidTr="006D633B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1 06 06000 00 0000 110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11 388,0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12 165,1</w:t>
            </w:r>
          </w:p>
        </w:tc>
      </w:tr>
      <w:tr w:rsidR="00592655" w:rsidRPr="006D633B" w:rsidTr="006D633B">
        <w:trPr>
          <w:trHeight w:val="58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7 358,0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8 239,5</w:t>
            </w:r>
          </w:p>
        </w:tc>
      </w:tr>
      <w:tr w:rsidR="00592655" w:rsidRPr="006D633B" w:rsidTr="006D633B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5 407,0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6 508,1</w:t>
            </w:r>
          </w:p>
        </w:tc>
      </w:tr>
      <w:tr w:rsidR="00592655" w:rsidRPr="006D633B" w:rsidTr="006D633B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1 11 09000 00 0000 120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1 731,4</w:t>
            </w:r>
          </w:p>
        </w:tc>
      </w:tr>
      <w:tr w:rsidR="00592655" w:rsidRPr="006D633B" w:rsidTr="006D633B">
        <w:trPr>
          <w:trHeight w:val="34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6D633B">
              <w:rPr>
                <w:b/>
                <w:bCs/>
                <w:sz w:val="22"/>
                <w:szCs w:val="22"/>
              </w:rPr>
              <w:lastRenderedPageBreak/>
              <w:t>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154,4</w:t>
            </w:r>
          </w:p>
        </w:tc>
      </w:tr>
      <w:tr w:rsidR="00592655" w:rsidRPr="006D633B" w:rsidTr="006D633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154,4</w:t>
            </w:r>
          </w:p>
        </w:tc>
      </w:tr>
      <w:tr w:rsidR="00592655" w:rsidRPr="006D633B" w:rsidTr="006D633B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6 0500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3 198,6</w:t>
            </w:r>
          </w:p>
        </w:tc>
      </w:tr>
      <w:tr w:rsidR="00592655" w:rsidRPr="006D633B" w:rsidTr="006D633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5 200,0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2 377,4</w:t>
            </w:r>
          </w:p>
        </w:tc>
      </w:tr>
      <w:tr w:rsidR="00592655" w:rsidRPr="006D633B" w:rsidTr="006D633B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821,2</w:t>
            </w:r>
          </w:p>
        </w:tc>
      </w:tr>
      <w:tr w:rsidR="00592655" w:rsidRPr="006D633B" w:rsidTr="006D633B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956,5</w:t>
            </w:r>
          </w:p>
        </w:tc>
      </w:tr>
      <w:tr w:rsidR="00592655" w:rsidRPr="006D633B" w:rsidTr="006D633B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1 16 33000 00 0000 140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jc w:val="both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941,4</w:t>
            </w:r>
          </w:p>
        </w:tc>
      </w:tr>
      <w:tr w:rsidR="00592655" w:rsidRPr="006D633B" w:rsidTr="006D633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1 16 90000 00 0000 140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jc w:val="both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15,1</w:t>
            </w:r>
          </w:p>
        </w:tc>
      </w:tr>
      <w:tr w:rsidR="00592655" w:rsidRPr="006D633B" w:rsidTr="006D633B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jc w:val="both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34,2</w:t>
            </w:r>
          </w:p>
        </w:tc>
      </w:tr>
      <w:tr w:rsidR="00592655" w:rsidRPr="006D633B" w:rsidTr="006D633B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1 17 05000 00 0000 180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jc w:val="both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34,2</w:t>
            </w:r>
          </w:p>
        </w:tc>
      </w:tr>
      <w:tr w:rsidR="00592655" w:rsidRPr="006D633B" w:rsidTr="006D633B">
        <w:trPr>
          <w:trHeight w:val="360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60 908,0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60 908,0</w:t>
            </w:r>
          </w:p>
        </w:tc>
      </w:tr>
      <w:tr w:rsidR="00592655" w:rsidRPr="006D633B" w:rsidTr="006D633B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33 908,0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33 908,0</w:t>
            </w:r>
          </w:p>
        </w:tc>
      </w:tr>
      <w:tr w:rsidR="00592655" w:rsidRPr="006D633B" w:rsidTr="006D633B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6D633B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4 463,8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4 463,8</w:t>
            </w:r>
          </w:p>
        </w:tc>
      </w:tr>
      <w:tr w:rsidR="00592655" w:rsidRPr="006D633B" w:rsidTr="006D633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2 02 01001 00 0000 151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Дотации на выравнивания 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4 335,0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4 335,0</w:t>
            </w:r>
          </w:p>
        </w:tc>
      </w:tr>
      <w:tr w:rsidR="00592655" w:rsidRPr="006D633B" w:rsidTr="006D633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2 02 01003 00 0000 151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128,8</w:t>
            </w:r>
          </w:p>
        </w:tc>
      </w:tr>
      <w:tr w:rsidR="00592655" w:rsidRPr="006D633B" w:rsidTr="006D633B">
        <w:trPr>
          <w:trHeight w:val="58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 xml:space="preserve">Субсидии бюджетам </w:t>
            </w:r>
            <w:r w:rsidR="006D633B">
              <w:rPr>
                <w:b/>
                <w:bCs/>
                <w:sz w:val="22"/>
                <w:szCs w:val="22"/>
              </w:rPr>
              <w:t>бюджетной системы</w:t>
            </w:r>
            <w:r w:rsidRPr="006D633B">
              <w:rPr>
                <w:b/>
                <w:bCs/>
                <w:sz w:val="22"/>
                <w:szCs w:val="22"/>
              </w:rPr>
              <w:t xml:space="preserve"> Российской Федерации  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29 444,2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29 444,2</w:t>
            </w:r>
          </w:p>
        </w:tc>
      </w:tr>
      <w:tr w:rsidR="00592655" w:rsidRPr="006D633B" w:rsidTr="006D633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2 02 20051 00 0000 151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125,3</w:t>
            </w:r>
          </w:p>
        </w:tc>
      </w:tr>
      <w:tr w:rsidR="00592655" w:rsidRPr="006D633B" w:rsidTr="006D633B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655" w:rsidRPr="006D633B" w:rsidRDefault="00592655" w:rsidP="00592655">
            <w:pPr>
              <w:ind w:right="34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2 02 20077 00 0000 151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Субсидии бюджетам на софинансирование капитальных </w:t>
            </w:r>
            <w:r w:rsidRPr="006D633B">
              <w:rPr>
                <w:bCs/>
                <w:sz w:val="22"/>
                <w:szCs w:val="22"/>
              </w:rPr>
              <w:lastRenderedPageBreak/>
              <w:t>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lastRenderedPageBreak/>
              <w:t>14 104,5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14 104,5</w:t>
            </w:r>
          </w:p>
        </w:tc>
      </w:tr>
      <w:tr w:rsidR="00592655" w:rsidRPr="006D633B" w:rsidTr="006D633B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655" w:rsidRPr="006D633B" w:rsidRDefault="00592655" w:rsidP="00592655">
            <w:pPr>
              <w:ind w:right="34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lastRenderedPageBreak/>
              <w:t>2 02 29999 00 0000 151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15 214,5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15 214,5</w:t>
            </w:r>
          </w:p>
        </w:tc>
      </w:tr>
      <w:tr w:rsidR="00592655" w:rsidRPr="006D633B" w:rsidTr="006D633B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2 02 03000 00 0000 180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27 000,0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27 000,0</w:t>
            </w:r>
          </w:p>
        </w:tc>
      </w:tr>
      <w:tr w:rsidR="00592655" w:rsidRPr="006D633B" w:rsidTr="006D633B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2 030500000 0000 180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27 000,0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27 000,0</w:t>
            </w:r>
          </w:p>
        </w:tc>
      </w:tr>
      <w:tr w:rsidR="00592655" w:rsidRPr="006D633B" w:rsidTr="006D633B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592655">
            <w:pPr>
              <w:ind w:right="34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633B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2655" w:rsidRPr="006D633B" w:rsidRDefault="00592655" w:rsidP="006D633B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153 700,9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655" w:rsidRPr="006D633B" w:rsidRDefault="00592655" w:rsidP="0059265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153 730,3</w:t>
            </w:r>
          </w:p>
        </w:tc>
      </w:tr>
    </w:tbl>
    <w:p w:rsidR="006D633B" w:rsidRDefault="006D633B" w:rsidP="00592655">
      <w:pPr>
        <w:ind w:right="-108"/>
        <w:jc w:val="center"/>
        <w:rPr>
          <w:sz w:val="22"/>
          <w:szCs w:val="22"/>
        </w:rPr>
        <w:sectPr w:rsidR="006D633B" w:rsidSect="0034491E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592655" w:rsidRPr="006D633B" w:rsidRDefault="00592655" w:rsidP="0059265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2"/>
          <w:szCs w:val="22"/>
        </w:rPr>
      </w:pPr>
      <w:r w:rsidRPr="006D633B">
        <w:rPr>
          <w:sz w:val="22"/>
          <w:szCs w:val="22"/>
        </w:rPr>
        <w:lastRenderedPageBreak/>
        <w:t>Приложение №2</w:t>
      </w:r>
    </w:p>
    <w:p w:rsidR="00592655" w:rsidRPr="006D633B" w:rsidRDefault="00592655" w:rsidP="0059265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2"/>
          <w:szCs w:val="22"/>
        </w:rPr>
      </w:pPr>
      <w:r w:rsidRPr="006D633B">
        <w:rPr>
          <w:sz w:val="22"/>
          <w:szCs w:val="22"/>
        </w:rPr>
        <w:t>к решению Совета городского</w:t>
      </w:r>
    </w:p>
    <w:p w:rsidR="00592655" w:rsidRPr="006D633B" w:rsidRDefault="00592655" w:rsidP="00592655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2"/>
          <w:szCs w:val="22"/>
        </w:rPr>
      </w:pPr>
      <w:r w:rsidRPr="006D633B">
        <w:rPr>
          <w:sz w:val="22"/>
          <w:szCs w:val="22"/>
        </w:rPr>
        <w:t xml:space="preserve"> поселения «Борзинское»</w:t>
      </w:r>
    </w:p>
    <w:p w:rsidR="00592655" w:rsidRPr="006D633B" w:rsidRDefault="00592655" w:rsidP="00592655">
      <w:pPr>
        <w:ind w:left="4956" w:firstLine="708"/>
        <w:jc w:val="center"/>
        <w:rPr>
          <w:b/>
          <w:bCs/>
          <w:sz w:val="22"/>
          <w:szCs w:val="22"/>
        </w:rPr>
      </w:pPr>
      <w:r w:rsidRPr="006D633B">
        <w:rPr>
          <w:sz w:val="22"/>
          <w:szCs w:val="22"/>
        </w:rPr>
        <w:t>от «___»________ 2018 г. №_____</w:t>
      </w:r>
    </w:p>
    <w:p w:rsidR="00592655" w:rsidRPr="006D633B" w:rsidRDefault="00592655" w:rsidP="00592655">
      <w:pPr>
        <w:jc w:val="center"/>
        <w:rPr>
          <w:b/>
          <w:bCs/>
          <w:sz w:val="22"/>
          <w:szCs w:val="22"/>
        </w:rPr>
      </w:pPr>
    </w:p>
    <w:p w:rsidR="00592655" w:rsidRPr="006D633B" w:rsidRDefault="00592655" w:rsidP="00592655">
      <w:pPr>
        <w:jc w:val="center"/>
        <w:rPr>
          <w:sz w:val="22"/>
          <w:szCs w:val="22"/>
        </w:rPr>
      </w:pPr>
      <w:r w:rsidRPr="006D633B">
        <w:rPr>
          <w:b/>
          <w:bCs/>
          <w:sz w:val="22"/>
          <w:szCs w:val="22"/>
        </w:rPr>
        <w:t>Распределение бюджетных ассигнований по разделам и подразделам, ц</w:t>
      </w:r>
      <w:r w:rsidR="006D633B">
        <w:rPr>
          <w:b/>
          <w:bCs/>
          <w:sz w:val="22"/>
          <w:szCs w:val="22"/>
        </w:rPr>
        <w:t>елевым статьям и видам расходов</w:t>
      </w:r>
      <w:r w:rsidRPr="006D633B">
        <w:rPr>
          <w:b/>
          <w:bCs/>
          <w:sz w:val="22"/>
          <w:szCs w:val="22"/>
        </w:rPr>
        <w:t xml:space="preserve"> классификации расходов бюджета</w:t>
      </w:r>
    </w:p>
    <w:p w:rsidR="00592655" w:rsidRPr="006D633B" w:rsidRDefault="00592655" w:rsidP="00592655">
      <w:pPr>
        <w:rPr>
          <w:sz w:val="22"/>
          <w:szCs w:val="22"/>
        </w:rPr>
      </w:pPr>
    </w:p>
    <w:tbl>
      <w:tblPr>
        <w:tblW w:w="10065" w:type="dxa"/>
        <w:tblInd w:w="-459" w:type="dxa"/>
        <w:tblLook w:val="04A0"/>
      </w:tblPr>
      <w:tblGrid>
        <w:gridCol w:w="4253"/>
        <w:gridCol w:w="578"/>
        <w:gridCol w:w="555"/>
        <w:gridCol w:w="1416"/>
        <w:gridCol w:w="707"/>
        <w:gridCol w:w="1276"/>
        <w:gridCol w:w="1280"/>
      </w:tblGrid>
      <w:tr w:rsidR="00592655" w:rsidRPr="006D633B" w:rsidTr="006D633B">
        <w:trPr>
          <w:trHeight w:val="52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Коды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ind w:right="-108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(Тыс.руб.)</w:t>
            </w:r>
          </w:p>
        </w:tc>
      </w:tr>
      <w:tr w:rsidR="00592655" w:rsidRPr="006D633B" w:rsidTr="006D633B">
        <w:trPr>
          <w:trHeight w:val="92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Рз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ЦСР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Назначено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Исполнено на 01.01.2018</w:t>
            </w:r>
          </w:p>
        </w:tc>
      </w:tr>
      <w:tr w:rsidR="00592655" w:rsidRPr="006D633B" w:rsidTr="006D633B">
        <w:trPr>
          <w:cantSplit/>
          <w:trHeight w:val="3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33 491,5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33 095,4</w:t>
            </w:r>
          </w:p>
        </w:tc>
      </w:tr>
      <w:tr w:rsidR="00592655" w:rsidRPr="006D633B" w:rsidTr="006D633B">
        <w:trPr>
          <w:cantSplit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1245,3</w:t>
            </w:r>
          </w:p>
        </w:tc>
      </w:tr>
      <w:tr w:rsidR="00592655" w:rsidRPr="006D633B" w:rsidTr="006D633B">
        <w:trPr>
          <w:cantSplit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1245,3</w:t>
            </w:r>
          </w:p>
        </w:tc>
      </w:tr>
      <w:tr w:rsidR="00592655" w:rsidRPr="006D633B" w:rsidTr="006D633B">
        <w:trPr>
          <w:cantSplit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</w:tc>
      </w:tr>
      <w:tr w:rsidR="00592655" w:rsidRPr="006D633B" w:rsidTr="006D633B">
        <w:trPr>
          <w:cantSplit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970,4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970,4</w:t>
            </w:r>
          </w:p>
        </w:tc>
      </w:tr>
      <w:tr w:rsidR="00592655" w:rsidRPr="006D633B" w:rsidTr="006D633B">
        <w:trPr>
          <w:cantSplit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274,9</w:t>
            </w:r>
          </w:p>
        </w:tc>
      </w:tr>
      <w:tr w:rsidR="00592655" w:rsidRPr="006D633B" w:rsidTr="006D633B">
        <w:trPr>
          <w:cantSplit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1 903,3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1 903,3</w:t>
            </w:r>
          </w:p>
        </w:tc>
      </w:tr>
      <w:tr w:rsidR="00592655" w:rsidRPr="006D633B" w:rsidTr="006D633B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655,8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464,7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464,7</w:t>
            </w:r>
          </w:p>
        </w:tc>
      </w:tr>
      <w:tr w:rsidR="00592655" w:rsidRPr="006D633B" w:rsidTr="006D633B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21,2</w:t>
            </w:r>
          </w:p>
        </w:tc>
      </w:tr>
      <w:tr w:rsidR="00592655" w:rsidRPr="006D633B" w:rsidTr="006D633B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169,9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169,9</w:t>
            </w:r>
          </w:p>
        </w:tc>
      </w:tr>
      <w:tr w:rsidR="00592655" w:rsidRPr="006D633B" w:rsidTr="006D633B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59,5</w:t>
            </w:r>
          </w:p>
        </w:tc>
      </w:tr>
      <w:tr w:rsidR="00592655" w:rsidRPr="006D633B" w:rsidTr="006D633B">
        <w:trPr>
          <w:cantSplit/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59,5</w:t>
            </w:r>
          </w:p>
        </w:tc>
      </w:tr>
      <w:tr w:rsidR="00592655" w:rsidRPr="006D633B" w:rsidTr="006D633B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8,0</w:t>
            </w:r>
          </w:p>
        </w:tc>
      </w:tr>
      <w:tr w:rsidR="00592655" w:rsidRPr="006D633B" w:rsidTr="006D633B">
        <w:trPr>
          <w:cantSplit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51,5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1 188,1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1 188,1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1 188,1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1 188,1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920,3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920,3</w:t>
            </w:r>
          </w:p>
        </w:tc>
      </w:tr>
      <w:tr w:rsidR="00592655" w:rsidRPr="006D633B" w:rsidTr="006D633B">
        <w:trPr>
          <w:cantSplit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267,8</w:t>
            </w:r>
          </w:p>
        </w:tc>
      </w:tr>
      <w:tr w:rsidR="00592655" w:rsidRPr="006D633B" w:rsidTr="006D633B">
        <w:trPr>
          <w:cantSplit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</w:tr>
      <w:tr w:rsidR="00592655" w:rsidRPr="006D633B" w:rsidTr="006D633B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14 119,7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14 119,7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10 763,1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10 763,1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272,4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3 084,2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3 084,2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2 111,4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717,8</w:t>
            </w:r>
          </w:p>
        </w:tc>
      </w:tr>
      <w:tr w:rsidR="00592655" w:rsidRPr="006D633B" w:rsidTr="006D633B">
        <w:trPr>
          <w:cantSplit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193,2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524,6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</w:tr>
      <w:tr w:rsidR="00592655" w:rsidRPr="006D633B" w:rsidTr="006D633B">
        <w:trPr>
          <w:cantSplit/>
          <w:trHeight w:val="3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30,6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25,1</w:t>
            </w:r>
          </w:p>
        </w:tc>
      </w:tr>
      <w:tr w:rsidR="00592655" w:rsidRPr="006D633B" w:rsidTr="006D633B">
        <w:trPr>
          <w:cantSplit/>
          <w:trHeight w:val="4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       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5,5</w:t>
            </w:r>
          </w:p>
        </w:tc>
      </w:tr>
      <w:tr w:rsidR="00592655" w:rsidRPr="006D633B" w:rsidTr="006D633B">
        <w:trPr>
          <w:cantSplit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</w:t>
            </w:r>
            <w:r w:rsidRPr="006D633B">
              <w:rPr>
                <w:sz w:val="22"/>
                <w:szCs w:val="22"/>
              </w:rPr>
              <w:t>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5,5</w:t>
            </w:r>
          </w:p>
        </w:tc>
      </w:tr>
      <w:tr w:rsidR="00592655" w:rsidRPr="006D633B" w:rsidTr="006D633B">
        <w:trPr>
          <w:cantSplit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</w:tr>
      <w:tr w:rsidR="00592655" w:rsidRPr="006D633B" w:rsidTr="006D633B">
        <w:trPr>
          <w:cantSplit/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</w:tr>
      <w:tr w:rsidR="00592655" w:rsidRPr="006D633B" w:rsidTr="006D633B">
        <w:trPr>
          <w:cantSplit/>
          <w:trHeight w:val="5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0000002003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13 581,2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13 185,1</w:t>
            </w:r>
          </w:p>
        </w:tc>
      </w:tr>
      <w:tr w:rsidR="00592655" w:rsidRPr="006D633B" w:rsidTr="006D633B">
        <w:trPr>
          <w:cantSplit/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Погашение кредиторской задолженности ООО «Коммунальник»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0000078050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0000078050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581,9</w:t>
            </w:r>
          </w:p>
        </w:tc>
      </w:tr>
      <w:tr w:rsidR="00592655" w:rsidRPr="006D633B" w:rsidTr="006D633B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581,9</w:t>
            </w:r>
          </w:p>
        </w:tc>
      </w:tr>
      <w:tr w:rsidR="00592655" w:rsidRPr="006D633B" w:rsidTr="006D633B">
        <w:trPr>
          <w:cantSplit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581,9</w:t>
            </w:r>
          </w:p>
        </w:tc>
      </w:tr>
      <w:tr w:rsidR="00592655" w:rsidRPr="006D633B" w:rsidTr="006D633B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12 788,4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12 603,2</w:t>
            </w:r>
          </w:p>
        </w:tc>
      </w:tr>
      <w:tr w:rsidR="00592655" w:rsidRPr="006D633B" w:rsidTr="006D633B">
        <w:trPr>
          <w:cantSplit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</w:tr>
      <w:tr w:rsidR="00592655" w:rsidRPr="006D633B" w:rsidTr="006D633B">
        <w:trPr>
          <w:cantSplit/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</w:tr>
      <w:tr w:rsidR="00592655" w:rsidRPr="006D633B" w:rsidTr="006D633B">
        <w:trPr>
          <w:cantSplit/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</w:tr>
      <w:tr w:rsidR="00592655" w:rsidRPr="006D633B" w:rsidTr="006D633B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10 764,5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10 579,3</w:t>
            </w:r>
          </w:p>
        </w:tc>
      </w:tr>
      <w:tr w:rsidR="00592655" w:rsidRPr="006D633B" w:rsidTr="006D633B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9 696,2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9 596,3</w:t>
            </w:r>
          </w:p>
        </w:tc>
      </w:tr>
      <w:tr w:rsidR="00592655" w:rsidRPr="006D633B" w:rsidTr="006D633B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1 068,3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983,0</w:t>
            </w:r>
          </w:p>
        </w:tc>
      </w:tr>
      <w:tr w:rsidR="00592655" w:rsidRPr="006D633B" w:rsidTr="006D633B">
        <w:trPr>
          <w:cantSplit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265,4</w:t>
            </w:r>
          </w:p>
        </w:tc>
      </w:tr>
      <w:tr w:rsidR="00592655" w:rsidRPr="006D633B" w:rsidTr="006D633B">
        <w:trPr>
          <w:cantSplit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157,7</w:t>
            </w:r>
          </w:p>
        </w:tc>
      </w:tr>
      <w:tr w:rsidR="00592655" w:rsidRPr="006D633B" w:rsidTr="006D633B">
        <w:trPr>
          <w:cantSplit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107,7</w:t>
            </w:r>
          </w:p>
        </w:tc>
      </w:tr>
      <w:tr w:rsidR="00592655" w:rsidRPr="006D633B" w:rsidTr="006D633B">
        <w:trPr>
          <w:cantSplit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71,7</w:t>
            </w:r>
          </w:p>
        </w:tc>
      </w:tr>
      <w:tr w:rsidR="00592655" w:rsidRPr="006D633B" w:rsidTr="006D633B">
        <w:trPr>
          <w:cantSplit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</w:tr>
      <w:tr w:rsidR="00592655" w:rsidRPr="006D633B" w:rsidTr="00A258C1">
        <w:trPr>
          <w:cantSplit/>
          <w:trHeight w:val="6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8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655" w:rsidRPr="006D633B" w:rsidRDefault="00592655" w:rsidP="00A258C1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Мероприятия по</w:t>
            </w:r>
            <w:r w:rsidR="00A258C1">
              <w:rPr>
                <w:sz w:val="22"/>
                <w:szCs w:val="22"/>
              </w:rPr>
              <w:t xml:space="preserve"> предупреждению и </w:t>
            </w:r>
            <w:r w:rsidRPr="006D633B">
              <w:rPr>
                <w:sz w:val="22"/>
                <w:szCs w:val="22"/>
              </w:rPr>
              <w:t>ликвидации последствий чрезвычайных ситуаций и стихийных бедствий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0000021801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279,2</w:t>
            </w:r>
          </w:p>
        </w:tc>
      </w:tr>
      <w:tr w:rsidR="00592655" w:rsidRPr="006D633B" w:rsidTr="006D633B">
        <w:trPr>
          <w:cantSplit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279,2</w:t>
            </w:r>
          </w:p>
        </w:tc>
      </w:tr>
      <w:tr w:rsidR="00592655" w:rsidRPr="006D633B" w:rsidTr="006D633B">
        <w:trPr>
          <w:cantSplit/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</w:t>
            </w:r>
            <w:r w:rsidR="00A258C1">
              <w:rPr>
                <w:sz w:val="22"/>
                <w:szCs w:val="22"/>
              </w:rPr>
              <w:t xml:space="preserve">ля обеспечения государственных </w:t>
            </w:r>
            <w:r w:rsidRPr="006D633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279,2</w:t>
            </w:r>
          </w:p>
        </w:tc>
      </w:tr>
      <w:tr w:rsidR="00592655" w:rsidRPr="006D633B" w:rsidTr="006D633B">
        <w:trPr>
          <w:cantSplit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обеспечени</w:t>
            </w:r>
            <w:r w:rsidR="00A258C1">
              <w:rPr>
                <w:sz w:val="22"/>
                <w:szCs w:val="22"/>
              </w:rPr>
              <w:t xml:space="preserve">я государственных </w:t>
            </w:r>
            <w:r w:rsidRPr="006D633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279,2</w:t>
            </w:r>
          </w:p>
        </w:tc>
      </w:tr>
      <w:tr w:rsidR="00592655" w:rsidRPr="006D633B" w:rsidTr="006D633B">
        <w:trPr>
          <w:cantSplit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11 426,5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4 004,0</w:t>
            </w:r>
          </w:p>
        </w:tc>
      </w:tr>
      <w:tr w:rsidR="00592655" w:rsidRPr="006D633B" w:rsidTr="006D633B">
        <w:trPr>
          <w:cantSplit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4 004,0</w:t>
            </w:r>
          </w:p>
        </w:tc>
      </w:tr>
      <w:tr w:rsidR="00592655" w:rsidRPr="006D633B" w:rsidTr="006D633B">
        <w:trPr>
          <w:cantSplit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4 004,0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4 004,0</w:t>
            </w:r>
          </w:p>
        </w:tc>
      </w:tr>
      <w:tr w:rsidR="00592655" w:rsidRPr="006D633B" w:rsidTr="006D633B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11 426,5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4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74 235,8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74 176,8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32 845,9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32 787,0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0000009502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0000009502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0000009502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0000009502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655" w:rsidRPr="006D633B" w:rsidRDefault="00592655" w:rsidP="00592655">
            <w:pPr>
              <w:jc w:val="both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672,7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671,4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671,4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158,3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572,1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513,1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0000035002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21 876,4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21 876,4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21 876,4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21 876,4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="00A258C1">
              <w:rPr>
                <w:sz w:val="22"/>
                <w:szCs w:val="22"/>
              </w:rPr>
              <w:t>государственных (муниципальных)</w:t>
            </w:r>
            <w:r w:rsidRPr="006D633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дляобеспечения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4 144,1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1 144,1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2 165,3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2 165,3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11,8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352,6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Исполнение судебных актов РФ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352,6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6D633B">
        <w:trPr>
          <w:cantSplit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0000074905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15 214,5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15 214,5</w:t>
            </w:r>
          </w:p>
        </w:tc>
      </w:tr>
      <w:tr w:rsidR="00592655" w:rsidRPr="006D633B" w:rsidTr="006D633B">
        <w:trPr>
          <w:cantSplit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0000074905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13 267,5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13 267,5</w:t>
            </w:r>
          </w:p>
        </w:tc>
      </w:tr>
      <w:tr w:rsidR="00592655" w:rsidRPr="006D633B" w:rsidTr="006D633B">
        <w:trPr>
          <w:cantSplit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0000074905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1 946,9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1 946,9</w:t>
            </w:r>
          </w:p>
        </w:tc>
      </w:tr>
      <w:tr w:rsidR="00592655" w:rsidRPr="006D633B" w:rsidTr="006D633B">
        <w:trPr>
          <w:cantSplit/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19 513,4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19 513,4</w:t>
            </w:r>
          </w:p>
        </w:tc>
      </w:tr>
      <w:tr w:rsidR="00592655" w:rsidRPr="006D633B" w:rsidTr="00A258C1">
        <w:trPr>
          <w:cantSplit/>
          <w:trHeight w:val="3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color w:val="000000"/>
                <w:sz w:val="22"/>
                <w:szCs w:val="22"/>
              </w:rPr>
            </w:pPr>
            <w:r w:rsidRPr="006D633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1 938,7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1938,7</w:t>
            </w:r>
          </w:p>
        </w:tc>
      </w:tr>
      <w:tr w:rsidR="00592655" w:rsidRPr="006D633B" w:rsidTr="006D633B">
        <w:trPr>
          <w:cantSplit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color w:val="000000"/>
                <w:sz w:val="22"/>
                <w:szCs w:val="22"/>
              </w:rPr>
            </w:pPr>
            <w:r w:rsidRPr="006D633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0000042090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1 938,7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1938,7</w:t>
            </w:r>
          </w:p>
        </w:tc>
      </w:tr>
      <w:tr w:rsidR="00592655" w:rsidRPr="006D633B" w:rsidTr="00A258C1">
        <w:trPr>
          <w:cantSplit/>
          <w:trHeight w:val="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Освещение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6D633B">
        <w:trPr>
          <w:cantSplit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6D633B">
        <w:trPr>
          <w:cantSplit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6D633B">
        <w:trPr>
          <w:cantSplit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1940E9">
              <w:rPr>
                <w:sz w:val="22"/>
                <w:szCs w:val="22"/>
              </w:rPr>
              <w:t xml:space="preserve"> </w:t>
            </w:r>
            <w:r w:rsidRPr="006D633B">
              <w:rPr>
                <w:sz w:val="22"/>
                <w:szCs w:val="22"/>
              </w:rPr>
              <w:t>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6D633B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A258C1">
            <w:pPr>
              <w:rPr>
                <w:sz w:val="22"/>
                <w:szCs w:val="22"/>
              </w:rPr>
            </w:pPr>
            <w:r w:rsidRPr="006D633B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17 445,6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17 445,6</w:t>
            </w:r>
          </w:p>
        </w:tc>
      </w:tr>
      <w:tr w:rsidR="00592655" w:rsidRPr="006D633B" w:rsidTr="006D633B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</w:tr>
      <w:tr w:rsidR="00592655" w:rsidRPr="006D633B" w:rsidTr="006D633B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6D633B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6D633B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</w:tr>
      <w:tr w:rsidR="00592655" w:rsidRPr="006D633B" w:rsidTr="00A258C1">
        <w:trPr>
          <w:cantSplit/>
          <w:trHeight w:val="3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</w:tr>
      <w:tr w:rsidR="00592655" w:rsidRPr="006D633B" w:rsidTr="006D633B">
        <w:trPr>
          <w:cantSplit/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</w:tr>
      <w:tr w:rsidR="00592655" w:rsidRPr="006D633B" w:rsidTr="00A258C1">
        <w:trPr>
          <w:cantSplit/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12 049,1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11 669,8</w:t>
            </w:r>
          </w:p>
        </w:tc>
      </w:tr>
      <w:tr w:rsidR="00592655" w:rsidRPr="006D633B" w:rsidTr="00A258C1">
        <w:trPr>
          <w:cantSplit/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12 049,1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11 669,8</w:t>
            </w:r>
          </w:p>
        </w:tc>
      </w:tr>
      <w:tr w:rsidR="00592655" w:rsidRPr="006D633B" w:rsidTr="00A258C1">
        <w:trPr>
          <w:cantSplit/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A258C1">
        <w:trPr>
          <w:cantSplit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6D633B">
        <w:trPr>
          <w:cantSplit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6D633B">
        <w:trPr>
          <w:cantSplit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6D633B">
        <w:trPr>
          <w:cantSplit/>
          <w:trHeight w:val="7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2 563,7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2 184,4</w:t>
            </w:r>
          </w:p>
        </w:tc>
      </w:tr>
      <w:tr w:rsidR="00592655" w:rsidRPr="006D633B" w:rsidTr="00A258C1">
        <w:trPr>
          <w:cantSplit/>
          <w:trHeight w:val="4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2 563,7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2 184,4</w:t>
            </w:r>
          </w:p>
        </w:tc>
      </w:tr>
      <w:tr w:rsidR="00592655" w:rsidRPr="006D633B" w:rsidTr="006D633B">
        <w:trPr>
          <w:cantSplit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2 563,7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2 184,4</w:t>
            </w:r>
          </w:p>
        </w:tc>
      </w:tr>
      <w:tr w:rsidR="00592655" w:rsidRPr="006D633B" w:rsidTr="006D633B">
        <w:trPr>
          <w:cantSplit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1 259,6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1251,7</w:t>
            </w:r>
          </w:p>
        </w:tc>
      </w:tr>
      <w:tr w:rsidR="00592655" w:rsidRPr="006D633B" w:rsidTr="006D633B">
        <w:trPr>
          <w:cantSplit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6D633B">
        <w:trPr>
          <w:cantSplit/>
          <w:trHeight w:val="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6D633B">
        <w:trPr>
          <w:cantSplit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6D633B">
        <w:trPr>
          <w:cantSplit/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6D633B">
        <w:trPr>
          <w:cantSplit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425,3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425,3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</w:rPr>
              <w:t>00000</w:t>
            </w:r>
            <w:r w:rsidRPr="006D633B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  <w:lang w:val="en-US"/>
              </w:rPr>
              <w:t>00000L0200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Пособия по соци</w:t>
            </w:r>
            <w:bookmarkStart w:id="0" w:name="_GoBack"/>
            <w:bookmarkEnd w:id="0"/>
            <w:r w:rsidRPr="006D633B">
              <w:rPr>
                <w:bCs/>
                <w:sz w:val="22"/>
                <w:szCs w:val="22"/>
              </w:rPr>
              <w:t>альной помощи населению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45 420,0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45 420,0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0000048299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0000048299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 xml:space="preserve">Массовый спорт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41 104,5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41 104,5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41 104,5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41 104,5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</w:tr>
      <w:tr w:rsidR="00592655" w:rsidRPr="006D633B" w:rsidTr="006D633B">
        <w:trPr>
          <w:cantSplit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</w:tr>
      <w:tr w:rsidR="00592655" w:rsidRPr="006D633B" w:rsidTr="00A258C1">
        <w:trPr>
          <w:cantSplit/>
          <w:trHeight w:val="3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</w:t>
            </w:r>
            <w:r w:rsidRPr="006D633B">
              <w:rPr>
                <w:sz w:val="22"/>
                <w:szCs w:val="22"/>
                <w:lang w:val="en-US"/>
              </w:rPr>
              <w:t>R4950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9 100,0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9 100,0</w:t>
            </w:r>
          </w:p>
        </w:tc>
      </w:tr>
      <w:tr w:rsidR="00592655" w:rsidRPr="006D633B" w:rsidTr="006D633B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</w:t>
            </w:r>
            <w:r w:rsidRPr="006D633B">
              <w:rPr>
                <w:sz w:val="22"/>
                <w:szCs w:val="22"/>
                <w:lang w:val="en-US"/>
              </w:rPr>
              <w:t>R4950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9 100,0</w:t>
            </w:r>
          </w:p>
        </w:tc>
      </w:tr>
      <w:tr w:rsidR="00592655" w:rsidRPr="006D633B" w:rsidTr="00A258C1">
        <w:trPr>
          <w:cantSplit/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1 809,7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1 809,7</w:t>
            </w:r>
          </w:p>
        </w:tc>
      </w:tr>
      <w:tr w:rsidR="00592655" w:rsidRPr="006D633B" w:rsidTr="006D633B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1 809,7</w:t>
            </w:r>
          </w:p>
        </w:tc>
      </w:tr>
      <w:tr w:rsidR="00592655" w:rsidRPr="006D633B" w:rsidTr="006D633B">
        <w:trPr>
          <w:cantSplit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1 809,7</w:t>
            </w:r>
          </w:p>
        </w:tc>
      </w:tr>
      <w:tr w:rsidR="00592655" w:rsidRPr="006D633B" w:rsidTr="006D633B">
        <w:trPr>
          <w:cantSplit/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1 809,7</w:t>
            </w:r>
          </w:p>
        </w:tc>
      </w:tr>
      <w:tr w:rsidR="00592655" w:rsidRPr="006D633B" w:rsidTr="00A258C1">
        <w:trPr>
          <w:cantSplit/>
          <w:trHeight w:val="3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1 809,7</w:t>
            </w:r>
          </w:p>
        </w:tc>
      </w:tr>
      <w:tr w:rsidR="00592655" w:rsidRPr="006D633B" w:rsidTr="00A258C1">
        <w:trPr>
          <w:cantSplit/>
          <w:trHeight w:val="24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179 992,2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171 706,7</w:t>
            </w:r>
          </w:p>
        </w:tc>
      </w:tr>
    </w:tbl>
    <w:p w:rsidR="00592655" w:rsidRPr="006D633B" w:rsidRDefault="00592655" w:rsidP="00592655">
      <w:pPr>
        <w:rPr>
          <w:sz w:val="22"/>
          <w:szCs w:val="22"/>
        </w:rPr>
      </w:pPr>
    </w:p>
    <w:p w:rsidR="00A258C1" w:rsidRDefault="00A258C1" w:rsidP="00592655">
      <w:pPr>
        <w:ind w:right="-108"/>
        <w:jc w:val="center"/>
        <w:rPr>
          <w:sz w:val="22"/>
          <w:szCs w:val="22"/>
        </w:rPr>
        <w:sectPr w:rsidR="00A258C1" w:rsidSect="0034491E"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06" w:type="dxa"/>
        <w:tblLook w:val="04A0"/>
      </w:tblPr>
      <w:tblGrid>
        <w:gridCol w:w="4945"/>
        <w:gridCol w:w="4661"/>
      </w:tblGrid>
      <w:tr w:rsidR="00A258C1" w:rsidRPr="006D633B" w:rsidTr="00A258C1">
        <w:trPr>
          <w:trHeight w:val="87"/>
        </w:trPr>
        <w:tc>
          <w:tcPr>
            <w:tcW w:w="4945" w:type="dxa"/>
          </w:tcPr>
          <w:p w:rsidR="00A258C1" w:rsidRPr="006D633B" w:rsidRDefault="00A258C1" w:rsidP="00294B0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:rsidR="00A258C1" w:rsidRPr="006D633B" w:rsidRDefault="00A258C1" w:rsidP="00A258C1">
            <w:pPr>
              <w:pStyle w:val="af2"/>
              <w:tabs>
                <w:tab w:val="left" w:pos="2355"/>
                <w:tab w:val="center" w:pos="5104"/>
              </w:tabs>
              <w:jc w:val="right"/>
              <w:rPr>
                <w:b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Приложение №4</w:t>
            </w:r>
          </w:p>
          <w:p w:rsidR="00A258C1" w:rsidRPr="006D633B" w:rsidRDefault="00A258C1" w:rsidP="00294B06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 решению Совета городского поселения «Борзинское»</w:t>
            </w:r>
          </w:p>
          <w:p w:rsidR="00A258C1" w:rsidRPr="006D633B" w:rsidRDefault="00A258C1" w:rsidP="00294B06">
            <w:pPr>
              <w:ind w:right="-108"/>
              <w:jc w:val="right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от «___»_______ 2018 г. №____</w:t>
            </w:r>
          </w:p>
        </w:tc>
      </w:tr>
    </w:tbl>
    <w:p w:rsidR="00A258C1" w:rsidRDefault="00A258C1" w:rsidP="00592655">
      <w:pPr>
        <w:tabs>
          <w:tab w:val="left" w:pos="4260"/>
        </w:tabs>
        <w:jc w:val="center"/>
        <w:rPr>
          <w:b/>
          <w:sz w:val="22"/>
          <w:szCs w:val="22"/>
        </w:rPr>
      </w:pPr>
    </w:p>
    <w:p w:rsidR="00592655" w:rsidRPr="006D633B" w:rsidRDefault="00592655" w:rsidP="00592655">
      <w:pPr>
        <w:tabs>
          <w:tab w:val="left" w:pos="4260"/>
        </w:tabs>
        <w:jc w:val="center"/>
        <w:rPr>
          <w:b/>
          <w:sz w:val="22"/>
          <w:szCs w:val="22"/>
        </w:rPr>
      </w:pPr>
      <w:r w:rsidRPr="006D633B">
        <w:rPr>
          <w:b/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p w:rsidR="00592655" w:rsidRPr="006D633B" w:rsidRDefault="00592655" w:rsidP="00592655">
      <w:pPr>
        <w:tabs>
          <w:tab w:val="left" w:pos="4260"/>
        </w:tabs>
        <w:jc w:val="center"/>
        <w:rPr>
          <w:b/>
          <w:sz w:val="22"/>
          <w:szCs w:val="2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3"/>
        <w:gridCol w:w="1121"/>
        <w:gridCol w:w="1276"/>
      </w:tblGrid>
      <w:tr w:rsidR="00592655" w:rsidRPr="006D633B" w:rsidTr="00A258C1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Назначено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Исполнено на 01.01.2018</w:t>
            </w:r>
          </w:p>
        </w:tc>
      </w:tr>
      <w:tr w:rsidR="00592655" w:rsidRPr="006D633B" w:rsidTr="00A258C1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</w:tr>
      <w:tr w:rsidR="00592655" w:rsidRPr="006D633B" w:rsidTr="00A258C1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</w:p>
        </w:tc>
      </w:tr>
      <w:tr w:rsidR="00592655" w:rsidRPr="006D633B" w:rsidTr="00A258C1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33 491,5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33 095,4</w:t>
            </w:r>
          </w:p>
        </w:tc>
      </w:tr>
      <w:tr w:rsidR="00592655" w:rsidRPr="006D633B" w:rsidTr="00A258C1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</w:tr>
      <w:tr w:rsidR="00592655" w:rsidRPr="006D633B" w:rsidTr="00A258C1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</w:tr>
      <w:tr w:rsidR="00592655" w:rsidRPr="006D633B" w:rsidTr="00A258C1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1 245,3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970,4</w:t>
            </w:r>
          </w:p>
        </w:tc>
      </w:tr>
      <w:tr w:rsidR="00592655" w:rsidRPr="006D633B" w:rsidTr="00A258C1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274,9</w:t>
            </w:r>
          </w:p>
        </w:tc>
      </w:tr>
      <w:tr w:rsidR="00592655" w:rsidRPr="006D633B" w:rsidTr="00A258C1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1 470,9</w:t>
            </w:r>
          </w:p>
        </w:tc>
      </w:tr>
      <w:tr w:rsidR="00592655" w:rsidRPr="006D633B" w:rsidTr="00A258C1">
        <w:trPr>
          <w:cantSplit/>
          <w:trHeight w:val="4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715,2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655,8</w:t>
            </w:r>
          </w:p>
        </w:tc>
      </w:tr>
      <w:tr w:rsidR="00592655" w:rsidRPr="006D633B" w:rsidTr="00A258C1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464,7</w:t>
            </w:r>
          </w:p>
        </w:tc>
      </w:tr>
      <w:tr w:rsidR="00592655" w:rsidRPr="006D633B" w:rsidTr="00A258C1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21,2</w:t>
            </w:r>
          </w:p>
        </w:tc>
      </w:tr>
      <w:tr w:rsidR="00592655" w:rsidRPr="006D633B" w:rsidTr="00A258C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169,9</w:t>
            </w:r>
          </w:p>
        </w:tc>
      </w:tr>
      <w:tr w:rsidR="00592655" w:rsidRPr="006D633B" w:rsidTr="00A258C1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59,4</w:t>
            </w:r>
          </w:p>
        </w:tc>
      </w:tr>
      <w:tr w:rsidR="00592655" w:rsidRPr="006D633B" w:rsidTr="00A258C1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59,4</w:t>
            </w:r>
          </w:p>
        </w:tc>
      </w:tr>
      <w:tr w:rsidR="00592655" w:rsidRPr="006D633B" w:rsidTr="00A258C1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7,9</w:t>
            </w:r>
          </w:p>
        </w:tc>
      </w:tr>
      <w:tr w:rsidR="00592655" w:rsidRPr="006D633B" w:rsidTr="00A258C1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51,5</w:t>
            </w:r>
          </w:p>
        </w:tc>
      </w:tr>
      <w:tr w:rsidR="00592655" w:rsidRPr="006D633B" w:rsidTr="00A258C1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0000020900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1 188,2</w:t>
            </w:r>
          </w:p>
        </w:tc>
      </w:tr>
      <w:tr w:rsidR="00592655" w:rsidRPr="006D633B" w:rsidTr="00A258C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0000020900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920,3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0000020900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267,8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15 308,0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14 119,7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14 119,7</w:t>
            </w:r>
          </w:p>
        </w:tc>
      </w:tr>
      <w:tr w:rsidR="00592655" w:rsidRPr="006D633B" w:rsidTr="00A258C1">
        <w:trPr>
          <w:cantSplit/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10 763,1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10 763,1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272,4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3 084,2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3 084,2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717,8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717,8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193,2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524,6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439,9</w:t>
            </w:r>
          </w:p>
        </w:tc>
      </w:tr>
      <w:tr w:rsidR="00592655" w:rsidRPr="006D633B" w:rsidTr="00A258C1">
        <w:trPr>
          <w:cantSplit/>
          <w:trHeight w:val="6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30,6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25,1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5,5</w:t>
            </w:r>
          </w:p>
        </w:tc>
      </w:tr>
      <w:tr w:rsidR="00592655" w:rsidRPr="006D633B" w:rsidTr="00A258C1">
        <w:trPr>
          <w:cantSplit/>
          <w:trHeight w:val="9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4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5,5</w:t>
            </w:r>
          </w:p>
        </w:tc>
      </w:tr>
      <w:tr w:rsidR="00592655" w:rsidRPr="006D633B" w:rsidTr="00A258C1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</w:t>
            </w:r>
          </w:p>
        </w:tc>
      </w:tr>
      <w:tr w:rsidR="00592655" w:rsidRPr="006D633B" w:rsidTr="00A258C1">
        <w:trPr>
          <w:cantSplit/>
          <w:trHeight w:val="7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</w:t>
            </w:r>
          </w:p>
        </w:tc>
      </w:tr>
      <w:tr w:rsidR="00592655" w:rsidRPr="006D633B" w:rsidTr="00A258C1">
        <w:trPr>
          <w:cantSplit/>
          <w:trHeight w:val="6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0000002003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</w:tr>
      <w:tr w:rsidR="00592655" w:rsidRPr="006D633B" w:rsidTr="00A258C1">
        <w:trPr>
          <w:cantSplit/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0000002003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1 417,7</w:t>
            </w:r>
          </w:p>
        </w:tc>
      </w:tr>
      <w:tr w:rsidR="00592655" w:rsidRPr="006D633B" w:rsidTr="00A258C1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13 185,1</w:t>
            </w:r>
          </w:p>
        </w:tc>
      </w:tr>
      <w:tr w:rsidR="00592655" w:rsidRPr="006D633B" w:rsidTr="00A258C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Погашение коммунальных услуг ООО «Коммунальник»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581,9</w:t>
            </w:r>
          </w:p>
        </w:tc>
      </w:tr>
      <w:tr w:rsidR="00592655" w:rsidRPr="006D633B" w:rsidTr="00A258C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581,9</w:t>
            </w:r>
          </w:p>
        </w:tc>
      </w:tr>
      <w:tr w:rsidR="00592655" w:rsidRPr="006D633B" w:rsidTr="00A258C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581,9</w:t>
            </w:r>
          </w:p>
        </w:tc>
      </w:tr>
      <w:tr w:rsidR="00592655" w:rsidRPr="006D633B" w:rsidTr="00A258C1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12 788,4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12 603,2</w:t>
            </w:r>
          </w:p>
        </w:tc>
      </w:tr>
      <w:tr w:rsidR="00592655" w:rsidRPr="006D633B" w:rsidTr="00A258C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</w:tr>
      <w:tr w:rsidR="00592655" w:rsidRPr="006D633B" w:rsidTr="00A258C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</w:tr>
      <w:tr w:rsidR="00592655" w:rsidRPr="006D633B" w:rsidTr="00A258C1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1 758,4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10 764,5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21 343,7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9 696,2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9 596,3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1 068,3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982,9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265,4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157,7</w:t>
            </w:r>
          </w:p>
        </w:tc>
      </w:tr>
      <w:tr w:rsidR="00592655" w:rsidRPr="006D633B" w:rsidTr="00A258C1">
        <w:trPr>
          <w:cantSplit/>
          <w:trHeight w:val="5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107,7</w:t>
            </w:r>
          </w:p>
        </w:tc>
      </w:tr>
      <w:tr w:rsidR="00592655" w:rsidRPr="006D633B" w:rsidTr="00A258C1">
        <w:trPr>
          <w:cantSplit/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71,7</w:t>
            </w:r>
          </w:p>
        </w:tc>
      </w:tr>
      <w:tr w:rsidR="00592655" w:rsidRPr="006D633B" w:rsidTr="00A258C1">
        <w:trPr>
          <w:cantSplit/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36,0</w:t>
            </w:r>
          </w:p>
        </w:tc>
      </w:tr>
      <w:tr w:rsidR="00592655" w:rsidRPr="006D633B" w:rsidTr="00A258C1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655" w:rsidRPr="006D633B" w:rsidRDefault="00592655" w:rsidP="00592655">
            <w:pPr>
              <w:jc w:val="both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279,2</w:t>
            </w:r>
          </w:p>
        </w:tc>
      </w:tr>
      <w:tr w:rsidR="00592655" w:rsidRPr="006D633B" w:rsidTr="00A258C1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11 426,5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6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11 426,5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11 426,5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11 426,5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11 426,5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11 426,5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4 004,0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74 235,8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74 176,8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32 845,9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32 787,0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0000009502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32 114,3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672,7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671,4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671,4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158,3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513,1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</w:tr>
      <w:tr w:rsidR="00592655" w:rsidRPr="006D633B" w:rsidTr="00A258C1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</w:tr>
      <w:tr w:rsidR="00592655" w:rsidRPr="006D633B" w:rsidTr="00A258C1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1,2</w:t>
            </w:r>
          </w:p>
        </w:tc>
      </w:tr>
      <w:tr w:rsidR="00592655" w:rsidRPr="006D633B" w:rsidTr="00A258C1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21 876,4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21 876,4</w:t>
            </w:r>
          </w:p>
        </w:tc>
      </w:tr>
      <w:tr w:rsidR="00592655" w:rsidRPr="006D633B" w:rsidTr="00A258C1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0000035105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6 661,9</w:t>
            </w:r>
          </w:p>
        </w:tc>
      </w:tr>
      <w:tr w:rsidR="00592655" w:rsidRPr="006D633B" w:rsidTr="00A258C1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</w:tr>
      <w:tr w:rsidR="00592655" w:rsidRPr="006D633B" w:rsidTr="00A258C1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</w:t>
            </w:r>
            <w:r w:rsidR="00A258C1">
              <w:rPr>
                <w:sz w:val="22"/>
                <w:szCs w:val="22"/>
              </w:rPr>
              <w:t>упки товаров, работ и услуг для</w:t>
            </w:r>
            <w:r w:rsidRPr="006D633B">
              <w:rPr>
                <w:sz w:val="22"/>
                <w:szCs w:val="22"/>
              </w:rPr>
              <w:t xml:space="preserve">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6 309,4</w:t>
            </w:r>
          </w:p>
        </w:tc>
      </w:tr>
      <w:tr w:rsidR="00592655" w:rsidRPr="006D633B" w:rsidTr="00A258C1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4 144,1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2 165,3</w:t>
            </w:r>
          </w:p>
        </w:tc>
      </w:tr>
      <w:tr w:rsidR="00592655" w:rsidRPr="006D633B" w:rsidTr="00A258C1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352,6</w:t>
            </w:r>
          </w:p>
        </w:tc>
      </w:tr>
      <w:tr w:rsidR="00592655" w:rsidRPr="006D633B" w:rsidTr="00A258C1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352,6</w:t>
            </w:r>
          </w:p>
        </w:tc>
      </w:tr>
      <w:tr w:rsidR="00592655" w:rsidRPr="006D633B" w:rsidTr="00A258C1">
        <w:trPr>
          <w:cantSplit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0,0</w:t>
            </w:r>
          </w:p>
        </w:tc>
      </w:tr>
      <w:tr w:rsidR="00592655" w:rsidRPr="006D633B" w:rsidTr="00A258C1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Модернизация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15 214,5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15 214,5</w:t>
            </w:r>
          </w:p>
        </w:tc>
      </w:tr>
      <w:tr w:rsidR="00592655" w:rsidRPr="006D633B" w:rsidTr="00A258C1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13 267,5</w:t>
            </w:r>
          </w:p>
        </w:tc>
      </w:tr>
      <w:tr w:rsidR="00592655" w:rsidRPr="006D633B" w:rsidTr="00A258C1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1 946,9</w:t>
            </w:r>
          </w:p>
        </w:tc>
      </w:tr>
      <w:tr w:rsidR="00592655" w:rsidRPr="006D633B" w:rsidTr="00A258C1">
        <w:trPr>
          <w:cantSplit/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19 513,4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19 513,4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color w:val="000000"/>
                <w:sz w:val="22"/>
                <w:szCs w:val="22"/>
              </w:rPr>
            </w:pPr>
            <w:r w:rsidRPr="006D633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0000042090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1938,7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color w:val="000000"/>
                <w:sz w:val="22"/>
                <w:szCs w:val="22"/>
              </w:rPr>
            </w:pPr>
            <w:r w:rsidRPr="006D633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0000042090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1 938,7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A258C1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A258C1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129,1</w:t>
            </w:r>
          </w:p>
        </w:tc>
      </w:tr>
      <w:tr w:rsidR="00592655" w:rsidRPr="006D633B" w:rsidTr="00A258C1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A258C1" w:rsidRDefault="00592655" w:rsidP="00592655">
            <w:pPr>
              <w:rPr>
                <w:color w:val="000000"/>
                <w:sz w:val="22"/>
                <w:szCs w:val="22"/>
              </w:rPr>
            </w:pPr>
            <w:r w:rsidRPr="006D633B"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17 445,6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17 445,6</w:t>
            </w:r>
          </w:p>
        </w:tc>
      </w:tr>
      <w:tr w:rsidR="00592655" w:rsidRPr="006D633B" w:rsidTr="00A258C1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</w:tr>
      <w:tr w:rsidR="00592655" w:rsidRPr="006D633B" w:rsidTr="00A258C1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</w:tr>
      <w:tr w:rsidR="00592655" w:rsidRPr="006D633B" w:rsidTr="00A258C1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244,2</w:t>
            </w:r>
          </w:p>
        </w:tc>
      </w:tr>
      <w:tr w:rsidR="00592655" w:rsidRPr="006D633B" w:rsidTr="00A258C1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</w:tr>
      <w:tr w:rsidR="00592655" w:rsidRPr="006D633B" w:rsidTr="00A258C1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</w:tr>
      <w:tr w:rsidR="00592655" w:rsidRPr="006D633B" w:rsidTr="00A258C1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17 201,4</w:t>
            </w:r>
          </w:p>
        </w:tc>
      </w:tr>
      <w:tr w:rsidR="00592655" w:rsidRPr="006D633B" w:rsidTr="00A258C1">
        <w:trPr>
          <w:cantSplit/>
          <w:trHeight w:val="4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12 049,1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11 669,8</w:t>
            </w:r>
          </w:p>
        </w:tc>
      </w:tr>
      <w:tr w:rsidR="00592655" w:rsidRPr="006D633B" w:rsidTr="00A258C1">
        <w:trPr>
          <w:cantSplit/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A258C1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A258C1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A258C1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A258C1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9 485,4</w:t>
            </w:r>
          </w:p>
        </w:tc>
      </w:tr>
      <w:tr w:rsidR="00592655" w:rsidRPr="006D633B" w:rsidTr="00A258C1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Переданные полномочия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2 184,4</w:t>
            </w:r>
          </w:p>
        </w:tc>
      </w:tr>
      <w:tr w:rsidR="00592655" w:rsidRPr="006D633B" w:rsidTr="00A258C1">
        <w:trPr>
          <w:cantSplit/>
          <w:trHeight w:val="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2 184,4</w:t>
            </w:r>
          </w:p>
        </w:tc>
      </w:tr>
      <w:tr w:rsidR="00592655" w:rsidRPr="006D633B" w:rsidTr="00A258C1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2 184,4</w:t>
            </w:r>
          </w:p>
        </w:tc>
      </w:tr>
      <w:tr w:rsidR="00592655" w:rsidRPr="006D633B" w:rsidTr="00A258C1">
        <w:trPr>
          <w:cantSplit/>
          <w:trHeight w:val="4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1 259,6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1 251,7</w:t>
            </w:r>
          </w:p>
        </w:tc>
      </w:tr>
      <w:tr w:rsidR="00592655" w:rsidRPr="006D633B" w:rsidTr="00A258C1">
        <w:trPr>
          <w:cantSplit/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A258C1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A258C1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826,5</w:t>
            </w:r>
          </w:p>
        </w:tc>
      </w:tr>
      <w:tr w:rsidR="00592655" w:rsidRPr="006D633B" w:rsidTr="00A258C1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425,3</w:t>
            </w:r>
          </w:p>
        </w:tc>
      </w:tr>
      <w:tr w:rsidR="00592655" w:rsidRPr="006D633B" w:rsidTr="00A258C1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</w:rPr>
              <w:t>00000</w:t>
            </w:r>
            <w:r w:rsidRPr="006D633B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</w:tr>
      <w:tr w:rsidR="00592655" w:rsidRPr="006D633B" w:rsidTr="00A258C1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  <w:lang w:val="en-US"/>
              </w:rPr>
              <w:t>00000L0200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300,0</w:t>
            </w:r>
          </w:p>
        </w:tc>
      </w:tr>
      <w:tr w:rsidR="00592655" w:rsidRPr="006D633B" w:rsidTr="00A258C1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</w:tr>
      <w:tr w:rsidR="00592655" w:rsidRPr="006D633B" w:rsidTr="00A258C1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  <w:lang w:val="en-US"/>
              </w:rPr>
              <w:t>00000R0200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125,3</w:t>
            </w:r>
          </w:p>
        </w:tc>
      </w:tr>
      <w:tr w:rsidR="00592655" w:rsidRPr="006D633B" w:rsidTr="00A258C1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45 420,0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45 420,0</w:t>
            </w:r>
          </w:p>
        </w:tc>
      </w:tr>
      <w:tr w:rsidR="00592655" w:rsidRPr="006D633B" w:rsidTr="00A258C1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A258C1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0000048299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A258C1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A258C1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4 315,5</w:t>
            </w:r>
          </w:p>
        </w:tc>
      </w:tr>
      <w:tr w:rsidR="00592655" w:rsidRPr="006D633B" w:rsidTr="00A258C1">
        <w:trPr>
          <w:cantSplit/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41 104,5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41 104,5</w:t>
            </w:r>
          </w:p>
        </w:tc>
      </w:tr>
      <w:tr w:rsidR="00592655" w:rsidRPr="006D633B" w:rsidTr="00A258C1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0000074104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</w:tr>
      <w:tr w:rsidR="00592655" w:rsidRPr="006D633B" w:rsidTr="00A258C1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</w:tr>
      <w:tr w:rsidR="00592655" w:rsidRPr="006D633B" w:rsidTr="00A258C1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</w:tr>
      <w:tr w:rsidR="00592655" w:rsidRPr="006D633B" w:rsidTr="00A258C1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0000074104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32 004,5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2000,0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sz w:val="22"/>
                <w:szCs w:val="22"/>
                <w:lang w:val="en-US"/>
              </w:rPr>
              <w:t>00000R4950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9 100,0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9 100,0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  <w:lang w:val="en-US"/>
              </w:rPr>
            </w:pPr>
            <w:r w:rsidRPr="006D633B">
              <w:rPr>
                <w:sz w:val="22"/>
                <w:szCs w:val="22"/>
                <w:lang w:val="en-US"/>
              </w:rPr>
              <w:t>00000R4950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9 100,0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9 100,0</w:t>
            </w:r>
          </w:p>
        </w:tc>
      </w:tr>
      <w:tr w:rsidR="00592655" w:rsidRPr="006D633B" w:rsidTr="00A258C1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1 809,7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1 809,7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730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Cs/>
                <w:sz w:val="22"/>
                <w:szCs w:val="22"/>
              </w:rPr>
            </w:pPr>
            <w:r w:rsidRPr="006D633B">
              <w:rPr>
                <w:bCs/>
                <w:sz w:val="22"/>
                <w:szCs w:val="22"/>
              </w:rPr>
              <w:t>1 809,7</w:t>
            </w:r>
          </w:p>
        </w:tc>
      </w:tr>
      <w:tr w:rsidR="00592655" w:rsidRPr="006D633B" w:rsidTr="00A258C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  <w:r w:rsidRPr="006D633B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179 992,2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55" w:rsidRPr="006D633B" w:rsidRDefault="00592655" w:rsidP="005926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633B">
              <w:rPr>
                <w:b/>
                <w:bCs/>
                <w:sz w:val="22"/>
                <w:szCs w:val="22"/>
              </w:rPr>
              <w:t>171 706,7</w:t>
            </w:r>
          </w:p>
        </w:tc>
      </w:tr>
    </w:tbl>
    <w:p w:rsidR="00592655" w:rsidRPr="006D633B" w:rsidRDefault="00592655" w:rsidP="00592655">
      <w:pPr>
        <w:ind w:right="-108"/>
        <w:jc w:val="center"/>
        <w:rPr>
          <w:sz w:val="22"/>
          <w:szCs w:val="22"/>
        </w:rPr>
      </w:pPr>
      <w:r w:rsidRPr="006D633B">
        <w:rPr>
          <w:sz w:val="22"/>
          <w:szCs w:val="22"/>
        </w:rPr>
        <w:t>_________</w:t>
      </w:r>
    </w:p>
    <w:sectPr w:rsidR="00592655" w:rsidRPr="006D633B" w:rsidSect="0034491E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88" w:rsidRDefault="00063588">
      <w:r>
        <w:separator/>
      </w:r>
    </w:p>
  </w:endnote>
  <w:endnote w:type="continuationSeparator" w:id="1">
    <w:p w:rsidR="00063588" w:rsidRDefault="0006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88" w:rsidRDefault="00063588">
      <w:r>
        <w:separator/>
      </w:r>
    </w:p>
  </w:footnote>
  <w:footnote w:type="continuationSeparator" w:id="1">
    <w:p w:rsidR="00063588" w:rsidRDefault="0006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79" w:rsidRDefault="00D23273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2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479" w:rsidRDefault="00072479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79" w:rsidRDefault="00D23273">
    <w:pPr>
      <w:pStyle w:val="a3"/>
      <w:jc w:val="center"/>
    </w:pPr>
    <w:fldSimple w:instr=" PAGE   \* MERGEFORMAT ">
      <w:r w:rsidR="001D40ED">
        <w:rPr>
          <w:noProof/>
        </w:rPr>
        <w:t>2</w:t>
      </w:r>
    </w:fldSimple>
  </w:p>
  <w:p w:rsidR="00072479" w:rsidRDefault="00072479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3588"/>
    <w:rsid w:val="00064965"/>
    <w:rsid w:val="00066455"/>
    <w:rsid w:val="00072379"/>
    <w:rsid w:val="00072479"/>
    <w:rsid w:val="00073FEF"/>
    <w:rsid w:val="00076DB6"/>
    <w:rsid w:val="00091FB6"/>
    <w:rsid w:val="000A1AAE"/>
    <w:rsid w:val="000A3A9E"/>
    <w:rsid w:val="000A55C7"/>
    <w:rsid w:val="000B04A3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42C79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940E9"/>
    <w:rsid w:val="001C04F2"/>
    <w:rsid w:val="001D38F0"/>
    <w:rsid w:val="001D40ED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8140A"/>
    <w:rsid w:val="00385503"/>
    <w:rsid w:val="0039010E"/>
    <w:rsid w:val="003979F8"/>
    <w:rsid w:val="003B1BC2"/>
    <w:rsid w:val="003C0D76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92655"/>
    <w:rsid w:val="0059417E"/>
    <w:rsid w:val="005A2229"/>
    <w:rsid w:val="005A36CD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1479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90B3A"/>
    <w:rsid w:val="006A0BE8"/>
    <w:rsid w:val="006A42DD"/>
    <w:rsid w:val="006A504C"/>
    <w:rsid w:val="006B1EA3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3EFC"/>
    <w:rsid w:val="00794469"/>
    <w:rsid w:val="007979E0"/>
    <w:rsid w:val="007A1C89"/>
    <w:rsid w:val="007A29FA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2C18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600FD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0ECF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205C42"/>
    <w:rPr>
      <w:color w:val="0000FF"/>
      <w:u w:val="single"/>
    </w:rPr>
  </w:style>
  <w:style w:type="table" w:styleId="ae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uiPriority w:val="22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rsid w:val="000F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25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42270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14</cp:revision>
  <cp:lastPrinted>2018-06-01T00:01:00Z</cp:lastPrinted>
  <dcterms:created xsi:type="dcterms:W3CDTF">2017-04-26T01:26:00Z</dcterms:created>
  <dcterms:modified xsi:type="dcterms:W3CDTF">2018-06-01T00:01:00Z</dcterms:modified>
</cp:coreProperties>
</file>