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871F7E" w:rsidP="00397EBA">
      <w:pPr>
        <w:framePr w:hSpace="180" w:wrap="auto" w:vAnchor="text" w:hAnchor="page" w:x="5662" w:y="1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BA" w:rsidRDefault="00397EBA"/>
    <w:p w:rsidR="00397EBA" w:rsidRPr="00397EBA" w:rsidRDefault="00397EBA" w:rsidP="00397EBA"/>
    <w:p w:rsidR="00397EBA" w:rsidRPr="00397EBA" w:rsidRDefault="00397EBA" w:rsidP="00397EBA"/>
    <w:p w:rsidR="00397EBA" w:rsidRDefault="00397EBA" w:rsidP="00397EBA"/>
    <w:p w:rsidR="00B348FB" w:rsidRPr="00397EBA" w:rsidRDefault="00B348FB" w:rsidP="00397EBA"/>
    <w:p w:rsidR="00BB3542" w:rsidRPr="00474F24" w:rsidRDefault="008F3A33" w:rsidP="00BB3542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="00BB3542" w:rsidRPr="00474F24">
        <w:rPr>
          <w:b/>
        </w:rPr>
        <w:t xml:space="preserve"> городского поселения «Борзинское»</w:t>
      </w:r>
    </w:p>
    <w:p w:rsidR="00BB3542" w:rsidRPr="004423FD" w:rsidRDefault="00BB3542" w:rsidP="00BB3542">
      <w:pPr>
        <w:jc w:val="center"/>
        <w:outlineLvl w:val="0"/>
        <w:rPr>
          <w:b/>
          <w:sz w:val="16"/>
          <w:szCs w:val="16"/>
        </w:rPr>
      </w:pPr>
    </w:p>
    <w:p w:rsidR="00BB3542" w:rsidRDefault="00BB3542" w:rsidP="00BB3542">
      <w:pPr>
        <w:jc w:val="center"/>
        <w:outlineLvl w:val="0"/>
        <w:rPr>
          <w:b/>
          <w:sz w:val="32"/>
          <w:szCs w:val="32"/>
        </w:rPr>
      </w:pPr>
    </w:p>
    <w:p w:rsidR="00BB3542" w:rsidRDefault="00BB3542" w:rsidP="00BB3542">
      <w:pPr>
        <w:jc w:val="center"/>
        <w:outlineLvl w:val="0"/>
      </w:pPr>
      <w:r>
        <w:rPr>
          <w:b/>
          <w:sz w:val="32"/>
          <w:szCs w:val="32"/>
        </w:rPr>
        <w:t>ПОСТАНОВЛЕНИЕ</w:t>
      </w:r>
    </w:p>
    <w:p w:rsidR="00BB3542" w:rsidRDefault="00BB3542" w:rsidP="00BB3542">
      <w:pPr>
        <w:jc w:val="both"/>
      </w:pPr>
      <w:r>
        <w:t xml:space="preserve"> </w:t>
      </w:r>
    </w:p>
    <w:p w:rsidR="00BB3542" w:rsidRDefault="00BB3542" w:rsidP="00BB3542">
      <w:pPr>
        <w:jc w:val="both"/>
      </w:pPr>
      <w:r>
        <w:t xml:space="preserve"> «</w:t>
      </w:r>
      <w:r w:rsidR="000A77AF">
        <w:t>1</w:t>
      </w:r>
      <w:r w:rsidR="00695937">
        <w:t>4</w:t>
      </w:r>
      <w:r>
        <w:t xml:space="preserve">» </w:t>
      </w:r>
      <w:r w:rsidR="000A77AF">
        <w:t>декабря</w:t>
      </w:r>
      <w:r>
        <w:t xml:space="preserve"> 201</w:t>
      </w:r>
      <w:r w:rsidR="000A77AF">
        <w:t>6</w:t>
      </w:r>
      <w:r>
        <w:t xml:space="preserve"> года                   </w:t>
      </w:r>
      <w:r>
        <w:tab/>
        <w:t xml:space="preserve">                  </w:t>
      </w:r>
      <w:r w:rsidR="000A77AF">
        <w:t xml:space="preserve">  </w:t>
      </w:r>
      <w:r>
        <w:t xml:space="preserve">                     </w:t>
      </w:r>
      <w:r>
        <w:tab/>
        <w:t xml:space="preserve">  </w:t>
      </w:r>
      <w:r w:rsidR="000A77AF">
        <w:t xml:space="preserve">       </w:t>
      </w:r>
      <w:r>
        <w:t xml:space="preserve">№ </w:t>
      </w:r>
      <w:r w:rsidR="00F97BC0">
        <w:t>1242</w:t>
      </w:r>
      <w:r>
        <w:t xml:space="preserve"> </w:t>
      </w:r>
    </w:p>
    <w:p w:rsidR="00BB3542" w:rsidRPr="00342AC6" w:rsidRDefault="00BB3542" w:rsidP="00BB3542">
      <w:pPr>
        <w:jc w:val="center"/>
      </w:pPr>
      <w:r w:rsidRPr="00342AC6">
        <w:t>город  Борзя</w:t>
      </w:r>
    </w:p>
    <w:p w:rsidR="00397EBA" w:rsidRDefault="00397EBA" w:rsidP="00397EBA">
      <w:pPr>
        <w:tabs>
          <w:tab w:val="left" w:pos="6313"/>
        </w:tabs>
      </w:pPr>
    </w:p>
    <w:p w:rsidR="002F4B4B" w:rsidRPr="002F4B4B" w:rsidRDefault="002F4B4B" w:rsidP="00397EBA">
      <w:pPr>
        <w:tabs>
          <w:tab w:val="left" w:pos="6313"/>
        </w:tabs>
        <w:rPr>
          <w:sz w:val="16"/>
          <w:szCs w:val="16"/>
        </w:rPr>
      </w:pPr>
    </w:p>
    <w:p w:rsidR="0091588C" w:rsidRPr="0091588C" w:rsidRDefault="00397EBA" w:rsidP="0092751A">
      <w:pPr>
        <w:jc w:val="center"/>
        <w:rPr>
          <w:b/>
        </w:rPr>
      </w:pPr>
      <w:r>
        <w:rPr>
          <w:b/>
        </w:rPr>
        <w:t xml:space="preserve">О назначении </w:t>
      </w:r>
      <w:r w:rsidR="008F3A33">
        <w:rPr>
          <w:b/>
        </w:rPr>
        <w:t>публичных слушаний  П</w:t>
      </w:r>
      <w:r w:rsidRPr="00554377">
        <w:rPr>
          <w:b/>
        </w:rPr>
        <w:t>роект</w:t>
      </w:r>
      <w:r w:rsidR="008F3A33">
        <w:rPr>
          <w:b/>
        </w:rPr>
        <w:t>а</w:t>
      </w:r>
      <w:r w:rsidRPr="00554377">
        <w:rPr>
          <w:b/>
        </w:rPr>
        <w:t xml:space="preserve"> </w:t>
      </w:r>
      <w:r w:rsidR="00B84421">
        <w:rPr>
          <w:b/>
        </w:rPr>
        <w:t xml:space="preserve"> </w:t>
      </w:r>
      <w:r w:rsidR="0091588C">
        <w:rPr>
          <w:b/>
        </w:rPr>
        <w:t xml:space="preserve">решения Совета </w:t>
      </w:r>
      <w:r w:rsidR="002F4B4B">
        <w:rPr>
          <w:b/>
        </w:rPr>
        <w:t>городского поселения «Борзинское</w:t>
      </w:r>
      <w:r w:rsidR="0091588C">
        <w:rPr>
          <w:b/>
        </w:rPr>
        <w:t>»</w:t>
      </w:r>
      <w:r w:rsidR="002F4B4B">
        <w:rPr>
          <w:b/>
        </w:rPr>
        <w:t xml:space="preserve"> «</w:t>
      </w:r>
      <w:r w:rsidR="0092751A" w:rsidRPr="0092751A">
        <w:rPr>
          <w:b/>
        </w:rPr>
        <w:t>О бюджете городского поселения «Борзинское» на 201</w:t>
      </w:r>
      <w:r w:rsidR="0092751A">
        <w:rPr>
          <w:b/>
        </w:rPr>
        <w:t>7</w:t>
      </w:r>
      <w:r w:rsidR="0092751A" w:rsidRPr="0092751A">
        <w:rPr>
          <w:b/>
        </w:rPr>
        <w:t xml:space="preserve"> год и плановый период 201</w:t>
      </w:r>
      <w:r w:rsidR="0092751A">
        <w:rPr>
          <w:b/>
        </w:rPr>
        <w:t>8 и 2019</w:t>
      </w:r>
      <w:r w:rsidR="0092751A" w:rsidRPr="0092751A">
        <w:rPr>
          <w:b/>
        </w:rPr>
        <w:t xml:space="preserve"> годов</w:t>
      </w:r>
      <w:r w:rsidR="0091588C">
        <w:rPr>
          <w:b/>
        </w:rPr>
        <w:t>»</w:t>
      </w:r>
    </w:p>
    <w:p w:rsidR="00C761DB" w:rsidRDefault="00C761DB" w:rsidP="00C761DB"/>
    <w:p w:rsidR="00397EBA" w:rsidRPr="00E13FAD" w:rsidRDefault="00397EBA" w:rsidP="00397EBA">
      <w:pPr>
        <w:tabs>
          <w:tab w:val="left" w:pos="6313"/>
        </w:tabs>
        <w:ind w:firstLine="708"/>
        <w:jc w:val="both"/>
        <w:rPr>
          <w:b/>
        </w:rPr>
      </w:pPr>
      <w:r>
        <w:t>В соответствии с</w:t>
      </w:r>
      <w:r w:rsidR="00EE2BF5">
        <w:t xml:space="preserve"> пунктом 3 статьи </w:t>
      </w:r>
      <w:r w:rsidRPr="005332EA">
        <w:t xml:space="preserve"> 28 Федерального закона «Об общих принципах организации местного самоуправления в Российской Федерации» от 06 октября 2003 года № 131-ФЗ (</w:t>
      </w:r>
      <w:r>
        <w:t>с изменениями и дополнениями</w:t>
      </w:r>
      <w:r w:rsidR="00EE2BF5">
        <w:t>), стать</w:t>
      </w:r>
      <w:r w:rsidR="008F3A33">
        <w:t>ями</w:t>
      </w:r>
      <w:r w:rsidRPr="005332EA">
        <w:t xml:space="preserve"> </w:t>
      </w:r>
      <w:r w:rsidR="002F4B4B">
        <w:t>19</w:t>
      </w:r>
      <w:r w:rsidR="008F3A33">
        <w:t xml:space="preserve">, 37, 38 </w:t>
      </w:r>
      <w:r w:rsidRPr="005332EA">
        <w:t xml:space="preserve"> Устава </w:t>
      </w:r>
      <w:r w:rsidR="002F4B4B">
        <w:t>городского поселения «Борзинское»</w:t>
      </w:r>
      <w:r w:rsidRPr="005332EA">
        <w:t xml:space="preserve">, </w:t>
      </w:r>
      <w:r w:rsidRPr="00E13FAD">
        <w:rPr>
          <w:b/>
        </w:rPr>
        <w:t>п</w:t>
      </w:r>
      <w:r w:rsidR="00EB0D2F">
        <w:rPr>
          <w:b/>
        </w:rPr>
        <w:t>о</w:t>
      </w:r>
      <w:r w:rsidRPr="00E13FAD">
        <w:rPr>
          <w:b/>
        </w:rPr>
        <w:t>становля</w:t>
      </w:r>
      <w:r w:rsidR="008F3A33">
        <w:rPr>
          <w:b/>
        </w:rPr>
        <w:t>ет</w:t>
      </w:r>
      <w:r w:rsidR="002F4B4B">
        <w:rPr>
          <w:b/>
        </w:rPr>
        <w:t>:</w:t>
      </w:r>
    </w:p>
    <w:p w:rsidR="00397EBA" w:rsidRPr="002F4B4B" w:rsidRDefault="00397EBA" w:rsidP="00397EBA">
      <w:pPr>
        <w:tabs>
          <w:tab w:val="left" w:pos="6313"/>
        </w:tabs>
        <w:ind w:firstLine="708"/>
        <w:jc w:val="both"/>
        <w:rPr>
          <w:b/>
          <w:sz w:val="16"/>
          <w:szCs w:val="16"/>
        </w:rPr>
      </w:pPr>
    </w:p>
    <w:p w:rsidR="00397EBA" w:rsidRPr="00C761DB" w:rsidRDefault="00397EBA" w:rsidP="0091588C">
      <w:pPr>
        <w:jc w:val="both"/>
      </w:pPr>
      <w:r>
        <w:tab/>
      </w:r>
      <w:r w:rsidR="0035646D">
        <w:t xml:space="preserve"> 1. Вынести на публичные слушания проект </w:t>
      </w:r>
      <w:r w:rsidR="0091588C" w:rsidRPr="0091588C">
        <w:t xml:space="preserve">решения Совета </w:t>
      </w:r>
      <w:r w:rsidR="002F4B4B">
        <w:t>городского поселения «Борзинское</w:t>
      </w:r>
      <w:r w:rsidR="0091588C" w:rsidRPr="0091588C">
        <w:t>»</w:t>
      </w:r>
      <w:r w:rsidR="0091588C">
        <w:t xml:space="preserve"> </w:t>
      </w:r>
      <w:r w:rsidR="0091588C" w:rsidRPr="0091588C">
        <w:t>«</w:t>
      </w:r>
      <w:r w:rsidR="0092751A" w:rsidRPr="007A4643">
        <w:t>О бюджете городского поселения «Борзинское» на 201</w:t>
      </w:r>
      <w:r w:rsidR="0092751A">
        <w:t>7</w:t>
      </w:r>
      <w:r w:rsidR="0092751A" w:rsidRPr="007A4643">
        <w:t xml:space="preserve"> год и плановый период 201</w:t>
      </w:r>
      <w:r w:rsidR="0092751A">
        <w:t>8 и 2019</w:t>
      </w:r>
      <w:r w:rsidR="0092751A" w:rsidRPr="007A4643">
        <w:t xml:space="preserve"> годо</w:t>
      </w:r>
      <w:r w:rsidR="0092751A">
        <w:t>в</w:t>
      </w:r>
      <w:r w:rsidR="0091588C" w:rsidRPr="0091588C">
        <w:t>»</w:t>
      </w:r>
      <w:r w:rsidR="0091588C">
        <w:t xml:space="preserve"> </w:t>
      </w:r>
      <w:r w:rsidR="0035646D">
        <w:t>(прилагается).</w:t>
      </w:r>
    </w:p>
    <w:p w:rsidR="00397EBA" w:rsidRDefault="00E57155" w:rsidP="00397EBA">
      <w:pPr>
        <w:ind w:firstLine="708"/>
        <w:jc w:val="both"/>
      </w:pPr>
      <w:r>
        <w:t xml:space="preserve"> </w:t>
      </w:r>
      <w:r w:rsidR="00EE2BF5">
        <w:t>2.</w:t>
      </w:r>
      <w:r w:rsidR="002F4B4B">
        <w:t xml:space="preserve"> </w:t>
      </w:r>
      <w:r w:rsidR="00397EBA" w:rsidRPr="005332EA">
        <w:t>Назначит</w:t>
      </w:r>
      <w:r w:rsidR="00C761DB">
        <w:t>ь публичные слушания по проекту</w:t>
      </w:r>
      <w:r w:rsidR="0065295C">
        <w:t xml:space="preserve"> </w:t>
      </w:r>
      <w:r w:rsidR="0091588C" w:rsidRPr="0091588C">
        <w:t xml:space="preserve">решения Совета </w:t>
      </w:r>
      <w:r w:rsidR="002F4B4B">
        <w:t>городского поселения «Борзинское</w:t>
      </w:r>
      <w:r w:rsidR="002F4B4B" w:rsidRPr="0091588C">
        <w:t>»</w:t>
      </w:r>
      <w:r w:rsidR="002F4B4B">
        <w:t xml:space="preserve"> </w:t>
      </w:r>
      <w:r w:rsidR="002F4B4B" w:rsidRPr="0091588C">
        <w:t>«</w:t>
      </w:r>
      <w:r w:rsidR="0092751A" w:rsidRPr="007A4643">
        <w:t>О бюджете городского поселения «Борзинское» на 201</w:t>
      </w:r>
      <w:r w:rsidR="0092751A">
        <w:t>7</w:t>
      </w:r>
      <w:r w:rsidR="0092751A" w:rsidRPr="007A4643">
        <w:t xml:space="preserve"> год и плановый период 201</w:t>
      </w:r>
      <w:r w:rsidR="0092751A">
        <w:t>8 и 2019</w:t>
      </w:r>
      <w:r w:rsidR="0092751A" w:rsidRPr="007A4643">
        <w:t xml:space="preserve"> годо</w:t>
      </w:r>
      <w:r w:rsidR="0092751A">
        <w:t>в</w:t>
      </w:r>
      <w:r w:rsidR="002F4B4B" w:rsidRPr="0091588C">
        <w:t>»</w:t>
      </w:r>
      <w:r w:rsidR="0091588C">
        <w:t xml:space="preserve"> </w:t>
      </w:r>
      <w:r w:rsidR="00397EBA">
        <w:t>на</w:t>
      </w:r>
      <w:r>
        <w:t xml:space="preserve"> </w:t>
      </w:r>
      <w:r w:rsidR="0092751A">
        <w:t>26 декабря</w:t>
      </w:r>
      <w:r w:rsidR="002B73BA">
        <w:t xml:space="preserve"> </w:t>
      </w:r>
      <w:r w:rsidR="0096545C">
        <w:t xml:space="preserve"> </w:t>
      </w:r>
      <w:r w:rsidR="00397EBA" w:rsidRPr="00C1226A">
        <w:t>201</w:t>
      </w:r>
      <w:r w:rsidR="0092751A">
        <w:t>6</w:t>
      </w:r>
      <w:r w:rsidR="00397EBA" w:rsidRPr="00C1226A">
        <w:t xml:space="preserve"> г</w:t>
      </w:r>
      <w:r w:rsidR="00397EBA">
        <w:t xml:space="preserve">ода </w:t>
      </w:r>
      <w:r w:rsidR="002F4B4B">
        <w:t>на 1</w:t>
      </w:r>
      <w:r w:rsidR="0092751A">
        <w:t>0</w:t>
      </w:r>
      <w:r w:rsidR="002F4B4B">
        <w:t>-00 часов (</w:t>
      </w:r>
      <w:proofErr w:type="gramStart"/>
      <w:r w:rsidR="00397EBA">
        <w:t>г</w:t>
      </w:r>
      <w:proofErr w:type="gramEnd"/>
      <w:r w:rsidR="00397EBA">
        <w:t>. Борзя, ул. Ленина, 37, конференц-зал администрации муниципального района).</w:t>
      </w:r>
    </w:p>
    <w:p w:rsidR="00EB0D2F" w:rsidRPr="00D653B5" w:rsidRDefault="00EB0D2F" w:rsidP="00EB0D2F">
      <w:pPr>
        <w:tabs>
          <w:tab w:val="left" w:pos="3420"/>
        </w:tabs>
        <w:ind w:firstLine="684"/>
        <w:jc w:val="both"/>
      </w:pPr>
      <w:r>
        <w:t xml:space="preserve"> 3</w:t>
      </w:r>
      <w:r w:rsidRPr="00D653B5">
        <w:t xml:space="preserve">. </w:t>
      </w:r>
      <w:proofErr w:type="gramStart"/>
      <w:r w:rsidRPr="00D653B5">
        <w:t xml:space="preserve">Предложения по проекту решения </w:t>
      </w:r>
      <w:r w:rsidR="00871F7E">
        <w:t xml:space="preserve">Совета </w:t>
      </w:r>
      <w:r w:rsidR="002F4B4B">
        <w:t>городского поселения «Борзинское</w:t>
      </w:r>
      <w:r w:rsidR="002F4B4B" w:rsidRPr="0091588C">
        <w:t>»</w:t>
      </w:r>
      <w:r w:rsidR="002F4B4B">
        <w:t xml:space="preserve"> </w:t>
      </w:r>
      <w:r w:rsidR="002F4B4B" w:rsidRPr="0091588C">
        <w:t>«</w:t>
      </w:r>
      <w:r w:rsidR="0092751A" w:rsidRPr="007A4643">
        <w:t>О бюджете городского поселения «Борзинское» на 201</w:t>
      </w:r>
      <w:r w:rsidR="0092751A">
        <w:t>7</w:t>
      </w:r>
      <w:r w:rsidR="0092751A" w:rsidRPr="007A4643">
        <w:t xml:space="preserve"> год и плановый период 201</w:t>
      </w:r>
      <w:r w:rsidR="0092751A">
        <w:t>8 и 2019</w:t>
      </w:r>
      <w:r w:rsidR="0092751A" w:rsidRPr="007A4643">
        <w:t xml:space="preserve"> годо</w:t>
      </w:r>
      <w:r w:rsidR="0092751A">
        <w:t>в</w:t>
      </w:r>
      <w:r w:rsidR="002F4B4B" w:rsidRPr="0091588C">
        <w:t>»</w:t>
      </w:r>
      <w:r>
        <w:t xml:space="preserve"> </w:t>
      </w:r>
      <w:r w:rsidRPr="00D653B5">
        <w:t>пр</w:t>
      </w:r>
      <w:r>
        <w:t xml:space="preserve">инимаются </w:t>
      </w:r>
      <w:r w:rsidR="002F4B4B">
        <w:t>главой городского поселения «Борзинское</w:t>
      </w:r>
      <w:r w:rsidR="002F4B4B" w:rsidRPr="0091588C">
        <w:t>»</w:t>
      </w:r>
      <w:r>
        <w:t xml:space="preserve"> до</w:t>
      </w:r>
      <w:r w:rsidR="002B73BA">
        <w:t xml:space="preserve"> </w:t>
      </w:r>
      <w:r w:rsidR="0092751A">
        <w:t>25 декабря</w:t>
      </w:r>
      <w:r w:rsidR="002B73BA">
        <w:t xml:space="preserve"> </w:t>
      </w:r>
      <w:r w:rsidRPr="00D653B5">
        <w:t>20</w:t>
      </w:r>
      <w:r>
        <w:t>1</w:t>
      </w:r>
      <w:r w:rsidR="0092751A">
        <w:t>6</w:t>
      </w:r>
      <w:r w:rsidRPr="00D653B5">
        <w:t xml:space="preserve">г. по адресу: </w:t>
      </w:r>
      <w:r>
        <w:t>г.</w:t>
      </w:r>
      <w:r w:rsidR="002F4B4B">
        <w:t xml:space="preserve"> </w:t>
      </w:r>
      <w:r>
        <w:t>Борзя</w:t>
      </w:r>
      <w:r w:rsidR="002F4B4B">
        <w:t>,</w:t>
      </w:r>
      <w:r>
        <w:t xml:space="preserve"> ул.</w:t>
      </w:r>
      <w:r w:rsidR="002F4B4B">
        <w:t xml:space="preserve"> </w:t>
      </w:r>
      <w:proofErr w:type="spellStart"/>
      <w:r w:rsidR="0092751A">
        <w:t>Савватеевская</w:t>
      </w:r>
      <w:proofErr w:type="spellEnd"/>
      <w:r w:rsidR="002F4B4B">
        <w:t>,</w:t>
      </w:r>
      <w:r>
        <w:t xml:space="preserve"> д.</w:t>
      </w:r>
      <w:r w:rsidR="002F4B4B">
        <w:t xml:space="preserve"> </w:t>
      </w:r>
      <w:r w:rsidR="0092751A">
        <w:t>23</w:t>
      </w:r>
      <w:r w:rsidR="002F4B4B">
        <w:t>,</w:t>
      </w:r>
      <w:r>
        <w:t xml:space="preserve"> </w:t>
      </w:r>
      <w:proofErr w:type="spellStart"/>
      <w:r>
        <w:t>каб</w:t>
      </w:r>
      <w:proofErr w:type="spellEnd"/>
      <w:r>
        <w:t>.</w:t>
      </w:r>
      <w:r w:rsidR="002F4B4B">
        <w:t xml:space="preserve"> </w:t>
      </w:r>
      <w:r>
        <w:t>№</w:t>
      </w:r>
      <w:r w:rsidR="0092751A">
        <w:t xml:space="preserve"> 23,</w:t>
      </w:r>
      <w:r>
        <w:t xml:space="preserve">  </w:t>
      </w:r>
      <w:bookmarkStart w:id="0" w:name="_GoBack"/>
      <w:bookmarkEnd w:id="0"/>
      <w:r w:rsidRPr="00D653B5">
        <w:t>ежедневно с 8.</w:t>
      </w:r>
      <w:r w:rsidR="0092751A">
        <w:t>0</w:t>
      </w:r>
      <w:r w:rsidRPr="00D653B5">
        <w:t>0</w:t>
      </w:r>
      <w:r>
        <w:t xml:space="preserve"> до 1</w:t>
      </w:r>
      <w:r w:rsidR="0092751A">
        <w:t>2</w:t>
      </w:r>
      <w:r>
        <w:t>.00</w:t>
      </w:r>
      <w:r w:rsidRPr="00D653B5">
        <w:t xml:space="preserve"> часов</w:t>
      </w:r>
      <w:r>
        <w:t xml:space="preserve"> и 1</w:t>
      </w:r>
      <w:r w:rsidR="0092751A">
        <w:t>3</w:t>
      </w:r>
      <w:r>
        <w:t>.00</w:t>
      </w:r>
      <w:r w:rsidRPr="00D653B5">
        <w:t xml:space="preserve"> до 17.0</w:t>
      </w:r>
      <w:r w:rsidR="0092751A">
        <w:t>0</w:t>
      </w:r>
      <w:r w:rsidRPr="00D653B5">
        <w:t xml:space="preserve"> часов, кроме субботы и воскресенья</w:t>
      </w:r>
      <w:r>
        <w:t xml:space="preserve"> </w:t>
      </w:r>
      <w:r w:rsidRPr="00D653B5">
        <w:t xml:space="preserve">(тел. </w:t>
      </w:r>
      <w:r>
        <w:t>8-30233-3-</w:t>
      </w:r>
      <w:r w:rsidR="002F4B4B">
        <w:t>36</w:t>
      </w:r>
      <w:r>
        <w:t>-5</w:t>
      </w:r>
      <w:r w:rsidR="002F4B4B">
        <w:t>9</w:t>
      </w:r>
      <w:r>
        <w:t xml:space="preserve">).  </w:t>
      </w:r>
      <w:proofErr w:type="gramEnd"/>
    </w:p>
    <w:p w:rsidR="00397EBA" w:rsidRDefault="00EB0D2F" w:rsidP="00397EBA">
      <w:pPr>
        <w:tabs>
          <w:tab w:val="left" w:pos="6313"/>
        </w:tabs>
        <w:ind w:firstLine="708"/>
        <w:jc w:val="both"/>
      </w:pPr>
      <w:r>
        <w:t>4</w:t>
      </w:r>
      <w:r w:rsidR="00397EBA" w:rsidRPr="005332EA">
        <w:t xml:space="preserve">. Настоящее </w:t>
      </w:r>
      <w:r w:rsidR="00B84421">
        <w:t>постановление вступа</w:t>
      </w:r>
      <w:r w:rsidR="00397EBA" w:rsidRPr="005332EA">
        <w:t>ет в силу с</w:t>
      </w:r>
      <w:r w:rsidR="00397EBA">
        <w:t xml:space="preserve"> момента подписания.</w:t>
      </w:r>
    </w:p>
    <w:p w:rsidR="00397EBA" w:rsidRPr="005332EA" w:rsidRDefault="00EB0D2F" w:rsidP="00397EBA">
      <w:pPr>
        <w:tabs>
          <w:tab w:val="left" w:pos="6313"/>
        </w:tabs>
        <w:ind w:firstLine="708"/>
        <w:jc w:val="both"/>
      </w:pPr>
      <w:r>
        <w:t>5</w:t>
      </w:r>
      <w:r w:rsidR="00397EBA">
        <w:t xml:space="preserve">. Настоящее </w:t>
      </w:r>
      <w:r w:rsidR="00B84421">
        <w:t>постановление</w:t>
      </w:r>
      <w:r w:rsidR="00397EBA">
        <w:t xml:space="preserve"> </w:t>
      </w:r>
      <w:r w:rsidR="00397EBA" w:rsidRPr="005332EA">
        <w:t>официально опубликова</w:t>
      </w:r>
      <w:r w:rsidR="00397EBA">
        <w:t>ть (обнародовать)</w:t>
      </w:r>
      <w:r w:rsidR="00397EBA" w:rsidRPr="005332EA">
        <w:t>.</w:t>
      </w:r>
    </w:p>
    <w:p w:rsidR="00397EBA" w:rsidRDefault="00397EBA" w:rsidP="00397EBA">
      <w:pPr>
        <w:tabs>
          <w:tab w:val="left" w:pos="6313"/>
        </w:tabs>
        <w:jc w:val="both"/>
      </w:pPr>
    </w:p>
    <w:p w:rsidR="00871F7E" w:rsidRDefault="00871F7E" w:rsidP="002F4B4B"/>
    <w:p w:rsidR="002F4B4B" w:rsidRDefault="002F4B4B" w:rsidP="002F4B4B">
      <w:r>
        <w:t xml:space="preserve">Глава городского поселения                                                             </w:t>
      </w:r>
    </w:p>
    <w:p w:rsidR="00871F7E" w:rsidRDefault="002F4B4B" w:rsidP="002F4B4B">
      <w:r>
        <w:t>«Борзинское»</w:t>
      </w:r>
      <w:r w:rsidRPr="003911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2751A">
        <w:t>Н.Н.Яковлев</w:t>
      </w:r>
      <w:r w:rsidR="00397EBA">
        <w:t xml:space="preserve">  </w:t>
      </w:r>
    </w:p>
    <w:p w:rsidR="00C472A6" w:rsidRPr="00397EBA" w:rsidRDefault="00397EBA" w:rsidP="00871F7E">
      <w:pPr>
        <w:ind w:firstLine="708"/>
      </w:pPr>
      <w:r>
        <w:t xml:space="preserve">                                                                              </w:t>
      </w:r>
      <w:r w:rsidRPr="00885828">
        <w:t xml:space="preserve">                                    </w:t>
      </w:r>
      <w:r w:rsidR="00383075">
        <w:t xml:space="preserve">  </w:t>
      </w:r>
    </w:p>
    <w:sectPr w:rsidR="00C472A6" w:rsidRPr="00397EBA" w:rsidSect="00E5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7EBA"/>
    <w:rsid w:val="000A77AF"/>
    <w:rsid w:val="00111A8F"/>
    <w:rsid w:val="00180823"/>
    <w:rsid w:val="002B73BA"/>
    <w:rsid w:val="002F4B4B"/>
    <w:rsid w:val="0035646D"/>
    <w:rsid w:val="00372FA9"/>
    <w:rsid w:val="00383075"/>
    <w:rsid w:val="00397EBA"/>
    <w:rsid w:val="003C7A5D"/>
    <w:rsid w:val="00474553"/>
    <w:rsid w:val="00481179"/>
    <w:rsid w:val="00557206"/>
    <w:rsid w:val="0065295C"/>
    <w:rsid w:val="00695937"/>
    <w:rsid w:val="00840EC3"/>
    <w:rsid w:val="00871F7E"/>
    <w:rsid w:val="008D3AAF"/>
    <w:rsid w:val="008F3A33"/>
    <w:rsid w:val="008F5C66"/>
    <w:rsid w:val="0091588C"/>
    <w:rsid w:val="0092751A"/>
    <w:rsid w:val="0096545C"/>
    <w:rsid w:val="00A7246A"/>
    <w:rsid w:val="00B348FB"/>
    <w:rsid w:val="00B84421"/>
    <w:rsid w:val="00BB3542"/>
    <w:rsid w:val="00C2333A"/>
    <w:rsid w:val="00C472A6"/>
    <w:rsid w:val="00C761DB"/>
    <w:rsid w:val="00E13FAD"/>
    <w:rsid w:val="00E55350"/>
    <w:rsid w:val="00E57155"/>
    <w:rsid w:val="00EB0D2F"/>
    <w:rsid w:val="00EE2BF5"/>
    <w:rsid w:val="00F16366"/>
    <w:rsid w:val="00F20F8F"/>
    <w:rsid w:val="00F70DF2"/>
    <w:rsid w:val="00F97BC0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EBA"/>
    <w:rPr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397EB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5">
    <w:name w:val="Знак Знак Знак"/>
    <w:basedOn w:val="a0"/>
    <w:rsid w:val="00C761D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B348FB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2F4B4B"/>
    <w:pPr>
      <w:numPr>
        <w:numId w:val="1"/>
      </w:numPr>
      <w:spacing w:before="120" w:after="160" w:line="240" w:lineRule="exact"/>
      <w:jc w:val="both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RePack by SPecialiST</cp:lastModifiedBy>
  <cp:revision>3</cp:revision>
  <cp:lastPrinted>2016-12-14T02:58:00Z</cp:lastPrinted>
  <dcterms:created xsi:type="dcterms:W3CDTF">2016-12-14T02:59:00Z</dcterms:created>
  <dcterms:modified xsi:type="dcterms:W3CDTF">2016-12-16T00:39:00Z</dcterms:modified>
</cp:coreProperties>
</file>