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EF" w:rsidRDefault="00922C7A" w:rsidP="00E54BE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17145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BEF" w:rsidRDefault="00E54BEF" w:rsidP="00E54BEF">
      <w:pPr>
        <w:jc w:val="center"/>
        <w:rPr>
          <w:b/>
        </w:rPr>
      </w:pPr>
    </w:p>
    <w:p w:rsidR="00E54BEF" w:rsidRDefault="00E54BEF" w:rsidP="00E54BEF"/>
    <w:p w:rsidR="00E54BEF" w:rsidRDefault="00E54BEF" w:rsidP="00E54BEF"/>
    <w:p w:rsidR="00E54BEF" w:rsidRDefault="00E54BEF" w:rsidP="00E54BEF">
      <w:pPr>
        <w:rPr>
          <w:b/>
        </w:rPr>
      </w:pPr>
    </w:p>
    <w:p w:rsidR="00E54BEF" w:rsidRDefault="00E54BEF" w:rsidP="00E54BEF">
      <w:pPr>
        <w:pStyle w:val="1"/>
        <w:jc w:val="left"/>
        <w:rPr>
          <w:szCs w:val="28"/>
        </w:rPr>
      </w:pPr>
      <w:r>
        <w:rPr>
          <w:szCs w:val="28"/>
        </w:rPr>
        <w:t xml:space="preserve">                           Совет городского поселения «Борзинское»</w:t>
      </w:r>
    </w:p>
    <w:p w:rsidR="00BD4E81" w:rsidRDefault="00BD4E81" w:rsidP="00E54BEF">
      <w:pPr>
        <w:pStyle w:val="1"/>
        <w:rPr>
          <w:szCs w:val="28"/>
        </w:rPr>
      </w:pPr>
    </w:p>
    <w:p w:rsidR="00B30D3C" w:rsidRPr="00B30D3C" w:rsidRDefault="00B30D3C" w:rsidP="00B30D3C"/>
    <w:p w:rsidR="00E54BEF" w:rsidRDefault="00E54BEF" w:rsidP="00E54BEF">
      <w:pPr>
        <w:pStyle w:val="1"/>
        <w:rPr>
          <w:sz w:val="32"/>
          <w:szCs w:val="32"/>
        </w:rPr>
      </w:pPr>
      <w:r w:rsidRPr="005467E3">
        <w:rPr>
          <w:sz w:val="32"/>
          <w:szCs w:val="32"/>
        </w:rPr>
        <w:t>РЕШЕНИЕ</w:t>
      </w:r>
    </w:p>
    <w:p w:rsidR="00E54BEF" w:rsidRPr="00832F57" w:rsidRDefault="00E54BEF" w:rsidP="00B30D3C">
      <w:pPr>
        <w:pStyle w:val="1"/>
        <w:jc w:val="both"/>
        <w:rPr>
          <w:b w:val="0"/>
          <w:sz w:val="32"/>
          <w:szCs w:val="32"/>
        </w:rPr>
      </w:pPr>
      <w:r w:rsidRPr="00832F57">
        <w:rPr>
          <w:b w:val="0"/>
        </w:rPr>
        <w:t>«</w:t>
      </w:r>
      <w:r w:rsidR="00B30D3C">
        <w:rPr>
          <w:b w:val="0"/>
        </w:rPr>
        <w:t>27</w:t>
      </w:r>
      <w:r w:rsidRPr="00832F57">
        <w:rPr>
          <w:b w:val="0"/>
        </w:rPr>
        <w:t xml:space="preserve">» </w:t>
      </w:r>
      <w:r w:rsidR="00FB10ED">
        <w:rPr>
          <w:b w:val="0"/>
        </w:rPr>
        <w:t>марта</w:t>
      </w:r>
      <w:r w:rsidR="00FE7358" w:rsidRPr="00832F57">
        <w:rPr>
          <w:b w:val="0"/>
        </w:rPr>
        <w:t xml:space="preserve"> 201</w:t>
      </w:r>
      <w:r w:rsidR="006D5140">
        <w:rPr>
          <w:b w:val="0"/>
        </w:rPr>
        <w:t>7</w:t>
      </w:r>
      <w:r w:rsidR="00FE7358" w:rsidRPr="00832F57">
        <w:rPr>
          <w:b w:val="0"/>
        </w:rPr>
        <w:t xml:space="preserve"> г</w:t>
      </w:r>
      <w:r w:rsidR="00FD5E1A">
        <w:rPr>
          <w:b w:val="0"/>
        </w:rPr>
        <w:t>ода</w:t>
      </w:r>
      <w:r w:rsidR="00B30D3C">
        <w:rPr>
          <w:b w:val="0"/>
        </w:rPr>
        <w:tab/>
      </w:r>
      <w:r w:rsidR="00B30D3C">
        <w:rPr>
          <w:b w:val="0"/>
        </w:rPr>
        <w:tab/>
      </w:r>
      <w:r w:rsidR="00B30D3C">
        <w:rPr>
          <w:b w:val="0"/>
        </w:rPr>
        <w:tab/>
      </w:r>
      <w:r w:rsidR="00B30D3C">
        <w:rPr>
          <w:b w:val="0"/>
        </w:rPr>
        <w:tab/>
      </w:r>
      <w:r w:rsidR="00B30D3C">
        <w:rPr>
          <w:b w:val="0"/>
        </w:rPr>
        <w:tab/>
      </w:r>
      <w:r w:rsidR="00B30D3C">
        <w:rPr>
          <w:b w:val="0"/>
        </w:rPr>
        <w:tab/>
      </w:r>
      <w:r w:rsidR="00B30D3C">
        <w:rPr>
          <w:b w:val="0"/>
        </w:rPr>
        <w:tab/>
      </w:r>
      <w:r w:rsidR="00B30D3C">
        <w:rPr>
          <w:b w:val="0"/>
        </w:rPr>
        <w:tab/>
      </w:r>
      <w:r w:rsidR="00B30D3C">
        <w:rPr>
          <w:b w:val="0"/>
        </w:rPr>
        <w:tab/>
      </w:r>
      <w:r w:rsidRPr="00832F57">
        <w:rPr>
          <w:b w:val="0"/>
        </w:rPr>
        <w:t xml:space="preserve">№ </w:t>
      </w:r>
      <w:r w:rsidR="00B30D3C">
        <w:rPr>
          <w:b w:val="0"/>
        </w:rPr>
        <w:t>411</w:t>
      </w:r>
    </w:p>
    <w:p w:rsidR="00E54BEF" w:rsidRPr="00832F57" w:rsidRDefault="00E54BEF" w:rsidP="00E54BEF">
      <w:pPr>
        <w:jc w:val="center"/>
      </w:pPr>
      <w:r w:rsidRPr="00832F57">
        <w:t>город Борзя</w:t>
      </w:r>
    </w:p>
    <w:p w:rsidR="00E54BEF" w:rsidRDefault="00E54BEF" w:rsidP="00E54BEF">
      <w:pPr>
        <w:jc w:val="center"/>
      </w:pPr>
    </w:p>
    <w:p w:rsidR="00E54BEF" w:rsidRPr="008565B1" w:rsidRDefault="00FB10ED" w:rsidP="00FD2B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поселения «Борзинское» № 398 от 2 февраля 2017 года «</w:t>
      </w:r>
      <w:r w:rsidR="00E54BEF" w:rsidRPr="008565B1">
        <w:rPr>
          <w:rFonts w:ascii="Times New Roman" w:hAnsi="Times New Roman" w:cs="Times New Roman"/>
          <w:sz w:val="28"/>
          <w:szCs w:val="28"/>
        </w:rPr>
        <w:t xml:space="preserve">О </w:t>
      </w:r>
      <w:r w:rsidR="00FD5E1A">
        <w:rPr>
          <w:rFonts w:ascii="Times New Roman" w:hAnsi="Times New Roman" w:cs="Times New Roman"/>
          <w:sz w:val="28"/>
          <w:szCs w:val="28"/>
        </w:rPr>
        <w:t xml:space="preserve">выплате пенсии за выслугу </w:t>
      </w:r>
      <w:r w:rsidR="00B96AE9">
        <w:rPr>
          <w:rFonts w:ascii="Times New Roman" w:hAnsi="Times New Roman" w:cs="Times New Roman"/>
          <w:sz w:val="28"/>
          <w:szCs w:val="28"/>
        </w:rPr>
        <w:t>лет</w:t>
      </w:r>
      <w:r w:rsidR="00D03695">
        <w:rPr>
          <w:rFonts w:ascii="Times New Roman" w:hAnsi="Times New Roman" w:cs="Times New Roman"/>
          <w:sz w:val="28"/>
          <w:szCs w:val="28"/>
        </w:rPr>
        <w:t>, доплаты к пенсии</w:t>
      </w:r>
      <w:r w:rsidR="00B96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и лицам, замещающим муниципальные должности в городском поселении «Борзинское» </w:t>
      </w:r>
      <w:r w:rsidR="00FD5E1A">
        <w:rPr>
          <w:rFonts w:ascii="Times New Roman" w:hAnsi="Times New Roman" w:cs="Times New Roman"/>
          <w:sz w:val="28"/>
          <w:szCs w:val="28"/>
        </w:rPr>
        <w:t>в 2017 году</w:t>
      </w:r>
      <w:r w:rsidR="008565B1" w:rsidRPr="008565B1">
        <w:rPr>
          <w:rFonts w:ascii="Times New Roman" w:hAnsi="Times New Roman" w:cs="Times New Roman"/>
          <w:sz w:val="28"/>
          <w:szCs w:val="28"/>
        </w:rPr>
        <w:t>»</w:t>
      </w:r>
    </w:p>
    <w:p w:rsidR="00E54BEF" w:rsidRPr="00E54BEF" w:rsidRDefault="00E54BEF" w:rsidP="00E54BEF">
      <w:pPr>
        <w:autoSpaceDE w:val="0"/>
        <w:autoSpaceDN w:val="0"/>
        <w:adjustRightInd w:val="0"/>
        <w:ind w:firstLine="540"/>
        <w:jc w:val="both"/>
      </w:pPr>
    </w:p>
    <w:p w:rsidR="00E54BEF" w:rsidRPr="00B91E9D" w:rsidRDefault="007C5AD3" w:rsidP="00425FB5">
      <w:pPr>
        <w:ind w:firstLine="567"/>
        <w:jc w:val="both"/>
      </w:pPr>
      <w:proofErr w:type="gramStart"/>
      <w:r w:rsidRPr="0097128C">
        <w:t>В соответствии с Федеральными законами «Об общих принципах организации местного самоуправления в Российской Федерации» от 06</w:t>
      </w:r>
      <w:r w:rsidR="00B96AE9">
        <w:t xml:space="preserve"> октября </w:t>
      </w:r>
      <w:r w:rsidRPr="0097128C">
        <w:t>2003</w:t>
      </w:r>
      <w:r w:rsidR="00B96AE9">
        <w:t xml:space="preserve"> </w:t>
      </w:r>
      <w:r w:rsidRPr="0097128C">
        <w:t>г</w:t>
      </w:r>
      <w:r w:rsidR="00B96AE9">
        <w:t>ода</w:t>
      </w:r>
      <w:r w:rsidRPr="0097128C">
        <w:t xml:space="preserve"> № 131</w:t>
      </w:r>
      <w:r>
        <w:t>-</w:t>
      </w:r>
      <w:r w:rsidRPr="0097128C">
        <w:t>ФЗ, «О государственном пенсионном обеспечении в Российской Федерации»</w:t>
      </w:r>
      <w:r w:rsidR="00B96AE9">
        <w:t xml:space="preserve"> </w:t>
      </w:r>
      <w:r w:rsidRPr="0097128C">
        <w:t>от 15</w:t>
      </w:r>
      <w:r w:rsidR="00B96AE9">
        <w:t xml:space="preserve"> декабря </w:t>
      </w:r>
      <w:r w:rsidRPr="0097128C">
        <w:t>2001</w:t>
      </w:r>
      <w:r w:rsidR="00B96AE9">
        <w:t xml:space="preserve"> </w:t>
      </w:r>
      <w:r w:rsidRPr="0097128C">
        <w:t>г</w:t>
      </w:r>
      <w:r w:rsidR="00B96AE9">
        <w:t xml:space="preserve">ода </w:t>
      </w:r>
      <w:r w:rsidRPr="0097128C">
        <w:t>№ 166</w:t>
      </w:r>
      <w:r>
        <w:t>-</w:t>
      </w:r>
      <w:r w:rsidRPr="0097128C">
        <w:t>ФЗ, Законами Забайкальского края «О муниципальной службе в Забайкальском крае» от 29</w:t>
      </w:r>
      <w:r w:rsidR="00B96AE9">
        <w:t xml:space="preserve"> декабря </w:t>
      </w:r>
      <w:r w:rsidRPr="0097128C">
        <w:t>2008</w:t>
      </w:r>
      <w:r w:rsidR="00B96AE9">
        <w:t xml:space="preserve"> </w:t>
      </w:r>
      <w:r w:rsidRPr="0097128C">
        <w:t>г</w:t>
      </w:r>
      <w:r w:rsidR="00B96AE9">
        <w:t>ода</w:t>
      </w:r>
      <w:r w:rsidRPr="0097128C">
        <w:t xml:space="preserve"> № 108</w:t>
      </w:r>
      <w:r>
        <w:t>-</w:t>
      </w:r>
      <w:r w:rsidRPr="0097128C">
        <w:t>ЗЗК, «О пенсионном обеспечении за выслугу лет государственных гражданских служащих Забайкальского края» от</w:t>
      </w:r>
      <w:proofErr w:type="gramEnd"/>
      <w:r w:rsidRPr="0097128C">
        <w:t xml:space="preserve"> 27</w:t>
      </w:r>
      <w:r w:rsidR="00B96AE9">
        <w:t xml:space="preserve"> февраля </w:t>
      </w:r>
      <w:r w:rsidRPr="0097128C">
        <w:t>2009</w:t>
      </w:r>
      <w:r w:rsidR="00B96AE9">
        <w:t xml:space="preserve"> </w:t>
      </w:r>
      <w:r w:rsidRPr="0097128C">
        <w:t>г</w:t>
      </w:r>
      <w:r w:rsidR="00B96AE9">
        <w:t>ода</w:t>
      </w:r>
      <w:r w:rsidRPr="0097128C">
        <w:t xml:space="preserve"> № 145</w:t>
      </w:r>
      <w:r>
        <w:t>-</w:t>
      </w:r>
      <w:r w:rsidRPr="0097128C">
        <w:t xml:space="preserve">ЗЗК, </w:t>
      </w:r>
      <w:r w:rsidR="00B96AE9">
        <w:t>статьями 25, 34</w:t>
      </w:r>
      <w:r w:rsidRPr="0097128C">
        <w:t xml:space="preserve"> Устава городского поселения «Борзинское», Совет городского поселения «Борзинское» </w:t>
      </w:r>
      <w:r w:rsidRPr="0097128C">
        <w:rPr>
          <w:b/>
        </w:rPr>
        <w:t>решил</w:t>
      </w:r>
      <w:r>
        <w:rPr>
          <w:b/>
        </w:rPr>
        <w:t>:</w:t>
      </w:r>
      <w:r w:rsidRPr="0097128C">
        <w:t xml:space="preserve">  </w:t>
      </w:r>
    </w:p>
    <w:p w:rsidR="005D3F0B" w:rsidRPr="00B30D3C" w:rsidRDefault="005D3F0B" w:rsidP="00E54BE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63266" w:rsidRDefault="00E54BEF" w:rsidP="00E54BEF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FB10ED">
        <w:t>Внести изменения</w:t>
      </w:r>
      <w:r w:rsidR="00FB10ED" w:rsidRPr="00FB10ED">
        <w:t xml:space="preserve"> </w:t>
      </w:r>
      <w:r w:rsidR="00FB10ED">
        <w:t>в решение Совета городского поселения «Борзинское» № 398 от 2 февраля 2017 года «</w:t>
      </w:r>
      <w:r w:rsidR="00FB10ED" w:rsidRPr="008565B1">
        <w:t xml:space="preserve">О </w:t>
      </w:r>
      <w:r w:rsidR="00FB10ED">
        <w:t>выплате пенсии за выслугу лет, доплаты к пенсии муниципальным служащим и лицам, замещающим муниципальные должности в городском поселении «Борзинское» в 2017 году</w:t>
      </w:r>
      <w:r w:rsidR="00FB10ED" w:rsidRPr="008565B1">
        <w:t>»</w:t>
      </w:r>
      <w:r w:rsidR="00B63266">
        <w:t>:</w:t>
      </w:r>
    </w:p>
    <w:p w:rsidR="00FA23EE" w:rsidRDefault="00B63266" w:rsidP="00E54BEF">
      <w:pPr>
        <w:autoSpaceDE w:val="0"/>
        <w:autoSpaceDN w:val="0"/>
        <w:adjustRightInd w:val="0"/>
        <w:ind w:firstLine="540"/>
        <w:jc w:val="both"/>
      </w:pPr>
      <w:r>
        <w:t>1.1.</w:t>
      </w:r>
      <w:r w:rsidR="00B96AE9">
        <w:t xml:space="preserve"> </w:t>
      </w:r>
      <w:r w:rsidR="00FB10ED">
        <w:t>в пункт</w:t>
      </w:r>
      <w:r w:rsidR="00B30D3C">
        <w:t>ах</w:t>
      </w:r>
      <w:r w:rsidR="00FB10ED">
        <w:t xml:space="preserve"> 2, 3 решения цифру «1500» заменить на «2</w:t>
      </w:r>
      <w:r w:rsidR="00027BAF">
        <w:t>4</w:t>
      </w:r>
      <w:r w:rsidR="00FB10ED">
        <w:t xml:space="preserve">00» далее по тексту. </w:t>
      </w:r>
    </w:p>
    <w:p w:rsidR="00E54BEF" w:rsidRDefault="00FB10ED" w:rsidP="00E54BEF">
      <w:pPr>
        <w:autoSpaceDE w:val="0"/>
        <w:autoSpaceDN w:val="0"/>
        <w:adjustRightInd w:val="0"/>
        <w:ind w:firstLine="540"/>
        <w:jc w:val="both"/>
      </w:pPr>
      <w:r>
        <w:t>2</w:t>
      </w:r>
      <w:r w:rsidR="00E46643">
        <w:t>. Настоящее решение официально опубликовать (обнародовать) на официальном сайте администрации городского поселения «Борзинское».</w:t>
      </w:r>
    </w:p>
    <w:p w:rsidR="0091683B" w:rsidRDefault="0091683B" w:rsidP="00E54BEF">
      <w:pPr>
        <w:autoSpaceDE w:val="0"/>
        <w:autoSpaceDN w:val="0"/>
        <w:adjustRightInd w:val="0"/>
        <w:ind w:firstLine="540"/>
        <w:jc w:val="both"/>
      </w:pPr>
    </w:p>
    <w:p w:rsidR="00FB10ED" w:rsidRDefault="00FB10ED" w:rsidP="00E54BEF">
      <w:pPr>
        <w:autoSpaceDE w:val="0"/>
        <w:autoSpaceDN w:val="0"/>
        <w:adjustRightInd w:val="0"/>
        <w:ind w:firstLine="54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72"/>
        <w:gridCol w:w="4036"/>
      </w:tblGrid>
      <w:tr w:rsidR="0091683B" w:rsidTr="0091683B">
        <w:tc>
          <w:tcPr>
            <w:tcW w:w="4503" w:type="dxa"/>
          </w:tcPr>
          <w:p w:rsidR="0091683B" w:rsidRDefault="0091683B" w:rsidP="0091683B">
            <w:r>
              <w:t xml:space="preserve">Председатель Совета </w:t>
            </w:r>
            <w:r w:rsidRPr="005467E3">
              <w:t>городского поселения</w:t>
            </w:r>
            <w:r>
              <w:t xml:space="preserve"> </w:t>
            </w:r>
            <w:r w:rsidRPr="005467E3">
              <w:t>«Борзинское»</w:t>
            </w:r>
            <w:r>
              <w:t xml:space="preserve"> </w:t>
            </w:r>
          </w:p>
          <w:p w:rsidR="0091683B" w:rsidRDefault="0091683B" w:rsidP="0091683B">
            <w:pPr>
              <w:jc w:val="both"/>
            </w:pPr>
            <w:r>
              <w:t xml:space="preserve">                                   </w:t>
            </w:r>
          </w:p>
          <w:p w:rsidR="0091683B" w:rsidRDefault="0091683B" w:rsidP="0091683B">
            <w:pPr>
              <w:jc w:val="both"/>
            </w:pPr>
            <w:r>
              <w:t xml:space="preserve">                                   В.Я. </w:t>
            </w:r>
            <w:proofErr w:type="spellStart"/>
            <w:r>
              <w:t>Нехамкин</w:t>
            </w:r>
            <w:proofErr w:type="spellEnd"/>
          </w:p>
          <w:p w:rsidR="0091683B" w:rsidRDefault="0091683B" w:rsidP="00E54BEF">
            <w:pPr>
              <w:jc w:val="both"/>
            </w:pPr>
          </w:p>
        </w:tc>
        <w:tc>
          <w:tcPr>
            <w:tcW w:w="672" w:type="dxa"/>
          </w:tcPr>
          <w:p w:rsidR="0091683B" w:rsidRDefault="0091683B" w:rsidP="00E54BEF">
            <w:pPr>
              <w:jc w:val="both"/>
            </w:pPr>
          </w:p>
        </w:tc>
        <w:tc>
          <w:tcPr>
            <w:tcW w:w="4036" w:type="dxa"/>
          </w:tcPr>
          <w:p w:rsidR="0091683B" w:rsidRDefault="0091683B" w:rsidP="0091683B">
            <w:r>
              <w:t>Глава городского поселения</w:t>
            </w:r>
          </w:p>
          <w:p w:rsidR="0091683B" w:rsidRDefault="0091683B" w:rsidP="00E54BEF">
            <w:pPr>
              <w:jc w:val="both"/>
            </w:pPr>
            <w:r>
              <w:t>«Борзинское»</w:t>
            </w:r>
          </w:p>
          <w:p w:rsidR="0091683B" w:rsidRDefault="0091683B" w:rsidP="00E54BEF">
            <w:pPr>
              <w:jc w:val="both"/>
            </w:pPr>
          </w:p>
          <w:p w:rsidR="0091683B" w:rsidRDefault="0091683B" w:rsidP="00E54BEF">
            <w:pPr>
              <w:jc w:val="both"/>
            </w:pPr>
            <w:r>
              <w:t xml:space="preserve">                            Н.Н. Яковлев</w:t>
            </w:r>
          </w:p>
        </w:tc>
      </w:tr>
    </w:tbl>
    <w:p w:rsidR="00376E7F" w:rsidRDefault="00376E7F" w:rsidP="008332DD">
      <w:pPr>
        <w:jc w:val="both"/>
      </w:pPr>
    </w:p>
    <w:sectPr w:rsidR="00376E7F" w:rsidSect="004777C3">
      <w:headerReference w:type="even" r:id="rId8"/>
      <w:pgSz w:w="11906" w:h="16838" w:code="9"/>
      <w:pgMar w:top="993" w:right="566" w:bottom="993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D27" w:rsidRDefault="00870D27">
      <w:r>
        <w:separator/>
      </w:r>
    </w:p>
  </w:endnote>
  <w:endnote w:type="continuationSeparator" w:id="1">
    <w:p w:rsidR="00870D27" w:rsidRDefault="00870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D27" w:rsidRDefault="00870D27">
      <w:r>
        <w:separator/>
      </w:r>
    </w:p>
  </w:footnote>
  <w:footnote w:type="continuationSeparator" w:id="1">
    <w:p w:rsidR="00870D27" w:rsidRDefault="00870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BC" w:rsidRDefault="00270F36" w:rsidP="008C45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808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08BC" w:rsidRDefault="00E808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1A13"/>
    <w:multiLevelType w:val="hybridMultilevel"/>
    <w:tmpl w:val="A4A49FBA"/>
    <w:lvl w:ilvl="0" w:tplc="51105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C363B"/>
    <w:rsid w:val="00011FAA"/>
    <w:rsid w:val="000162C8"/>
    <w:rsid w:val="00024E46"/>
    <w:rsid w:val="00027BAF"/>
    <w:rsid w:val="00032BCD"/>
    <w:rsid w:val="00072AD8"/>
    <w:rsid w:val="00074FFA"/>
    <w:rsid w:val="00086F2D"/>
    <w:rsid w:val="000C4528"/>
    <w:rsid w:val="00103C15"/>
    <w:rsid w:val="00123D36"/>
    <w:rsid w:val="00126AA6"/>
    <w:rsid w:val="00137954"/>
    <w:rsid w:val="001419C1"/>
    <w:rsid w:val="0017627A"/>
    <w:rsid w:val="001B5052"/>
    <w:rsid w:val="001D7EE2"/>
    <w:rsid w:val="0022359F"/>
    <w:rsid w:val="00270F36"/>
    <w:rsid w:val="00282E4C"/>
    <w:rsid w:val="002918E8"/>
    <w:rsid w:val="002964FF"/>
    <w:rsid w:val="002B0DE3"/>
    <w:rsid w:val="002F7437"/>
    <w:rsid w:val="00314FF2"/>
    <w:rsid w:val="00351E85"/>
    <w:rsid w:val="00366A13"/>
    <w:rsid w:val="003701BD"/>
    <w:rsid w:val="00376E7F"/>
    <w:rsid w:val="00382C79"/>
    <w:rsid w:val="00425FB5"/>
    <w:rsid w:val="00445901"/>
    <w:rsid w:val="0044779E"/>
    <w:rsid w:val="00467112"/>
    <w:rsid w:val="004674DA"/>
    <w:rsid w:val="004777C3"/>
    <w:rsid w:val="004A74FC"/>
    <w:rsid w:val="004D2F6F"/>
    <w:rsid w:val="004E7330"/>
    <w:rsid w:val="005030B2"/>
    <w:rsid w:val="005068FC"/>
    <w:rsid w:val="00526487"/>
    <w:rsid w:val="005427BD"/>
    <w:rsid w:val="00543AD1"/>
    <w:rsid w:val="00554F5C"/>
    <w:rsid w:val="00565FCF"/>
    <w:rsid w:val="005B1BA5"/>
    <w:rsid w:val="005C0D0D"/>
    <w:rsid w:val="005D3F0B"/>
    <w:rsid w:val="005D46E0"/>
    <w:rsid w:val="005D5043"/>
    <w:rsid w:val="005E284B"/>
    <w:rsid w:val="005F71DA"/>
    <w:rsid w:val="006445E4"/>
    <w:rsid w:val="00662ACD"/>
    <w:rsid w:val="006632B7"/>
    <w:rsid w:val="006A04C8"/>
    <w:rsid w:val="006A4587"/>
    <w:rsid w:val="006B5D64"/>
    <w:rsid w:val="006D5140"/>
    <w:rsid w:val="006D7671"/>
    <w:rsid w:val="00722A96"/>
    <w:rsid w:val="007320E7"/>
    <w:rsid w:val="00767598"/>
    <w:rsid w:val="007A23AD"/>
    <w:rsid w:val="007A77D6"/>
    <w:rsid w:val="007B3F8D"/>
    <w:rsid w:val="007C5AD3"/>
    <w:rsid w:val="007D3668"/>
    <w:rsid w:val="007F1BFA"/>
    <w:rsid w:val="00802916"/>
    <w:rsid w:val="00804698"/>
    <w:rsid w:val="008052BB"/>
    <w:rsid w:val="00832F57"/>
    <w:rsid w:val="008332DD"/>
    <w:rsid w:val="00851B49"/>
    <w:rsid w:val="008565B1"/>
    <w:rsid w:val="00870D27"/>
    <w:rsid w:val="00896076"/>
    <w:rsid w:val="008B4A40"/>
    <w:rsid w:val="008C003F"/>
    <w:rsid w:val="008C4527"/>
    <w:rsid w:val="008D2969"/>
    <w:rsid w:val="008D4762"/>
    <w:rsid w:val="008E7ECE"/>
    <w:rsid w:val="008F334C"/>
    <w:rsid w:val="009156A0"/>
    <w:rsid w:val="0091683B"/>
    <w:rsid w:val="00921CA2"/>
    <w:rsid w:val="00922C7A"/>
    <w:rsid w:val="00962BA7"/>
    <w:rsid w:val="009913D5"/>
    <w:rsid w:val="009A13BD"/>
    <w:rsid w:val="009C363B"/>
    <w:rsid w:val="009C624A"/>
    <w:rsid w:val="009F5FAB"/>
    <w:rsid w:val="00A00E08"/>
    <w:rsid w:val="00A10A08"/>
    <w:rsid w:val="00A14A0E"/>
    <w:rsid w:val="00A1777B"/>
    <w:rsid w:val="00A31E8D"/>
    <w:rsid w:val="00A444A3"/>
    <w:rsid w:val="00A7451B"/>
    <w:rsid w:val="00A916BD"/>
    <w:rsid w:val="00AA0516"/>
    <w:rsid w:val="00AA5D6D"/>
    <w:rsid w:val="00AA6096"/>
    <w:rsid w:val="00AB44D7"/>
    <w:rsid w:val="00AD7EF1"/>
    <w:rsid w:val="00AE3CC3"/>
    <w:rsid w:val="00B0075C"/>
    <w:rsid w:val="00B12BE1"/>
    <w:rsid w:val="00B1344F"/>
    <w:rsid w:val="00B21BD1"/>
    <w:rsid w:val="00B30D3C"/>
    <w:rsid w:val="00B42D9E"/>
    <w:rsid w:val="00B63266"/>
    <w:rsid w:val="00B708B5"/>
    <w:rsid w:val="00B808DF"/>
    <w:rsid w:val="00B82475"/>
    <w:rsid w:val="00B91E9D"/>
    <w:rsid w:val="00B96AE9"/>
    <w:rsid w:val="00B97A86"/>
    <w:rsid w:val="00BD3F2B"/>
    <w:rsid w:val="00BD4E81"/>
    <w:rsid w:val="00BE0680"/>
    <w:rsid w:val="00BE2D1E"/>
    <w:rsid w:val="00C319AF"/>
    <w:rsid w:val="00C433B7"/>
    <w:rsid w:val="00C51917"/>
    <w:rsid w:val="00C62AF8"/>
    <w:rsid w:val="00C949CC"/>
    <w:rsid w:val="00CC7437"/>
    <w:rsid w:val="00CD3B5B"/>
    <w:rsid w:val="00D03695"/>
    <w:rsid w:val="00D263FC"/>
    <w:rsid w:val="00D41C0D"/>
    <w:rsid w:val="00D910E7"/>
    <w:rsid w:val="00D93401"/>
    <w:rsid w:val="00DA16DF"/>
    <w:rsid w:val="00DA40E6"/>
    <w:rsid w:val="00DD5574"/>
    <w:rsid w:val="00DE0481"/>
    <w:rsid w:val="00DF4FAB"/>
    <w:rsid w:val="00E14755"/>
    <w:rsid w:val="00E1670F"/>
    <w:rsid w:val="00E43119"/>
    <w:rsid w:val="00E46120"/>
    <w:rsid w:val="00E46643"/>
    <w:rsid w:val="00E4671B"/>
    <w:rsid w:val="00E476EB"/>
    <w:rsid w:val="00E54BEF"/>
    <w:rsid w:val="00E72DB5"/>
    <w:rsid w:val="00E808BC"/>
    <w:rsid w:val="00E95C0F"/>
    <w:rsid w:val="00E95E42"/>
    <w:rsid w:val="00EA4222"/>
    <w:rsid w:val="00EB01CE"/>
    <w:rsid w:val="00EB5948"/>
    <w:rsid w:val="00EC5E7C"/>
    <w:rsid w:val="00ED21CC"/>
    <w:rsid w:val="00ED66FB"/>
    <w:rsid w:val="00EF3B46"/>
    <w:rsid w:val="00F006DB"/>
    <w:rsid w:val="00F52F14"/>
    <w:rsid w:val="00F60139"/>
    <w:rsid w:val="00F63AA3"/>
    <w:rsid w:val="00F8334D"/>
    <w:rsid w:val="00F84CE3"/>
    <w:rsid w:val="00F8546F"/>
    <w:rsid w:val="00FA23EE"/>
    <w:rsid w:val="00FB10ED"/>
    <w:rsid w:val="00FB62A0"/>
    <w:rsid w:val="00FD2B00"/>
    <w:rsid w:val="00FD5E1A"/>
    <w:rsid w:val="00FE7358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E46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E54BEF"/>
    <w:pPr>
      <w:keepNext/>
      <w:jc w:val="center"/>
      <w:outlineLvl w:val="0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6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36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36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632B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632B7"/>
  </w:style>
  <w:style w:type="paragraph" w:styleId="a5">
    <w:name w:val="Balloon Text"/>
    <w:basedOn w:val="a"/>
    <w:semiHidden/>
    <w:rsid w:val="006632B7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E54BE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168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B63266"/>
    <w:rPr>
      <w:b/>
      <w:bCs/>
      <w:i w:val="0"/>
      <w:iCs w:val="0"/>
    </w:rPr>
  </w:style>
  <w:style w:type="paragraph" w:styleId="a9">
    <w:name w:val="List Paragraph"/>
    <w:basedOn w:val="a"/>
    <w:uiPriority w:val="34"/>
    <w:qFormat/>
    <w:rsid w:val="00B63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user</cp:lastModifiedBy>
  <cp:revision>4</cp:revision>
  <cp:lastPrinted>2017-03-28T02:16:00Z</cp:lastPrinted>
  <dcterms:created xsi:type="dcterms:W3CDTF">2017-03-28T02:15:00Z</dcterms:created>
  <dcterms:modified xsi:type="dcterms:W3CDTF">2017-03-30T07:31:00Z</dcterms:modified>
</cp:coreProperties>
</file>