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7" w:rsidRDefault="00717817" w:rsidP="00B948AC">
      <w:pPr>
        <w:jc w:val="center"/>
        <w:rPr>
          <w:sz w:val="20"/>
        </w:rPr>
      </w:pPr>
    </w:p>
    <w:p w:rsidR="00717817" w:rsidRDefault="00717817" w:rsidP="00B948AC">
      <w:pPr>
        <w:jc w:val="center"/>
        <w:rPr>
          <w:noProof/>
          <w:sz w:val="8"/>
        </w:rPr>
      </w:pPr>
    </w:p>
    <w:p w:rsidR="00717817" w:rsidRDefault="00B62648" w:rsidP="00B948AC">
      <w:pPr>
        <w:framePr w:hSpace="180" w:wrap="auto" w:vAnchor="text" w:hAnchor="page" w:x="5662" w:y="-5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26"/>
        </w:rPr>
      </w:pPr>
    </w:p>
    <w:p w:rsidR="00717817" w:rsidRPr="00F834BA" w:rsidRDefault="009D2C27" w:rsidP="00B948AC">
      <w:pPr>
        <w:spacing w:line="360" w:lineRule="auto"/>
        <w:jc w:val="center"/>
        <w:rPr>
          <w:b/>
          <w:szCs w:val="28"/>
        </w:rPr>
      </w:pPr>
      <w:r w:rsidRPr="00F834BA">
        <w:rPr>
          <w:b/>
          <w:szCs w:val="28"/>
        </w:rPr>
        <w:t>Совет городского поселения «Борзинское</w:t>
      </w:r>
      <w:r w:rsidR="00717817" w:rsidRPr="00F834BA">
        <w:rPr>
          <w:b/>
          <w:szCs w:val="28"/>
        </w:rPr>
        <w:t>»</w:t>
      </w:r>
    </w:p>
    <w:p w:rsidR="00717817" w:rsidRDefault="00717817" w:rsidP="00B948A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7817" w:rsidRDefault="00717817" w:rsidP="00717817">
      <w:pPr>
        <w:rPr>
          <w:sz w:val="26"/>
        </w:rPr>
      </w:pPr>
    </w:p>
    <w:p w:rsidR="00717817" w:rsidRDefault="00200342" w:rsidP="00717817">
      <w:r>
        <w:t xml:space="preserve"> «</w:t>
      </w:r>
      <w:r w:rsidR="00F834BA">
        <w:t>18</w:t>
      </w:r>
      <w:r>
        <w:t>»</w:t>
      </w:r>
      <w:r w:rsidR="00F834BA">
        <w:t xml:space="preserve"> января </w:t>
      </w:r>
      <w:r w:rsidR="00310C14">
        <w:t xml:space="preserve"> 202</w:t>
      </w:r>
      <w:r w:rsidR="00F1079C">
        <w:t xml:space="preserve">4 </w:t>
      </w:r>
      <w:r w:rsidR="003B18C0">
        <w:t>г.</w:t>
      </w:r>
      <w:r>
        <w:tab/>
      </w:r>
      <w:r>
        <w:tab/>
        <w:t xml:space="preserve">          </w:t>
      </w:r>
      <w:r w:rsidR="00F834BA">
        <w:t xml:space="preserve">                                                            </w:t>
      </w:r>
      <w:r>
        <w:t xml:space="preserve">   №</w:t>
      </w:r>
      <w:r w:rsidR="00F834BA">
        <w:t>89</w:t>
      </w:r>
    </w:p>
    <w:p w:rsidR="00717817" w:rsidRPr="00F834BA" w:rsidRDefault="002F1D23" w:rsidP="00717817">
      <w:pPr>
        <w:jc w:val="center"/>
      </w:pPr>
      <w:r w:rsidRPr="00F834BA">
        <w:t xml:space="preserve">город  </w:t>
      </w:r>
      <w:r w:rsidR="00717817" w:rsidRPr="00F834BA">
        <w:t>Борзя</w:t>
      </w:r>
    </w:p>
    <w:p w:rsidR="002F1D23" w:rsidRDefault="002F1D23" w:rsidP="00717817">
      <w:pPr>
        <w:jc w:val="center"/>
        <w:rPr>
          <w:b/>
        </w:rPr>
      </w:pPr>
    </w:p>
    <w:p w:rsidR="00D75AEA" w:rsidRPr="00D75AEA" w:rsidRDefault="00D75AEA" w:rsidP="00F834BA">
      <w:pPr>
        <w:ind w:firstLine="708"/>
        <w:jc w:val="center"/>
        <w:rPr>
          <w:b/>
          <w:szCs w:val="28"/>
        </w:rPr>
      </w:pPr>
      <w:r w:rsidRPr="00D75AEA">
        <w:rPr>
          <w:b/>
          <w:szCs w:val="28"/>
        </w:rPr>
        <w:t xml:space="preserve">Об утверждении пороговых значений размера дохода и стоимости имущества в целях признания граждан </w:t>
      </w:r>
      <w:proofErr w:type="gramStart"/>
      <w:r w:rsidRPr="00D75AEA">
        <w:rPr>
          <w:b/>
          <w:szCs w:val="28"/>
        </w:rPr>
        <w:t>малоимущими</w:t>
      </w:r>
      <w:proofErr w:type="gramEnd"/>
      <w:r w:rsidRPr="00D75AEA">
        <w:rPr>
          <w:b/>
          <w:szCs w:val="28"/>
        </w:rPr>
        <w:t xml:space="preserve"> и предоставления им жилых помещений муниципального жилищного фонда по договорам</w:t>
      </w:r>
    </w:p>
    <w:p w:rsidR="008D326B" w:rsidRPr="00D75AEA" w:rsidRDefault="00D75AEA" w:rsidP="00F834BA">
      <w:pPr>
        <w:jc w:val="center"/>
        <w:rPr>
          <w:b/>
          <w:szCs w:val="28"/>
        </w:rPr>
      </w:pPr>
      <w:r w:rsidRPr="00D75AEA">
        <w:rPr>
          <w:b/>
          <w:szCs w:val="28"/>
        </w:rPr>
        <w:t>социального найма</w:t>
      </w:r>
      <w:r w:rsidR="003C5934" w:rsidRPr="00D75AEA">
        <w:rPr>
          <w:b/>
          <w:szCs w:val="28"/>
        </w:rPr>
        <w:t>на территории городского поселения «Борзинское</w:t>
      </w:r>
      <w:r>
        <w:rPr>
          <w:b/>
          <w:szCs w:val="28"/>
        </w:rPr>
        <w:t>»</w:t>
      </w:r>
    </w:p>
    <w:p w:rsidR="008D326B" w:rsidRPr="003C5934" w:rsidRDefault="008D326B" w:rsidP="00B948AC">
      <w:pPr>
        <w:jc w:val="center"/>
        <w:rPr>
          <w:b/>
        </w:rPr>
      </w:pPr>
    </w:p>
    <w:p w:rsidR="00D75AEA" w:rsidRDefault="00B9788A" w:rsidP="00D75AEA">
      <w:pPr>
        <w:jc w:val="both"/>
      </w:pPr>
      <w:r>
        <w:tab/>
      </w:r>
      <w:r w:rsidR="00D75AEA">
        <w:rPr>
          <w:szCs w:val="28"/>
        </w:rPr>
        <w:t>В соответствии со ст. 14, 49 Жилищного кодекса Российской Федерации, со ст. 14  Федерального закона «Об общих принципах организации местного самоуправления в Российской Федерации» от 06 октября 2003 года № 131-ФЗ, с Законом Забайкальского края от 07 декабря 2009 года № 289-ЗЗК 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 на каждого члена семьи, и стоимости имущества, находящегося в собственности членов семьи и подлежащего налогообложению», с  Приказом Министерства регионального развития Российской Федерации от 25 февраля 2005 года № 17 «Об утверждении Методических рекомендаций для органов 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  <w:r w:rsidR="005E003A">
        <w:t xml:space="preserve">, со </w:t>
      </w:r>
      <w:r>
        <w:t>ст. 37, 38 Устава</w:t>
      </w:r>
      <w:r w:rsidR="00CC4201">
        <w:t xml:space="preserve"> городского поселения «Борзинское»,</w:t>
      </w:r>
      <w:r w:rsidR="005156AD">
        <w:t>С</w:t>
      </w:r>
      <w:r w:rsidR="00CC4201">
        <w:t>овет городского поселения</w:t>
      </w:r>
      <w:r>
        <w:t xml:space="preserve"> «Борзинское»</w:t>
      </w:r>
      <w:r w:rsidR="00D75AEA">
        <w:rPr>
          <w:b/>
        </w:rPr>
        <w:t>р е ш и л</w:t>
      </w:r>
      <w:r w:rsidR="00D75AEA">
        <w:t>:</w:t>
      </w:r>
    </w:p>
    <w:p w:rsidR="00CC4201" w:rsidRDefault="00CC4201" w:rsidP="00DD607E">
      <w:pPr>
        <w:spacing w:line="360" w:lineRule="auto"/>
        <w:jc w:val="both"/>
      </w:pPr>
    </w:p>
    <w:p w:rsidR="009115B2" w:rsidRDefault="006E00AE" w:rsidP="009115B2">
      <w:pPr>
        <w:numPr>
          <w:ilvl w:val="0"/>
          <w:numId w:val="16"/>
        </w:numPr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Установить в целях признания граждан малоимущими</w:t>
      </w:r>
      <w:r w:rsidR="00F834BA">
        <w:rPr>
          <w:szCs w:val="28"/>
        </w:rPr>
        <w:t xml:space="preserve"> </w:t>
      </w:r>
      <w:r w:rsidR="00D75AEA">
        <w:rPr>
          <w:szCs w:val="28"/>
        </w:rPr>
        <w:t xml:space="preserve">пороговое значение стоимости имущества, находящегося в собственности </w:t>
      </w:r>
      <w:r>
        <w:rPr>
          <w:szCs w:val="28"/>
        </w:rPr>
        <w:t>членов</w:t>
      </w:r>
      <w:r w:rsidR="00D75AEA">
        <w:rPr>
          <w:szCs w:val="28"/>
        </w:rPr>
        <w:t xml:space="preserve"> семьи и одиноко проживающего гражданина </w:t>
      </w:r>
      <w:r>
        <w:rPr>
          <w:szCs w:val="28"/>
        </w:rPr>
        <w:t xml:space="preserve">и подлежащего налогообложению, на момент подачи заявления о постановке </w:t>
      </w:r>
      <w:r w:rsidR="00555522">
        <w:rPr>
          <w:szCs w:val="28"/>
        </w:rPr>
        <w:t xml:space="preserve">на учет </w:t>
      </w:r>
      <w:r w:rsidR="00D75AEA">
        <w:rPr>
          <w:szCs w:val="28"/>
        </w:rPr>
        <w:t>в</w:t>
      </w:r>
      <w:r w:rsidR="00555522">
        <w:rPr>
          <w:szCs w:val="28"/>
        </w:rPr>
        <w:t xml:space="preserve"> качестве нуждающихся в жилых помещениях</w:t>
      </w:r>
      <w:r w:rsidR="00D75AEA">
        <w:rPr>
          <w:szCs w:val="28"/>
        </w:rPr>
        <w:t xml:space="preserve"> муниципального жилищного фонда по договорам социально</w:t>
      </w:r>
      <w:r w:rsidR="004B4C4A">
        <w:rPr>
          <w:szCs w:val="28"/>
        </w:rPr>
        <w:t>го</w:t>
      </w:r>
      <w:r w:rsidR="00D75AEA">
        <w:rPr>
          <w:szCs w:val="28"/>
        </w:rPr>
        <w:t xml:space="preserve"> найма</w:t>
      </w:r>
      <w:r w:rsidR="009115B2">
        <w:rPr>
          <w:szCs w:val="28"/>
        </w:rPr>
        <w:t>:</w:t>
      </w:r>
      <w:proofErr w:type="gramEnd"/>
    </w:p>
    <w:p w:rsidR="009115B2" w:rsidRDefault="009115B2" w:rsidP="009115B2">
      <w:pPr>
        <w:ind w:left="708"/>
        <w:jc w:val="both"/>
        <w:rPr>
          <w:szCs w:val="28"/>
        </w:rPr>
      </w:pPr>
      <w:r>
        <w:rPr>
          <w:szCs w:val="28"/>
        </w:rPr>
        <w:t xml:space="preserve">-для одиноко проживающего гражданина- </w:t>
      </w:r>
      <w:r w:rsidR="00212C4B">
        <w:rPr>
          <w:szCs w:val="28"/>
        </w:rPr>
        <w:t xml:space="preserve">2 621 388 </w:t>
      </w:r>
      <w:r w:rsidR="00D75AEA">
        <w:rPr>
          <w:szCs w:val="28"/>
        </w:rPr>
        <w:t>рублей</w:t>
      </w:r>
      <w:r>
        <w:rPr>
          <w:szCs w:val="28"/>
        </w:rPr>
        <w:t>;</w:t>
      </w:r>
    </w:p>
    <w:p w:rsidR="00D75AEA" w:rsidRDefault="009115B2" w:rsidP="009115B2">
      <w:pPr>
        <w:ind w:left="708"/>
        <w:jc w:val="both"/>
        <w:rPr>
          <w:szCs w:val="28"/>
        </w:rPr>
      </w:pPr>
      <w:r>
        <w:rPr>
          <w:szCs w:val="28"/>
        </w:rPr>
        <w:t xml:space="preserve">- для семьи, состоящей из 2 человек-  </w:t>
      </w:r>
      <w:r w:rsidR="00212C4B">
        <w:rPr>
          <w:szCs w:val="28"/>
        </w:rPr>
        <w:t xml:space="preserve">3 336 312 </w:t>
      </w:r>
      <w:r>
        <w:rPr>
          <w:szCs w:val="28"/>
        </w:rPr>
        <w:t>рублей</w:t>
      </w:r>
      <w:r w:rsidR="000C0505">
        <w:rPr>
          <w:szCs w:val="28"/>
        </w:rPr>
        <w:t>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t xml:space="preserve">- для семьи, состоящей из 3 человек- </w:t>
      </w:r>
      <w:r w:rsidR="00212C4B">
        <w:rPr>
          <w:szCs w:val="28"/>
        </w:rPr>
        <w:t xml:space="preserve">4 289 544 </w:t>
      </w:r>
      <w:r>
        <w:rPr>
          <w:szCs w:val="28"/>
        </w:rPr>
        <w:t>рублей;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t xml:space="preserve">-для семьи, состоящей из 4 человек- </w:t>
      </w:r>
      <w:r w:rsidR="00212C4B">
        <w:rPr>
          <w:szCs w:val="28"/>
        </w:rPr>
        <w:t xml:space="preserve">5 719 392 </w:t>
      </w:r>
      <w:r>
        <w:rPr>
          <w:szCs w:val="28"/>
        </w:rPr>
        <w:t>рублей;</w:t>
      </w:r>
    </w:p>
    <w:p w:rsidR="000C0505" w:rsidRDefault="000C0505" w:rsidP="009115B2">
      <w:pPr>
        <w:ind w:left="708"/>
        <w:jc w:val="both"/>
        <w:rPr>
          <w:szCs w:val="28"/>
        </w:rPr>
      </w:pPr>
      <w:r>
        <w:rPr>
          <w:szCs w:val="28"/>
        </w:rPr>
        <w:t xml:space="preserve">- для семьи, состоящей из 5 и более человек-  </w:t>
      </w:r>
      <w:r w:rsidR="00212C4B">
        <w:rPr>
          <w:szCs w:val="28"/>
        </w:rPr>
        <w:t xml:space="preserve">7 149 240 </w:t>
      </w:r>
      <w:r>
        <w:rPr>
          <w:szCs w:val="28"/>
        </w:rPr>
        <w:t>рублей.</w:t>
      </w:r>
    </w:p>
    <w:p w:rsidR="000C0505" w:rsidRDefault="00896BAC" w:rsidP="00D75AEA">
      <w:pPr>
        <w:ind w:firstLine="708"/>
        <w:jc w:val="both"/>
        <w:rPr>
          <w:szCs w:val="28"/>
        </w:rPr>
      </w:pPr>
      <w:r>
        <w:lastRenderedPageBreak/>
        <w:t xml:space="preserve">2. </w:t>
      </w:r>
      <w:r w:rsidR="00020549">
        <w:rPr>
          <w:szCs w:val="28"/>
        </w:rPr>
        <w:t>Установить</w:t>
      </w:r>
      <w:r w:rsidR="000C0505">
        <w:rPr>
          <w:szCs w:val="28"/>
        </w:rPr>
        <w:t xml:space="preserve">в целях признания граждан малоимущими </w:t>
      </w:r>
      <w:r w:rsidR="00D75AEA">
        <w:rPr>
          <w:szCs w:val="28"/>
        </w:rPr>
        <w:t>по</w:t>
      </w:r>
      <w:r w:rsidR="000C0505">
        <w:rPr>
          <w:szCs w:val="28"/>
        </w:rPr>
        <w:t>роговое значение размера дохода:</w:t>
      </w:r>
    </w:p>
    <w:p w:rsidR="000C0505" w:rsidRDefault="000C0505" w:rsidP="00D75AEA">
      <w:pPr>
        <w:ind w:firstLine="708"/>
        <w:jc w:val="both"/>
        <w:rPr>
          <w:szCs w:val="28"/>
        </w:rPr>
      </w:pPr>
      <w:r>
        <w:rPr>
          <w:szCs w:val="28"/>
        </w:rPr>
        <w:t>- для одиноко проживающего гражданина-</w:t>
      </w:r>
      <w:r w:rsidR="00212C4B">
        <w:rPr>
          <w:szCs w:val="28"/>
        </w:rPr>
        <w:t>39924</w:t>
      </w:r>
      <w:r w:rsidR="00D75AEA">
        <w:rPr>
          <w:szCs w:val="28"/>
        </w:rPr>
        <w:t xml:space="preserve"> рублей</w:t>
      </w:r>
      <w:r>
        <w:rPr>
          <w:szCs w:val="28"/>
        </w:rPr>
        <w:t>;</w:t>
      </w:r>
    </w:p>
    <w:p w:rsidR="00352D75" w:rsidRDefault="000C0505" w:rsidP="00D75AEA">
      <w:pPr>
        <w:ind w:firstLine="708"/>
        <w:jc w:val="both"/>
        <w:rPr>
          <w:szCs w:val="28"/>
        </w:rPr>
      </w:pPr>
      <w:r>
        <w:rPr>
          <w:szCs w:val="28"/>
        </w:rPr>
        <w:t>- для семьи, состоящей из двух человек (на каждого члена семьи)-</w:t>
      </w:r>
      <w:r w:rsidR="00212C4B">
        <w:rPr>
          <w:szCs w:val="28"/>
        </w:rPr>
        <w:t xml:space="preserve">31981 </w:t>
      </w:r>
      <w:r>
        <w:rPr>
          <w:szCs w:val="28"/>
        </w:rPr>
        <w:t>рублей</w:t>
      </w:r>
      <w:r w:rsidR="00352D75">
        <w:rPr>
          <w:szCs w:val="28"/>
        </w:rPr>
        <w:t>;</w:t>
      </w:r>
    </w:p>
    <w:p w:rsidR="00D75AEA" w:rsidRDefault="00352D75" w:rsidP="00D75AEA">
      <w:pPr>
        <w:ind w:firstLine="708"/>
        <w:jc w:val="both"/>
        <w:rPr>
          <w:szCs w:val="28"/>
        </w:rPr>
      </w:pPr>
      <w:r>
        <w:rPr>
          <w:szCs w:val="28"/>
        </w:rPr>
        <w:t xml:space="preserve">- для семьи, состоящей из трех и более человек (на каждого члена семьи)- </w:t>
      </w:r>
      <w:r w:rsidR="00212C4B">
        <w:rPr>
          <w:szCs w:val="28"/>
        </w:rPr>
        <w:t>29995</w:t>
      </w:r>
      <w:r>
        <w:rPr>
          <w:szCs w:val="28"/>
        </w:rPr>
        <w:t xml:space="preserve"> рублей</w:t>
      </w:r>
      <w:r w:rsidR="00D75AEA">
        <w:rPr>
          <w:szCs w:val="28"/>
        </w:rPr>
        <w:t>.</w:t>
      </w:r>
    </w:p>
    <w:p w:rsidR="000C0505" w:rsidRDefault="00D75AEA" w:rsidP="00286C02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B62648" w:rsidRPr="004D1FDE">
        <w:rPr>
          <w:szCs w:val="28"/>
        </w:rPr>
        <w:t xml:space="preserve">Установить периодичность </w:t>
      </w:r>
      <w:r w:rsidR="00B62648">
        <w:rPr>
          <w:szCs w:val="28"/>
        </w:rPr>
        <w:t>переоценки дохода и стоимости имущества в целях подтверждения статуса малоимущими и прав на получение жилых помещений муниципального жилищного фонда по договорам социального найма</w:t>
      </w:r>
      <w:r w:rsidR="00F834BA">
        <w:rPr>
          <w:szCs w:val="28"/>
        </w:rPr>
        <w:t xml:space="preserve"> </w:t>
      </w:r>
      <w:r w:rsidR="00B62648">
        <w:rPr>
          <w:szCs w:val="28"/>
        </w:rPr>
        <w:t>- один раз в год</w:t>
      </w:r>
      <w:r w:rsidR="003300DA">
        <w:rPr>
          <w:szCs w:val="28"/>
        </w:rPr>
        <w:t>.</w:t>
      </w:r>
    </w:p>
    <w:p w:rsidR="00D75AEA" w:rsidRPr="003300DA" w:rsidRDefault="000C0505" w:rsidP="00264212">
      <w:pPr>
        <w:ind w:firstLine="540"/>
        <w:jc w:val="both"/>
        <w:rPr>
          <w:bCs/>
          <w:szCs w:val="28"/>
        </w:rPr>
      </w:pPr>
      <w:r>
        <w:rPr>
          <w:szCs w:val="28"/>
        </w:rPr>
        <w:t>4.</w:t>
      </w:r>
      <w:r w:rsidR="00B62648">
        <w:rPr>
          <w:szCs w:val="28"/>
        </w:rPr>
        <w:t xml:space="preserve"> Считать утратившим силу решение Совета городского поселения «Борзинское» №</w:t>
      </w:r>
      <w:r w:rsidR="003300DA">
        <w:rPr>
          <w:szCs w:val="28"/>
        </w:rPr>
        <w:t>277</w:t>
      </w:r>
      <w:r w:rsidR="00B62648">
        <w:rPr>
          <w:szCs w:val="28"/>
        </w:rPr>
        <w:t xml:space="preserve"> от </w:t>
      </w:r>
      <w:r w:rsidR="003300DA">
        <w:rPr>
          <w:szCs w:val="28"/>
        </w:rPr>
        <w:t>01 декабря 2020</w:t>
      </w:r>
      <w:r w:rsidR="00B62648">
        <w:rPr>
          <w:szCs w:val="28"/>
        </w:rPr>
        <w:t xml:space="preserve"> года «</w:t>
      </w:r>
      <w:r w:rsidR="003300DA" w:rsidRPr="003300DA">
        <w:rPr>
          <w:bCs/>
          <w:szCs w:val="28"/>
        </w:rPr>
        <w:t>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договорамсоциального найма на территории городского поселения «Борзинское»</w:t>
      </w:r>
      <w:r w:rsidR="00B62648">
        <w:rPr>
          <w:szCs w:val="28"/>
        </w:rPr>
        <w:t>»</w:t>
      </w:r>
      <w:r>
        <w:rPr>
          <w:szCs w:val="28"/>
        </w:rPr>
        <w:t>.</w:t>
      </w:r>
    </w:p>
    <w:p w:rsidR="008A427C" w:rsidRPr="00C76138" w:rsidRDefault="000C0505" w:rsidP="00D75AE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A427C" w:rsidRPr="00C76138">
        <w:rPr>
          <w:szCs w:val="28"/>
        </w:rPr>
        <w:t xml:space="preserve">.  Настоящее решение вступает в силу </w:t>
      </w:r>
      <w:r w:rsidR="003300DA">
        <w:rPr>
          <w:szCs w:val="28"/>
        </w:rPr>
        <w:t>с 01 января 2024 года</w:t>
      </w:r>
      <w:r w:rsidR="008A427C" w:rsidRPr="00C76138">
        <w:rPr>
          <w:szCs w:val="28"/>
        </w:rPr>
        <w:t>.</w:t>
      </w:r>
    </w:p>
    <w:p w:rsidR="008A427C" w:rsidRPr="00C76138" w:rsidRDefault="000C0505" w:rsidP="008A427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A427C" w:rsidRPr="00C76138">
        <w:rPr>
          <w:szCs w:val="28"/>
        </w:rPr>
        <w:t>. 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8A427C" w:rsidRPr="00C76138">
          <w:rPr>
            <w:rStyle w:val="a7"/>
            <w:i/>
            <w:szCs w:val="28"/>
            <w:lang w:val="en-US"/>
          </w:rPr>
          <w:t>www</w:t>
        </w:r>
        <w:r w:rsidR="008A427C" w:rsidRPr="00C76138">
          <w:rPr>
            <w:rStyle w:val="a7"/>
            <w:i/>
            <w:szCs w:val="28"/>
          </w:rPr>
          <w:t>.</w:t>
        </w:r>
        <w:proofErr w:type="spellStart"/>
        <w:r w:rsidR="008A427C" w:rsidRPr="00C76138">
          <w:rPr>
            <w:rStyle w:val="a7"/>
            <w:i/>
            <w:szCs w:val="28"/>
          </w:rPr>
          <w:t>борзя-адм.рф</w:t>
        </w:r>
        <w:proofErr w:type="spellEnd"/>
      </w:hyperlink>
      <w:r w:rsidR="008A427C" w:rsidRPr="00C76138">
        <w:rPr>
          <w:szCs w:val="28"/>
        </w:rPr>
        <w:t>).</w:t>
      </w:r>
    </w:p>
    <w:p w:rsidR="00097BCF" w:rsidRDefault="00097BCF" w:rsidP="008A427C">
      <w:pPr>
        <w:ind w:firstLine="708"/>
        <w:jc w:val="both"/>
      </w:pPr>
    </w:p>
    <w:p w:rsidR="005E5265" w:rsidRDefault="00396FB4" w:rsidP="003D55C7">
      <w:pPr>
        <w:rPr>
          <w:szCs w:val="28"/>
        </w:rPr>
      </w:pPr>
      <w:r>
        <w:rPr>
          <w:szCs w:val="28"/>
        </w:rPr>
        <w:t>Председатель Совета</w:t>
      </w:r>
      <w:r w:rsidR="00983382">
        <w:rPr>
          <w:szCs w:val="28"/>
        </w:rPr>
        <w:t xml:space="preserve"> городского </w:t>
      </w:r>
      <w:r w:rsidR="007933A0">
        <w:rPr>
          <w:szCs w:val="28"/>
        </w:rPr>
        <w:t xml:space="preserve">                   </w:t>
      </w:r>
      <w:r w:rsidR="0015282E">
        <w:rPr>
          <w:szCs w:val="28"/>
        </w:rPr>
        <w:t>Г</w:t>
      </w:r>
      <w:r w:rsidR="005E5265">
        <w:rPr>
          <w:szCs w:val="28"/>
        </w:rPr>
        <w:t>лав</w:t>
      </w:r>
      <w:r w:rsidR="0015282E">
        <w:rPr>
          <w:szCs w:val="28"/>
        </w:rPr>
        <w:t>а</w:t>
      </w:r>
      <w:r w:rsidR="005E5265">
        <w:rPr>
          <w:szCs w:val="28"/>
        </w:rPr>
        <w:t xml:space="preserve"> горо</w:t>
      </w:r>
      <w:r w:rsidR="00B9788A">
        <w:rPr>
          <w:szCs w:val="28"/>
        </w:rPr>
        <w:t>дского</w:t>
      </w:r>
      <w:r w:rsidR="004E19CB">
        <w:rPr>
          <w:szCs w:val="28"/>
        </w:rPr>
        <w:t xml:space="preserve"> поселения </w:t>
      </w:r>
      <w:proofErr w:type="spellStart"/>
      <w:proofErr w:type="gramStart"/>
      <w:r>
        <w:rPr>
          <w:szCs w:val="28"/>
        </w:rPr>
        <w:t>п</w:t>
      </w:r>
      <w:r w:rsidR="00983382">
        <w:rPr>
          <w:szCs w:val="28"/>
        </w:rPr>
        <w:t>оселения</w:t>
      </w:r>
      <w:proofErr w:type="spellEnd"/>
      <w:proofErr w:type="gramEnd"/>
      <w:r w:rsidR="007933A0">
        <w:rPr>
          <w:szCs w:val="28"/>
        </w:rPr>
        <w:t xml:space="preserve"> </w:t>
      </w:r>
      <w:r w:rsidR="00983382">
        <w:rPr>
          <w:szCs w:val="28"/>
        </w:rPr>
        <w:t>«Борзинское</w:t>
      </w:r>
      <w:r w:rsidR="008578FE">
        <w:rPr>
          <w:szCs w:val="28"/>
        </w:rPr>
        <w:t xml:space="preserve">»   </w:t>
      </w:r>
      <w:r w:rsidR="005E5265">
        <w:rPr>
          <w:szCs w:val="28"/>
        </w:rPr>
        <w:t xml:space="preserve">                               «Борзинское»</w:t>
      </w:r>
    </w:p>
    <w:p w:rsidR="00D36AE2" w:rsidRDefault="007933A0" w:rsidP="003D55C7">
      <w:pPr>
        <w:rPr>
          <w:szCs w:val="28"/>
        </w:rPr>
      </w:pPr>
      <w:r>
        <w:rPr>
          <w:szCs w:val="28"/>
        </w:rPr>
        <w:t xml:space="preserve">                                   </w:t>
      </w:r>
      <w:r w:rsidR="003300DA">
        <w:rPr>
          <w:szCs w:val="28"/>
        </w:rPr>
        <w:t xml:space="preserve">Ю. В. Седых         </w:t>
      </w:r>
      <w:r>
        <w:rPr>
          <w:szCs w:val="28"/>
        </w:rPr>
        <w:t xml:space="preserve">                               </w:t>
      </w:r>
      <w:r w:rsidR="003300DA">
        <w:rPr>
          <w:szCs w:val="28"/>
        </w:rPr>
        <w:t xml:space="preserve"> В. Я. Нехамкин</w:t>
      </w:r>
    </w:p>
    <w:p w:rsidR="000032C6" w:rsidRDefault="000032C6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B62648" w:rsidRDefault="00B62648" w:rsidP="003D55C7">
      <w:pPr>
        <w:rPr>
          <w:szCs w:val="28"/>
        </w:rPr>
      </w:pPr>
    </w:p>
    <w:p w:rsidR="003300DA" w:rsidRDefault="003300DA" w:rsidP="003D55C7">
      <w:pPr>
        <w:rPr>
          <w:szCs w:val="28"/>
        </w:rPr>
      </w:pPr>
    </w:p>
    <w:p w:rsidR="003300DA" w:rsidRDefault="003300DA" w:rsidP="003D55C7">
      <w:pPr>
        <w:rPr>
          <w:szCs w:val="28"/>
        </w:rPr>
      </w:pPr>
    </w:p>
    <w:p w:rsidR="003300DA" w:rsidRDefault="003300DA" w:rsidP="003D55C7">
      <w:pPr>
        <w:rPr>
          <w:szCs w:val="28"/>
        </w:rPr>
      </w:pPr>
    </w:p>
    <w:p w:rsidR="003300DA" w:rsidRDefault="003300DA" w:rsidP="003D55C7">
      <w:pPr>
        <w:rPr>
          <w:szCs w:val="28"/>
        </w:rPr>
      </w:pPr>
    </w:p>
    <w:p w:rsidR="008A427C" w:rsidRDefault="008A427C" w:rsidP="003D55C7">
      <w:pPr>
        <w:rPr>
          <w:szCs w:val="28"/>
        </w:rPr>
      </w:pPr>
    </w:p>
    <w:p w:rsidR="00212C4B" w:rsidRDefault="00212C4B" w:rsidP="00B9788A">
      <w:pPr>
        <w:jc w:val="center"/>
        <w:rPr>
          <w:szCs w:val="28"/>
        </w:rPr>
      </w:pPr>
    </w:p>
    <w:sectPr w:rsidR="00212C4B" w:rsidSect="002431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2F8"/>
    <w:multiLevelType w:val="multilevel"/>
    <w:tmpl w:val="5DC8223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3343F0"/>
    <w:multiLevelType w:val="multilevel"/>
    <w:tmpl w:val="06F2A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C9484D"/>
    <w:multiLevelType w:val="hybridMultilevel"/>
    <w:tmpl w:val="EF7E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E4456"/>
    <w:multiLevelType w:val="multilevel"/>
    <w:tmpl w:val="B3C07C7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7317F"/>
    <w:multiLevelType w:val="hybridMultilevel"/>
    <w:tmpl w:val="7B4EDFB4"/>
    <w:lvl w:ilvl="0" w:tplc="3E802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C56F1"/>
    <w:multiLevelType w:val="multilevel"/>
    <w:tmpl w:val="4484D32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DD04A0"/>
    <w:multiLevelType w:val="hybridMultilevel"/>
    <w:tmpl w:val="BB4C06C2"/>
    <w:lvl w:ilvl="0" w:tplc="28FE2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FF724B"/>
    <w:multiLevelType w:val="hybridMultilevel"/>
    <w:tmpl w:val="21344C4A"/>
    <w:lvl w:ilvl="0" w:tplc="76226AA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3736E1"/>
    <w:multiLevelType w:val="hybridMultilevel"/>
    <w:tmpl w:val="2D4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3769F"/>
    <w:multiLevelType w:val="hybridMultilevel"/>
    <w:tmpl w:val="EC50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716D6"/>
    <w:multiLevelType w:val="multilevel"/>
    <w:tmpl w:val="2AC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3"/>
    <w:lvlOverride w:ilvl="0">
      <w:startOverride w:val="10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2B02"/>
    <w:rsid w:val="000032C6"/>
    <w:rsid w:val="00020549"/>
    <w:rsid w:val="0003259A"/>
    <w:rsid w:val="00046270"/>
    <w:rsid w:val="00063158"/>
    <w:rsid w:val="00067D11"/>
    <w:rsid w:val="00070121"/>
    <w:rsid w:val="00076C37"/>
    <w:rsid w:val="0008248D"/>
    <w:rsid w:val="00084DC1"/>
    <w:rsid w:val="00093F8F"/>
    <w:rsid w:val="000948A6"/>
    <w:rsid w:val="00097BCF"/>
    <w:rsid w:val="000B720A"/>
    <w:rsid w:val="000C0505"/>
    <w:rsid w:val="000C4941"/>
    <w:rsid w:val="000C4EB6"/>
    <w:rsid w:val="000C7CA7"/>
    <w:rsid w:val="000D64E9"/>
    <w:rsid w:val="000E736F"/>
    <w:rsid w:val="00123781"/>
    <w:rsid w:val="0015282E"/>
    <w:rsid w:val="00152991"/>
    <w:rsid w:val="00153D72"/>
    <w:rsid w:val="00186D5F"/>
    <w:rsid w:val="001C4D43"/>
    <w:rsid w:val="001C6DE2"/>
    <w:rsid w:val="001E6B1C"/>
    <w:rsid w:val="001F6167"/>
    <w:rsid w:val="00200342"/>
    <w:rsid w:val="00212C4B"/>
    <w:rsid w:val="0021756F"/>
    <w:rsid w:val="00243194"/>
    <w:rsid w:val="0025418C"/>
    <w:rsid w:val="00264212"/>
    <w:rsid w:val="00277E64"/>
    <w:rsid w:val="00286C02"/>
    <w:rsid w:val="002A0411"/>
    <w:rsid w:val="002A5EF8"/>
    <w:rsid w:val="002B68A5"/>
    <w:rsid w:val="002B6F9D"/>
    <w:rsid w:val="002C3816"/>
    <w:rsid w:val="002E20EF"/>
    <w:rsid w:val="002F1D23"/>
    <w:rsid w:val="00310C14"/>
    <w:rsid w:val="003300DA"/>
    <w:rsid w:val="00336440"/>
    <w:rsid w:val="00352D75"/>
    <w:rsid w:val="003643D6"/>
    <w:rsid w:val="00396FB4"/>
    <w:rsid w:val="003B18C0"/>
    <w:rsid w:val="003B33C7"/>
    <w:rsid w:val="003C4DEA"/>
    <w:rsid w:val="003C5934"/>
    <w:rsid w:val="003D55C7"/>
    <w:rsid w:val="003E502F"/>
    <w:rsid w:val="003E67D4"/>
    <w:rsid w:val="004277E8"/>
    <w:rsid w:val="00447586"/>
    <w:rsid w:val="004539DF"/>
    <w:rsid w:val="004602F0"/>
    <w:rsid w:val="0049322A"/>
    <w:rsid w:val="00494B58"/>
    <w:rsid w:val="004B3610"/>
    <w:rsid w:val="004B4C4A"/>
    <w:rsid w:val="004C0244"/>
    <w:rsid w:val="004D1FBA"/>
    <w:rsid w:val="004D4D42"/>
    <w:rsid w:val="004E19CB"/>
    <w:rsid w:val="00501949"/>
    <w:rsid w:val="005156AD"/>
    <w:rsid w:val="005178F6"/>
    <w:rsid w:val="00531C53"/>
    <w:rsid w:val="00535A96"/>
    <w:rsid w:val="00544B21"/>
    <w:rsid w:val="00555353"/>
    <w:rsid w:val="00555522"/>
    <w:rsid w:val="00560ACF"/>
    <w:rsid w:val="005B3B81"/>
    <w:rsid w:val="005B4F52"/>
    <w:rsid w:val="005D32AE"/>
    <w:rsid w:val="005E003A"/>
    <w:rsid w:val="005E2B89"/>
    <w:rsid w:val="005E5265"/>
    <w:rsid w:val="005F0A24"/>
    <w:rsid w:val="005F7831"/>
    <w:rsid w:val="00637E39"/>
    <w:rsid w:val="00650206"/>
    <w:rsid w:val="006B0452"/>
    <w:rsid w:val="006C34A2"/>
    <w:rsid w:val="006E00AE"/>
    <w:rsid w:val="00717817"/>
    <w:rsid w:val="007366C9"/>
    <w:rsid w:val="00764DC8"/>
    <w:rsid w:val="00777AD6"/>
    <w:rsid w:val="00777BC4"/>
    <w:rsid w:val="00782047"/>
    <w:rsid w:val="00785B80"/>
    <w:rsid w:val="007933A0"/>
    <w:rsid w:val="007D266E"/>
    <w:rsid w:val="007F02BF"/>
    <w:rsid w:val="00810C79"/>
    <w:rsid w:val="008400B1"/>
    <w:rsid w:val="008411E4"/>
    <w:rsid w:val="00847D42"/>
    <w:rsid w:val="00850061"/>
    <w:rsid w:val="008578FE"/>
    <w:rsid w:val="008768E8"/>
    <w:rsid w:val="008814E2"/>
    <w:rsid w:val="0088543A"/>
    <w:rsid w:val="008861D3"/>
    <w:rsid w:val="00890050"/>
    <w:rsid w:val="00896BAC"/>
    <w:rsid w:val="00897D99"/>
    <w:rsid w:val="008A1FFC"/>
    <w:rsid w:val="008A427C"/>
    <w:rsid w:val="008A4CC0"/>
    <w:rsid w:val="008A7EED"/>
    <w:rsid w:val="008B5D7E"/>
    <w:rsid w:val="008D326B"/>
    <w:rsid w:val="00905F58"/>
    <w:rsid w:val="009115B2"/>
    <w:rsid w:val="00922133"/>
    <w:rsid w:val="00937D33"/>
    <w:rsid w:val="00954AA1"/>
    <w:rsid w:val="00965E15"/>
    <w:rsid w:val="00983382"/>
    <w:rsid w:val="009C6CFE"/>
    <w:rsid w:val="009C71E3"/>
    <w:rsid w:val="009D2C27"/>
    <w:rsid w:val="00A41A58"/>
    <w:rsid w:val="00A655C4"/>
    <w:rsid w:val="00A743C6"/>
    <w:rsid w:val="00A93093"/>
    <w:rsid w:val="00AB5F9F"/>
    <w:rsid w:val="00AD646F"/>
    <w:rsid w:val="00B02C6F"/>
    <w:rsid w:val="00B11380"/>
    <w:rsid w:val="00B207B7"/>
    <w:rsid w:val="00B50C03"/>
    <w:rsid w:val="00B60340"/>
    <w:rsid w:val="00B62648"/>
    <w:rsid w:val="00B74C8A"/>
    <w:rsid w:val="00B948AC"/>
    <w:rsid w:val="00B9788A"/>
    <w:rsid w:val="00BA4285"/>
    <w:rsid w:val="00BC3149"/>
    <w:rsid w:val="00BD4065"/>
    <w:rsid w:val="00C07AD5"/>
    <w:rsid w:val="00C420F1"/>
    <w:rsid w:val="00C630DE"/>
    <w:rsid w:val="00C6565E"/>
    <w:rsid w:val="00C717BD"/>
    <w:rsid w:val="00CB4A2C"/>
    <w:rsid w:val="00CB6214"/>
    <w:rsid w:val="00CC4201"/>
    <w:rsid w:val="00CD3F3A"/>
    <w:rsid w:val="00CD78A0"/>
    <w:rsid w:val="00D36AE2"/>
    <w:rsid w:val="00D61CAE"/>
    <w:rsid w:val="00D71B43"/>
    <w:rsid w:val="00D75AEA"/>
    <w:rsid w:val="00DD607E"/>
    <w:rsid w:val="00DF4EA3"/>
    <w:rsid w:val="00E12739"/>
    <w:rsid w:val="00E4207D"/>
    <w:rsid w:val="00E63D82"/>
    <w:rsid w:val="00E70F01"/>
    <w:rsid w:val="00E74E62"/>
    <w:rsid w:val="00E870C6"/>
    <w:rsid w:val="00EA5B50"/>
    <w:rsid w:val="00EB294E"/>
    <w:rsid w:val="00EB5994"/>
    <w:rsid w:val="00EC0D75"/>
    <w:rsid w:val="00EE3041"/>
    <w:rsid w:val="00EF6ABA"/>
    <w:rsid w:val="00F07818"/>
    <w:rsid w:val="00F1079C"/>
    <w:rsid w:val="00F2151B"/>
    <w:rsid w:val="00F25654"/>
    <w:rsid w:val="00F31696"/>
    <w:rsid w:val="00F465AB"/>
    <w:rsid w:val="00F65236"/>
    <w:rsid w:val="00F65770"/>
    <w:rsid w:val="00F834BA"/>
    <w:rsid w:val="00F876B4"/>
    <w:rsid w:val="00F87B4F"/>
    <w:rsid w:val="00F943D5"/>
    <w:rsid w:val="00F968DF"/>
    <w:rsid w:val="00FC16BF"/>
    <w:rsid w:val="00FC280C"/>
    <w:rsid w:val="00FC6CE9"/>
    <w:rsid w:val="00FD23EF"/>
    <w:rsid w:val="00FD5784"/>
    <w:rsid w:val="00FE1105"/>
    <w:rsid w:val="00FF058B"/>
    <w:rsid w:val="00FF0D9B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table" w:styleId="a4">
    <w:name w:val="Table Grid"/>
    <w:basedOn w:val="a1"/>
    <w:rsid w:val="0055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0032C6"/>
    <w:pPr>
      <w:spacing w:before="120" w:after="120"/>
    </w:pPr>
    <w:rPr>
      <w:b/>
      <w:bCs/>
      <w:sz w:val="20"/>
      <w:szCs w:val="20"/>
    </w:rPr>
  </w:style>
  <w:style w:type="character" w:customStyle="1" w:styleId="a6">
    <w:name w:val="Основной текст_"/>
    <w:link w:val="1"/>
    <w:uiPriority w:val="99"/>
    <w:locked/>
    <w:rsid w:val="00B9788A"/>
    <w:rPr>
      <w:rFonts w:ascii="Lucida Sans Unicode" w:hAnsi="Lucida Sans Unicode"/>
      <w:spacing w:val="7"/>
      <w:sz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9788A"/>
    <w:pPr>
      <w:widowControl w:val="0"/>
      <w:shd w:val="clear" w:color="auto" w:fill="FFFFFF"/>
      <w:spacing w:after="240" w:line="311" w:lineRule="exact"/>
      <w:jc w:val="center"/>
    </w:pPr>
    <w:rPr>
      <w:rFonts w:ascii="Lucida Sans Unicode" w:hAnsi="Lucida Sans Unicode"/>
      <w:spacing w:val="7"/>
      <w:sz w:val="18"/>
      <w:szCs w:val="20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B9788A"/>
    <w:rPr>
      <w:rFonts w:ascii="Lucida Sans Unicode" w:hAnsi="Lucida Sans Unicode"/>
      <w:color w:val="000000"/>
      <w:spacing w:val="4"/>
      <w:w w:val="100"/>
      <w:position w:val="0"/>
      <w:sz w:val="20"/>
      <w:shd w:val="clear" w:color="auto" w:fill="FFFFFF"/>
      <w:lang w:val="ru-RU"/>
    </w:rPr>
  </w:style>
  <w:style w:type="character" w:styleId="a7">
    <w:name w:val="Hyperlink"/>
    <w:basedOn w:val="a0"/>
    <w:rsid w:val="008A427C"/>
    <w:rPr>
      <w:color w:val="0000FF"/>
      <w:u w:val="single"/>
    </w:rPr>
  </w:style>
  <w:style w:type="paragraph" w:styleId="a8">
    <w:name w:val="Balloon Text"/>
    <w:basedOn w:val="a"/>
    <w:link w:val="a9"/>
    <w:rsid w:val="0015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Reanimator Extreme Edition</Company>
  <LinksUpToDate>false</LinksUpToDate>
  <CharactersWithSpaces>3667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2</cp:revision>
  <cp:lastPrinted>2024-01-19T07:36:00Z</cp:lastPrinted>
  <dcterms:created xsi:type="dcterms:W3CDTF">2024-01-19T07:37:00Z</dcterms:created>
  <dcterms:modified xsi:type="dcterms:W3CDTF">2024-01-19T07:37:00Z</dcterms:modified>
</cp:coreProperties>
</file>