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3" w:rsidRDefault="00FE384C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127A9B" w:rsidRDefault="00F57135" w:rsidP="00F5713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57135" w:rsidRDefault="00F57135" w:rsidP="00F57135">
      <w:pPr>
        <w:jc w:val="both"/>
        <w:rPr>
          <w:szCs w:val="28"/>
        </w:rPr>
      </w:pPr>
    </w:p>
    <w:p w:rsidR="00F57135" w:rsidRPr="00265417" w:rsidRDefault="006A20BD" w:rsidP="00F5713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5D5F">
        <w:rPr>
          <w:sz w:val="28"/>
          <w:szCs w:val="28"/>
          <w:u w:val="single"/>
        </w:rPr>
        <w:t xml:space="preserve">  </w:t>
      </w:r>
      <w:r w:rsidR="003E7E89">
        <w:rPr>
          <w:sz w:val="28"/>
          <w:szCs w:val="28"/>
          <w:u w:val="single"/>
        </w:rPr>
        <w:t>28</w:t>
      </w:r>
      <w:r w:rsidR="00751EF1">
        <w:rPr>
          <w:sz w:val="28"/>
          <w:szCs w:val="28"/>
          <w:u w:val="single"/>
        </w:rPr>
        <w:t xml:space="preserve"> </w:t>
      </w:r>
      <w:r w:rsidR="003B5D5F">
        <w:rPr>
          <w:sz w:val="28"/>
          <w:szCs w:val="28"/>
          <w:u w:val="single"/>
        </w:rPr>
        <w:t xml:space="preserve"> </w:t>
      </w:r>
      <w:r w:rsidR="0026541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51EF1"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</w:t>
      </w:r>
      <w:r w:rsidR="00265417">
        <w:rPr>
          <w:sz w:val="28"/>
          <w:szCs w:val="28"/>
        </w:rPr>
        <w:t xml:space="preserve"> 201</w:t>
      </w:r>
      <w:r w:rsidR="009577AC">
        <w:rPr>
          <w:sz w:val="28"/>
          <w:szCs w:val="28"/>
        </w:rPr>
        <w:t xml:space="preserve">6 </w:t>
      </w:r>
      <w:r w:rsidR="00F57135" w:rsidRPr="00265417">
        <w:rPr>
          <w:sz w:val="28"/>
          <w:szCs w:val="28"/>
        </w:rPr>
        <w:t>г.</w:t>
      </w:r>
      <w:r w:rsidR="0026541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="007F2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24F7D">
        <w:rPr>
          <w:sz w:val="28"/>
          <w:szCs w:val="28"/>
        </w:rPr>
        <w:t xml:space="preserve"> </w:t>
      </w:r>
      <w:r w:rsidR="003E7E89" w:rsidRPr="003E7E89">
        <w:rPr>
          <w:sz w:val="28"/>
          <w:szCs w:val="28"/>
          <w:u w:val="single"/>
        </w:rPr>
        <w:t>299-р</w:t>
      </w:r>
      <w:r w:rsidR="00265417" w:rsidRPr="00751EF1">
        <w:rPr>
          <w:sz w:val="28"/>
          <w:szCs w:val="28"/>
        </w:rPr>
        <w:t xml:space="preserve"> </w:t>
      </w:r>
    </w:p>
    <w:p w:rsidR="009577AC" w:rsidRDefault="009577AC" w:rsidP="004903DE">
      <w:pPr>
        <w:rPr>
          <w:b/>
          <w:sz w:val="32"/>
          <w:szCs w:val="32"/>
        </w:rPr>
      </w:pPr>
    </w:p>
    <w:p w:rsidR="00F57135" w:rsidRDefault="00F57135" w:rsidP="00F57135">
      <w:pPr>
        <w:jc w:val="center"/>
        <w:rPr>
          <w:sz w:val="32"/>
          <w:szCs w:val="32"/>
        </w:rPr>
      </w:pPr>
      <w:r w:rsidRPr="009577AC">
        <w:rPr>
          <w:sz w:val="32"/>
          <w:szCs w:val="32"/>
        </w:rPr>
        <w:t>город Борзя</w:t>
      </w:r>
    </w:p>
    <w:p w:rsidR="00C12F92" w:rsidRDefault="00C12F92" w:rsidP="00F57135">
      <w:pPr>
        <w:jc w:val="center"/>
        <w:rPr>
          <w:sz w:val="32"/>
          <w:szCs w:val="32"/>
        </w:rPr>
      </w:pPr>
    </w:p>
    <w:p w:rsidR="00961052" w:rsidRDefault="005620CF" w:rsidP="00F57135">
      <w:pPr>
        <w:jc w:val="center"/>
        <w:rPr>
          <w:b/>
          <w:sz w:val="28"/>
          <w:szCs w:val="28"/>
        </w:rPr>
      </w:pPr>
      <w:r w:rsidRPr="005D7B0D">
        <w:rPr>
          <w:b/>
          <w:sz w:val="28"/>
          <w:szCs w:val="28"/>
        </w:rPr>
        <w:t xml:space="preserve">Об утверждении </w:t>
      </w:r>
      <w:r w:rsidR="006E3050">
        <w:rPr>
          <w:b/>
          <w:sz w:val="28"/>
          <w:szCs w:val="28"/>
        </w:rPr>
        <w:t>ежегодного п</w:t>
      </w:r>
      <w:r w:rsidR="00961052" w:rsidRPr="005D7B0D">
        <w:rPr>
          <w:b/>
          <w:sz w:val="28"/>
          <w:szCs w:val="28"/>
        </w:rPr>
        <w:t xml:space="preserve">лана проведения </w:t>
      </w:r>
      <w:r w:rsidR="00DC79CE" w:rsidRPr="005D7B0D">
        <w:rPr>
          <w:b/>
          <w:sz w:val="28"/>
          <w:szCs w:val="28"/>
        </w:rPr>
        <w:t xml:space="preserve">плановых </w:t>
      </w:r>
      <w:r w:rsidR="00961052" w:rsidRPr="005D7B0D">
        <w:rPr>
          <w:b/>
          <w:sz w:val="28"/>
          <w:szCs w:val="28"/>
        </w:rPr>
        <w:t>проверок юридических лиц и индивидуальных предпринимателей на 2017 год на территории городского поселения «Борзинское»</w:t>
      </w:r>
    </w:p>
    <w:p w:rsidR="005D7B0D" w:rsidRPr="005D7B0D" w:rsidRDefault="005D7B0D" w:rsidP="00F57135">
      <w:pPr>
        <w:jc w:val="center"/>
        <w:rPr>
          <w:b/>
          <w:sz w:val="28"/>
          <w:szCs w:val="28"/>
        </w:rPr>
      </w:pPr>
    </w:p>
    <w:p w:rsidR="00474CB0" w:rsidRDefault="00474CB0" w:rsidP="00474CB0">
      <w:pPr>
        <w:rPr>
          <w:sz w:val="24"/>
          <w:szCs w:val="24"/>
        </w:rPr>
      </w:pPr>
    </w:p>
    <w:p w:rsidR="00474CB0" w:rsidRDefault="005620CF" w:rsidP="00C12F9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D7B0D">
        <w:rPr>
          <w:sz w:val="28"/>
          <w:szCs w:val="28"/>
        </w:rPr>
        <w:t xml:space="preserve">ст. 14 </w:t>
      </w:r>
      <w:r w:rsidR="005D7B0D" w:rsidRPr="005D7B0D">
        <w:rPr>
          <w:sz w:val="28"/>
          <w:szCs w:val="28"/>
        </w:rPr>
        <w:t>Федеральн</w:t>
      </w:r>
      <w:r w:rsidR="005D7B0D">
        <w:rPr>
          <w:sz w:val="28"/>
          <w:szCs w:val="28"/>
        </w:rPr>
        <w:t>ого</w:t>
      </w:r>
      <w:r w:rsidR="005D7B0D" w:rsidRPr="005D7B0D">
        <w:rPr>
          <w:sz w:val="28"/>
          <w:szCs w:val="28"/>
        </w:rPr>
        <w:t xml:space="preserve"> закон</w:t>
      </w:r>
      <w:r w:rsidR="005D7B0D">
        <w:rPr>
          <w:sz w:val="28"/>
          <w:szCs w:val="28"/>
        </w:rPr>
        <w:t xml:space="preserve">а </w:t>
      </w:r>
      <w:r w:rsidR="005D7B0D" w:rsidRPr="005D7B0D">
        <w:rPr>
          <w:sz w:val="28"/>
          <w:szCs w:val="28"/>
        </w:rPr>
        <w:t xml:space="preserve">от 06.10.2003 </w:t>
      </w:r>
      <w:r w:rsidR="005D7B0D">
        <w:rPr>
          <w:sz w:val="28"/>
          <w:szCs w:val="28"/>
        </w:rPr>
        <w:t>года</w:t>
      </w:r>
      <w:r w:rsidR="005D7B0D" w:rsidRPr="005D7B0D">
        <w:rPr>
          <w:sz w:val="28"/>
          <w:szCs w:val="28"/>
        </w:rPr>
        <w:t xml:space="preserve"> </w:t>
      </w:r>
      <w:r w:rsidR="005D7B0D">
        <w:rPr>
          <w:sz w:val="28"/>
          <w:szCs w:val="28"/>
        </w:rPr>
        <w:t>№</w:t>
      </w:r>
      <w:r w:rsidR="005D7B0D" w:rsidRPr="005D7B0D">
        <w:rPr>
          <w:sz w:val="28"/>
          <w:szCs w:val="28"/>
        </w:rPr>
        <w:t>131-ФЗ</w:t>
      </w:r>
      <w:r w:rsidR="005D7B0D">
        <w:rPr>
          <w:sz w:val="28"/>
          <w:szCs w:val="28"/>
        </w:rPr>
        <w:t xml:space="preserve"> «</w:t>
      </w:r>
      <w:r w:rsidR="005D7B0D" w:rsidRPr="005D7B0D">
        <w:rPr>
          <w:sz w:val="28"/>
          <w:szCs w:val="28"/>
        </w:rPr>
        <w:t>Об общих принципах организации местного самоуп</w:t>
      </w:r>
      <w:r w:rsidR="005D7B0D">
        <w:rPr>
          <w:sz w:val="28"/>
          <w:szCs w:val="28"/>
        </w:rPr>
        <w:t>равления в Российской Федерации»,</w:t>
      </w:r>
      <w:r w:rsidR="005D7B0D" w:rsidRPr="005D7B0D">
        <w:rPr>
          <w:sz w:val="28"/>
          <w:szCs w:val="28"/>
        </w:rPr>
        <w:t xml:space="preserve"> </w:t>
      </w:r>
      <w:r w:rsidR="00DC79CE">
        <w:rPr>
          <w:sz w:val="28"/>
          <w:szCs w:val="28"/>
        </w:rPr>
        <w:t>ч</w:t>
      </w:r>
      <w:r w:rsidR="005D7B0D">
        <w:rPr>
          <w:sz w:val="28"/>
          <w:szCs w:val="28"/>
        </w:rPr>
        <w:t xml:space="preserve">. </w:t>
      </w:r>
      <w:r w:rsidR="00DC79CE">
        <w:rPr>
          <w:sz w:val="28"/>
          <w:szCs w:val="28"/>
        </w:rPr>
        <w:t>6.</w:t>
      </w:r>
      <w:r w:rsidR="00535A83" w:rsidRPr="00535A83">
        <w:rPr>
          <w:sz w:val="28"/>
          <w:szCs w:val="28"/>
        </w:rPr>
        <w:t>2</w:t>
      </w:r>
      <w:r w:rsidR="00E91BDB">
        <w:rPr>
          <w:sz w:val="28"/>
          <w:szCs w:val="28"/>
        </w:rPr>
        <w:t>.</w:t>
      </w:r>
      <w:r w:rsidR="00535A83" w:rsidRPr="00535A83">
        <w:rPr>
          <w:sz w:val="28"/>
          <w:szCs w:val="28"/>
        </w:rPr>
        <w:t xml:space="preserve"> ст</w:t>
      </w:r>
      <w:r w:rsidR="005D7B0D">
        <w:rPr>
          <w:sz w:val="28"/>
          <w:szCs w:val="28"/>
        </w:rPr>
        <w:t>.</w:t>
      </w:r>
      <w:r w:rsidR="00535A83" w:rsidRPr="00535A83">
        <w:rPr>
          <w:sz w:val="28"/>
          <w:szCs w:val="28"/>
        </w:rPr>
        <w:t xml:space="preserve"> </w:t>
      </w:r>
      <w:r w:rsidR="00DC79CE">
        <w:rPr>
          <w:sz w:val="28"/>
          <w:szCs w:val="28"/>
        </w:rPr>
        <w:t>9</w:t>
      </w:r>
      <w:r w:rsidR="00535A83" w:rsidRPr="00535A83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D7B0D">
        <w:rPr>
          <w:sz w:val="28"/>
          <w:szCs w:val="28"/>
        </w:rPr>
        <w:t>,</w:t>
      </w:r>
      <w:r w:rsidR="005D7B0D" w:rsidRPr="005D7B0D">
        <w:rPr>
          <w:sz w:val="28"/>
          <w:szCs w:val="28"/>
        </w:rPr>
        <w:t xml:space="preserve"> </w:t>
      </w:r>
      <w:r w:rsidR="005D7B0D" w:rsidRPr="005620CF">
        <w:rPr>
          <w:sz w:val="28"/>
          <w:szCs w:val="28"/>
        </w:rPr>
        <w:t>Постановление</w:t>
      </w:r>
      <w:r w:rsidR="005D7B0D">
        <w:rPr>
          <w:sz w:val="28"/>
          <w:szCs w:val="28"/>
        </w:rPr>
        <w:t>м</w:t>
      </w:r>
      <w:r w:rsidR="005D7B0D" w:rsidRPr="005620CF">
        <w:rPr>
          <w:sz w:val="28"/>
          <w:szCs w:val="28"/>
        </w:rPr>
        <w:t xml:space="preserve"> Правительства РФ от 30.06.2010 </w:t>
      </w:r>
      <w:r w:rsidR="005D7B0D">
        <w:rPr>
          <w:sz w:val="28"/>
          <w:szCs w:val="28"/>
        </w:rPr>
        <w:t xml:space="preserve">года </w:t>
      </w:r>
      <w:r w:rsidR="005D7B0D" w:rsidRPr="005620CF">
        <w:rPr>
          <w:sz w:val="28"/>
          <w:szCs w:val="28"/>
        </w:rPr>
        <w:t xml:space="preserve"> </w:t>
      </w:r>
      <w:r w:rsidR="005D7B0D">
        <w:rPr>
          <w:sz w:val="28"/>
          <w:szCs w:val="28"/>
        </w:rPr>
        <w:t>№489 «</w:t>
      </w:r>
      <w:r w:rsidR="005D7B0D" w:rsidRPr="005620CF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</w:t>
      </w:r>
      <w:r w:rsidR="005D7B0D">
        <w:rPr>
          <w:sz w:val="28"/>
          <w:szCs w:val="28"/>
        </w:rPr>
        <w:t>дуальных предпринимателей»:</w:t>
      </w:r>
    </w:p>
    <w:p w:rsidR="00272E40" w:rsidRDefault="00272E40" w:rsidP="00272E40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18E" w:rsidRPr="00272E40" w:rsidRDefault="00751EF1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2E40">
        <w:rPr>
          <w:sz w:val="28"/>
          <w:szCs w:val="28"/>
        </w:rPr>
        <w:t>Утвердить</w:t>
      </w:r>
      <w:r w:rsidRPr="006E3050">
        <w:rPr>
          <w:sz w:val="28"/>
          <w:szCs w:val="28"/>
        </w:rPr>
        <w:t xml:space="preserve"> </w:t>
      </w:r>
      <w:r w:rsidR="006E3050" w:rsidRPr="006E3050">
        <w:rPr>
          <w:sz w:val="28"/>
          <w:szCs w:val="28"/>
        </w:rPr>
        <w:t>ежегодный</w:t>
      </w:r>
      <w:r w:rsidR="006E3050">
        <w:rPr>
          <w:szCs w:val="28"/>
        </w:rPr>
        <w:t xml:space="preserve"> </w:t>
      </w:r>
      <w:r w:rsidR="006E3050">
        <w:rPr>
          <w:sz w:val="28"/>
          <w:szCs w:val="28"/>
        </w:rPr>
        <w:t>п</w:t>
      </w:r>
      <w:r w:rsidRPr="00272E40">
        <w:rPr>
          <w:sz w:val="28"/>
          <w:szCs w:val="28"/>
        </w:rPr>
        <w:t xml:space="preserve">лан проведения плановых проверок юридических лиц и индивидуальных предпринимателей </w:t>
      </w:r>
      <w:r w:rsidR="00E91BDB" w:rsidRPr="00272E40">
        <w:rPr>
          <w:sz w:val="28"/>
          <w:szCs w:val="28"/>
        </w:rPr>
        <w:t xml:space="preserve">на 2017 год </w:t>
      </w:r>
      <w:r w:rsidR="00961052" w:rsidRPr="00272E40">
        <w:rPr>
          <w:sz w:val="28"/>
          <w:szCs w:val="28"/>
        </w:rPr>
        <w:t>на территории городского поселения «Борзинское»</w:t>
      </w:r>
      <w:r w:rsidR="006E3050">
        <w:rPr>
          <w:sz w:val="28"/>
          <w:szCs w:val="28"/>
        </w:rPr>
        <w:t>, согласно приложению</w:t>
      </w:r>
      <w:r w:rsidR="00961052" w:rsidRPr="00272E40">
        <w:rPr>
          <w:sz w:val="28"/>
          <w:szCs w:val="28"/>
        </w:rPr>
        <w:t>.</w:t>
      </w:r>
    </w:p>
    <w:p w:rsidR="00272E40" w:rsidRDefault="009D2CA9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6E3050">
        <w:rPr>
          <w:sz w:val="28"/>
          <w:szCs w:val="28"/>
        </w:rPr>
        <w:t>ежегодный п</w:t>
      </w:r>
      <w:r w:rsidR="006E3050" w:rsidRPr="00272E40">
        <w:rPr>
          <w:sz w:val="28"/>
          <w:szCs w:val="28"/>
        </w:rPr>
        <w:t xml:space="preserve">лан проведения плановых проверок юридических лиц и индивидуальных предпринимателей </w:t>
      </w:r>
      <w:r w:rsidR="00E91BDB" w:rsidRPr="00272E40">
        <w:rPr>
          <w:sz w:val="28"/>
          <w:szCs w:val="28"/>
        </w:rPr>
        <w:t>на 2017 год</w:t>
      </w:r>
      <w:r w:rsidR="00E91BDB">
        <w:rPr>
          <w:sz w:val="28"/>
          <w:szCs w:val="28"/>
        </w:rPr>
        <w:t xml:space="preserve"> </w:t>
      </w:r>
      <w:r w:rsidR="006E3050" w:rsidRPr="00272E40">
        <w:rPr>
          <w:sz w:val="28"/>
          <w:szCs w:val="28"/>
        </w:rPr>
        <w:t xml:space="preserve">на территории городского поселения «Борзинское» </w:t>
      </w:r>
      <w:r>
        <w:rPr>
          <w:sz w:val="28"/>
          <w:szCs w:val="28"/>
        </w:rPr>
        <w:t>на официальном сайте  администрации городского поселения «Борзинское».</w:t>
      </w:r>
    </w:p>
    <w:p w:rsidR="00474CB0" w:rsidRDefault="00AE418E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418E">
        <w:rPr>
          <w:sz w:val="28"/>
          <w:szCs w:val="28"/>
        </w:rPr>
        <w:t xml:space="preserve">Контроль за исполнением настоящего распоряжения </w:t>
      </w:r>
      <w:r w:rsidR="009D2CA9">
        <w:rPr>
          <w:sz w:val="28"/>
          <w:szCs w:val="28"/>
        </w:rPr>
        <w:t>оставляю за собой.</w:t>
      </w:r>
    </w:p>
    <w:p w:rsidR="00042BBF" w:rsidRDefault="00042BBF" w:rsidP="00474CB0">
      <w:pPr>
        <w:jc w:val="both"/>
        <w:rPr>
          <w:sz w:val="28"/>
          <w:szCs w:val="28"/>
        </w:rPr>
      </w:pPr>
    </w:p>
    <w:p w:rsidR="00474CB0" w:rsidRDefault="00474CB0" w:rsidP="00474CB0">
      <w:pPr>
        <w:jc w:val="both"/>
        <w:rPr>
          <w:sz w:val="28"/>
          <w:szCs w:val="28"/>
        </w:rPr>
      </w:pPr>
    </w:p>
    <w:p w:rsidR="00474CB0" w:rsidRPr="000F33AD" w:rsidRDefault="005D7B0D" w:rsidP="0047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7AC">
        <w:rPr>
          <w:sz w:val="28"/>
          <w:szCs w:val="28"/>
        </w:rPr>
        <w:t>г</w:t>
      </w:r>
      <w:r w:rsidR="00474CB0">
        <w:rPr>
          <w:sz w:val="28"/>
          <w:szCs w:val="28"/>
        </w:rPr>
        <w:t>ородского поселения «Борзинское</w:t>
      </w:r>
      <w:r>
        <w:rPr>
          <w:sz w:val="28"/>
          <w:szCs w:val="28"/>
        </w:rPr>
        <w:t>»                                   Н.Н. Яковлев</w:t>
      </w:r>
    </w:p>
    <w:p w:rsidR="004C00FE" w:rsidRDefault="004C00F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sectPr w:rsidR="00AE418E" w:rsidSect="00872455">
      <w:headerReference w:type="even" r:id="rId8"/>
      <w:endnotePr>
        <w:numFmt w:val="decimal"/>
      </w:endnotePr>
      <w:pgSz w:w="11907" w:h="16840" w:code="9"/>
      <w:pgMar w:top="851" w:right="850" w:bottom="568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62" w:rsidRDefault="003B0362">
      <w:r>
        <w:separator/>
      </w:r>
    </w:p>
  </w:endnote>
  <w:endnote w:type="continuationSeparator" w:id="1">
    <w:p w:rsidR="003B0362" w:rsidRDefault="003B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62" w:rsidRDefault="003B0362">
      <w:r>
        <w:separator/>
      </w:r>
    </w:p>
  </w:footnote>
  <w:footnote w:type="continuationSeparator" w:id="1">
    <w:p w:rsidR="003B0362" w:rsidRDefault="003B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29" w:rsidRDefault="00FE384C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EC1B2B"/>
    <w:multiLevelType w:val="hybridMultilevel"/>
    <w:tmpl w:val="BCD48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C6913"/>
    <w:rsid w:val="00004071"/>
    <w:rsid w:val="00010C78"/>
    <w:rsid w:val="00022585"/>
    <w:rsid w:val="00023149"/>
    <w:rsid w:val="00023BC0"/>
    <w:rsid w:val="00026E0E"/>
    <w:rsid w:val="00042BBF"/>
    <w:rsid w:val="00052A39"/>
    <w:rsid w:val="0005694A"/>
    <w:rsid w:val="00067010"/>
    <w:rsid w:val="00072224"/>
    <w:rsid w:val="00072BF4"/>
    <w:rsid w:val="00075626"/>
    <w:rsid w:val="00077203"/>
    <w:rsid w:val="00084621"/>
    <w:rsid w:val="000870BA"/>
    <w:rsid w:val="0009134D"/>
    <w:rsid w:val="00096315"/>
    <w:rsid w:val="000963CE"/>
    <w:rsid w:val="00097752"/>
    <w:rsid w:val="000A07E8"/>
    <w:rsid w:val="000A0D39"/>
    <w:rsid w:val="000B2AC5"/>
    <w:rsid w:val="000B3DE4"/>
    <w:rsid w:val="000B3EB5"/>
    <w:rsid w:val="000C77AE"/>
    <w:rsid w:val="000D2BEB"/>
    <w:rsid w:val="000D3A69"/>
    <w:rsid w:val="000E0133"/>
    <w:rsid w:val="000E075D"/>
    <w:rsid w:val="000E54A9"/>
    <w:rsid w:val="000E644D"/>
    <w:rsid w:val="00102018"/>
    <w:rsid w:val="001050A7"/>
    <w:rsid w:val="00106DDB"/>
    <w:rsid w:val="00113B37"/>
    <w:rsid w:val="0012157D"/>
    <w:rsid w:val="00125E02"/>
    <w:rsid w:val="00126D04"/>
    <w:rsid w:val="001307C5"/>
    <w:rsid w:val="00131902"/>
    <w:rsid w:val="001331C5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407E"/>
    <w:rsid w:val="001A4D78"/>
    <w:rsid w:val="001A72A7"/>
    <w:rsid w:val="001B011C"/>
    <w:rsid w:val="001B6D91"/>
    <w:rsid w:val="001D3F99"/>
    <w:rsid w:val="001D4D8B"/>
    <w:rsid w:val="001D5527"/>
    <w:rsid w:val="001D5C0E"/>
    <w:rsid w:val="001D6466"/>
    <w:rsid w:val="001E51CC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72E40"/>
    <w:rsid w:val="002733D9"/>
    <w:rsid w:val="00273551"/>
    <w:rsid w:val="00282F07"/>
    <w:rsid w:val="002907D9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51CB"/>
    <w:rsid w:val="00326CE0"/>
    <w:rsid w:val="003338B6"/>
    <w:rsid w:val="00336386"/>
    <w:rsid w:val="0033712D"/>
    <w:rsid w:val="003452E6"/>
    <w:rsid w:val="00362E2D"/>
    <w:rsid w:val="0036374D"/>
    <w:rsid w:val="00366C9A"/>
    <w:rsid w:val="00370C7B"/>
    <w:rsid w:val="00371583"/>
    <w:rsid w:val="00373B92"/>
    <w:rsid w:val="00373D44"/>
    <w:rsid w:val="00376971"/>
    <w:rsid w:val="00380C72"/>
    <w:rsid w:val="00386BDA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5171"/>
    <w:rsid w:val="003D6917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78BE"/>
    <w:rsid w:val="00417BB3"/>
    <w:rsid w:val="00420376"/>
    <w:rsid w:val="004212F1"/>
    <w:rsid w:val="00421843"/>
    <w:rsid w:val="00423E78"/>
    <w:rsid w:val="00425244"/>
    <w:rsid w:val="00431730"/>
    <w:rsid w:val="004424DF"/>
    <w:rsid w:val="00444005"/>
    <w:rsid w:val="00445AC4"/>
    <w:rsid w:val="00453436"/>
    <w:rsid w:val="00455A6E"/>
    <w:rsid w:val="00456057"/>
    <w:rsid w:val="0046244C"/>
    <w:rsid w:val="00463B18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D0DD2"/>
    <w:rsid w:val="004D63B0"/>
    <w:rsid w:val="004D7A1A"/>
    <w:rsid w:val="004E1F1F"/>
    <w:rsid w:val="004E5CFA"/>
    <w:rsid w:val="004F01A4"/>
    <w:rsid w:val="004F5207"/>
    <w:rsid w:val="004F62F8"/>
    <w:rsid w:val="005000D1"/>
    <w:rsid w:val="00502879"/>
    <w:rsid w:val="005044A5"/>
    <w:rsid w:val="00510C38"/>
    <w:rsid w:val="0052223C"/>
    <w:rsid w:val="005236B8"/>
    <w:rsid w:val="00535A83"/>
    <w:rsid w:val="005366E5"/>
    <w:rsid w:val="0053749B"/>
    <w:rsid w:val="00543165"/>
    <w:rsid w:val="005441E2"/>
    <w:rsid w:val="0054578A"/>
    <w:rsid w:val="005532C2"/>
    <w:rsid w:val="005620CF"/>
    <w:rsid w:val="00565605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2511"/>
    <w:rsid w:val="005A39A8"/>
    <w:rsid w:val="005A474C"/>
    <w:rsid w:val="005A6DF7"/>
    <w:rsid w:val="005B0D20"/>
    <w:rsid w:val="005B4EF4"/>
    <w:rsid w:val="005C076F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245B5"/>
    <w:rsid w:val="00632272"/>
    <w:rsid w:val="00632CE0"/>
    <w:rsid w:val="00645616"/>
    <w:rsid w:val="0065109F"/>
    <w:rsid w:val="006539D6"/>
    <w:rsid w:val="0065558E"/>
    <w:rsid w:val="00656B6C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214C6"/>
    <w:rsid w:val="00722DB4"/>
    <w:rsid w:val="00747147"/>
    <w:rsid w:val="00751EF1"/>
    <w:rsid w:val="00754186"/>
    <w:rsid w:val="00754420"/>
    <w:rsid w:val="00754533"/>
    <w:rsid w:val="00754A80"/>
    <w:rsid w:val="0075596C"/>
    <w:rsid w:val="00770B8E"/>
    <w:rsid w:val="00770C6F"/>
    <w:rsid w:val="0078113B"/>
    <w:rsid w:val="00782737"/>
    <w:rsid w:val="0079717D"/>
    <w:rsid w:val="00797983"/>
    <w:rsid w:val="007A1EF0"/>
    <w:rsid w:val="007A58D8"/>
    <w:rsid w:val="007A5F8B"/>
    <w:rsid w:val="007A70CB"/>
    <w:rsid w:val="007B09A0"/>
    <w:rsid w:val="007B1911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21CA7"/>
    <w:rsid w:val="00821EB7"/>
    <w:rsid w:val="008339FC"/>
    <w:rsid w:val="008465C0"/>
    <w:rsid w:val="00847DAA"/>
    <w:rsid w:val="00854596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C4C8F"/>
    <w:rsid w:val="008D3E3D"/>
    <w:rsid w:val="008E4AD6"/>
    <w:rsid w:val="008F2475"/>
    <w:rsid w:val="00917CF2"/>
    <w:rsid w:val="009308B6"/>
    <w:rsid w:val="00937DDD"/>
    <w:rsid w:val="009404BC"/>
    <w:rsid w:val="009412B0"/>
    <w:rsid w:val="00942DE4"/>
    <w:rsid w:val="009577AC"/>
    <w:rsid w:val="00961052"/>
    <w:rsid w:val="00971B76"/>
    <w:rsid w:val="00971D83"/>
    <w:rsid w:val="00973AA5"/>
    <w:rsid w:val="00974652"/>
    <w:rsid w:val="00980356"/>
    <w:rsid w:val="00987C73"/>
    <w:rsid w:val="00991989"/>
    <w:rsid w:val="00994845"/>
    <w:rsid w:val="00997FD4"/>
    <w:rsid w:val="009B160C"/>
    <w:rsid w:val="009C361E"/>
    <w:rsid w:val="009D2CA9"/>
    <w:rsid w:val="009D4B8F"/>
    <w:rsid w:val="009D4BCB"/>
    <w:rsid w:val="009E4B92"/>
    <w:rsid w:val="009F1DD2"/>
    <w:rsid w:val="009F3992"/>
    <w:rsid w:val="00A03E64"/>
    <w:rsid w:val="00A03E70"/>
    <w:rsid w:val="00A12772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669"/>
    <w:rsid w:val="00A742DF"/>
    <w:rsid w:val="00A761B0"/>
    <w:rsid w:val="00A77BE5"/>
    <w:rsid w:val="00A910DF"/>
    <w:rsid w:val="00A9415D"/>
    <w:rsid w:val="00AA41AA"/>
    <w:rsid w:val="00AA4485"/>
    <w:rsid w:val="00AA6F07"/>
    <w:rsid w:val="00AB6E7F"/>
    <w:rsid w:val="00AD1A17"/>
    <w:rsid w:val="00AD6CEC"/>
    <w:rsid w:val="00AE418E"/>
    <w:rsid w:val="00AE58A3"/>
    <w:rsid w:val="00AF40F6"/>
    <w:rsid w:val="00B021AB"/>
    <w:rsid w:val="00B14512"/>
    <w:rsid w:val="00B277BD"/>
    <w:rsid w:val="00B316E0"/>
    <w:rsid w:val="00B47018"/>
    <w:rsid w:val="00B57356"/>
    <w:rsid w:val="00B607CF"/>
    <w:rsid w:val="00B6213A"/>
    <w:rsid w:val="00B65AC5"/>
    <w:rsid w:val="00B664D5"/>
    <w:rsid w:val="00B6745F"/>
    <w:rsid w:val="00B84415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7184"/>
    <w:rsid w:val="00BE14BE"/>
    <w:rsid w:val="00BF474D"/>
    <w:rsid w:val="00C0124F"/>
    <w:rsid w:val="00C0704B"/>
    <w:rsid w:val="00C10912"/>
    <w:rsid w:val="00C12F92"/>
    <w:rsid w:val="00C160CE"/>
    <w:rsid w:val="00C1737D"/>
    <w:rsid w:val="00C17AA7"/>
    <w:rsid w:val="00C26AB2"/>
    <w:rsid w:val="00C272E7"/>
    <w:rsid w:val="00C32E99"/>
    <w:rsid w:val="00C41801"/>
    <w:rsid w:val="00C45E36"/>
    <w:rsid w:val="00C46D99"/>
    <w:rsid w:val="00C520EC"/>
    <w:rsid w:val="00C54468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C1DE3"/>
    <w:rsid w:val="00CC23E0"/>
    <w:rsid w:val="00CC4B68"/>
    <w:rsid w:val="00CD01DE"/>
    <w:rsid w:val="00CD2219"/>
    <w:rsid w:val="00CD3A5B"/>
    <w:rsid w:val="00CD62A5"/>
    <w:rsid w:val="00CE23E2"/>
    <w:rsid w:val="00CE4C37"/>
    <w:rsid w:val="00CE4F05"/>
    <w:rsid w:val="00D0368D"/>
    <w:rsid w:val="00D041A1"/>
    <w:rsid w:val="00D11126"/>
    <w:rsid w:val="00D12C92"/>
    <w:rsid w:val="00D15608"/>
    <w:rsid w:val="00D242D1"/>
    <w:rsid w:val="00D27296"/>
    <w:rsid w:val="00D277A8"/>
    <w:rsid w:val="00D54268"/>
    <w:rsid w:val="00D5445C"/>
    <w:rsid w:val="00D638A7"/>
    <w:rsid w:val="00D6443A"/>
    <w:rsid w:val="00D66827"/>
    <w:rsid w:val="00D76D0B"/>
    <w:rsid w:val="00D825DA"/>
    <w:rsid w:val="00D87AE4"/>
    <w:rsid w:val="00D90E13"/>
    <w:rsid w:val="00DA1851"/>
    <w:rsid w:val="00DB2993"/>
    <w:rsid w:val="00DC13DE"/>
    <w:rsid w:val="00DC3DDC"/>
    <w:rsid w:val="00DC79CE"/>
    <w:rsid w:val="00DD3A09"/>
    <w:rsid w:val="00DD63E5"/>
    <w:rsid w:val="00DE291C"/>
    <w:rsid w:val="00DF4518"/>
    <w:rsid w:val="00E13E20"/>
    <w:rsid w:val="00E15B7C"/>
    <w:rsid w:val="00E170EA"/>
    <w:rsid w:val="00E205D4"/>
    <w:rsid w:val="00E2622C"/>
    <w:rsid w:val="00E3300B"/>
    <w:rsid w:val="00E44C7D"/>
    <w:rsid w:val="00E47D64"/>
    <w:rsid w:val="00E50956"/>
    <w:rsid w:val="00E53B21"/>
    <w:rsid w:val="00E54168"/>
    <w:rsid w:val="00E54C82"/>
    <w:rsid w:val="00E6173A"/>
    <w:rsid w:val="00E73C76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E01BE"/>
    <w:rsid w:val="00EE12BF"/>
    <w:rsid w:val="00EE436A"/>
    <w:rsid w:val="00EE7551"/>
    <w:rsid w:val="00EF61B6"/>
    <w:rsid w:val="00F036AF"/>
    <w:rsid w:val="00F052A5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8F8"/>
    <w:rsid w:val="00F567A1"/>
    <w:rsid w:val="00F57135"/>
    <w:rsid w:val="00F600BC"/>
    <w:rsid w:val="00F61382"/>
    <w:rsid w:val="00F643BE"/>
    <w:rsid w:val="00F66C2A"/>
    <w:rsid w:val="00F679AD"/>
    <w:rsid w:val="00F713C3"/>
    <w:rsid w:val="00F73881"/>
    <w:rsid w:val="00F7705A"/>
    <w:rsid w:val="00F82F65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1F8F"/>
    <w:rsid w:val="00FD2155"/>
    <w:rsid w:val="00FD5A47"/>
    <w:rsid w:val="00FD5FC1"/>
    <w:rsid w:val="00FE2CD4"/>
    <w:rsid w:val="00FE384C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69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User</cp:lastModifiedBy>
  <cp:revision>6</cp:revision>
  <cp:lastPrinted>2016-10-31T04:31:00Z</cp:lastPrinted>
  <dcterms:created xsi:type="dcterms:W3CDTF">2016-10-31T04:07:00Z</dcterms:created>
  <dcterms:modified xsi:type="dcterms:W3CDTF">2016-12-05T07:32:00Z</dcterms:modified>
</cp:coreProperties>
</file>