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4F4923">
        <w:rPr>
          <w:szCs w:val="28"/>
        </w:rPr>
        <w:t>1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4F4923">
        <w:rPr>
          <w:b/>
          <w:szCs w:val="28"/>
        </w:rPr>
        <w:t>Рыжик Владимира Александровича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4F4923">
        <w:rPr>
          <w:b/>
          <w:szCs w:val="28"/>
        </w:rPr>
        <w:t>1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4F4923">
        <w:rPr>
          <w:szCs w:val="28"/>
        </w:rPr>
        <w:t>Рыжик Владимиром Александровичем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4F4923">
        <w:t>1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4F4923">
        <w:rPr>
          <w:szCs w:val="28"/>
        </w:rPr>
        <w:t>Рыжик Владимира Александровича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4F4923">
        <w:rPr>
          <w:szCs w:val="28"/>
        </w:rPr>
        <w:t>64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</w:t>
      </w:r>
      <w:r w:rsidR="004F4923">
        <w:rPr>
          <w:szCs w:val="28"/>
        </w:rPr>
        <w:t>пос. Поярково Михайловского р-на Амурской</w:t>
      </w:r>
      <w:r w:rsidR="00A423A7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4F4923">
        <w:rPr>
          <w:szCs w:val="28"/>
        </w:rPr>
        <w:t xml:space="preserve">временно не </w:t>
      </w:r>
      <w:r w:rsidR="00A423A7">
        <w:rPr>
          <w:szCs w:val="28"/>
        </w:rPr>
        <w:t>работающего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 w:rsidR="004F4923">
        <w:rPr>
          <w:szCs w:val="28"/>
        </w:rPr>
        <w:t xml:space="preserve">        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4F4923">
        <w:rPr>
          <w:szCs w:val="28"/>
        </w:rPr>
        <w:t>1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4F4923">
        <w:rPr>
          <w:szCs w:val="28"/>
        </w:rPr>
        <w:t xml:space="preserve">          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AE5306">
        <w:rPr>
          <w:szCs w:val="28"/>
        </w:rPr>
        <w:t>1</w:t>
      </w:r>
      <w:r>
        <w:rPr>
          <w:szCs w:val="28"/>
        </w:rPr>
        <w:t xml:space="preserve"> час. </w:t>
      </w:r>
      <w:r w:rsidR="004F4923">
        <w:rPr>
          <w:szCs w:val="28"/>
        </w:rPr>
        <w:t>2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4F4923">
        <w:rPr>
          <w:szCs w:val="28"/>
        </w:rPr>
        <w:t>Рыжик Владимиру Александровичу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A3" w:rsidRDefault="00AE45A3" w:rsidP="00951FED">
      <w:r>
        <w:separator/>
      </w:r>
    </w:p>
  </w:endnote>
  <w:endnote w:type="continuationSeparator" w:id="0">
    <w:p w:rsidR="00AE45A3" w:rsidRDefault="00AE45A3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80321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AE4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A3" w:rsidRDefault="00AE45A3" w:rsidP="00951FED">
      <w:r>
        <w:separator/>
      </w:r>
    </w:p>
  </w:footnote>
  <w:footnote w:type="continuationSeparator" w:id="0">
    <w:p w:rsidR="00AE45A3" w:rsidRDefault="00AE45A3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80321C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AE45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80321C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4F4923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AE45A3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AE45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2471E5"/>
    <w:rsid w:val="00285158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4F4923"/>
    <w:rsid w:val="005E101D"/>
    <w:rsid w:val="005F0964"/>
    <w:rsid w:val="005F3247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F3178"/>
    <w:rsid w:val="0080321C"/>
    <w:rsid w:val="008205D5"/>
    <w:rsid w:val="0086207E"/>
    <w:rsid w:val="008800E4"/>
    <w:rsid w:val="008A3F5F"/>
    <w:rsid w:val="008E1FD7"/>
    <w:rsid w:val="008F622E"/>
    <w:rsid w:val="00951FED"/>
    <w:rsid w:val="00975EBC"/>
    <w:rsid w:val="009B4DD7"/>
    <w:rsid w:val="009F706A"/>
    <w:rsid w:val="00A3301B"/>
    <w:rsid w:val="00A34C27"/>
    <w:rsid w:val="00A423A7"/>
    <w:rsid w:val="00AD5B0B"/>
    <w:rsid w:val="00AE45A3"/>
    <w:rsid w:val="00AE5306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34</cp:revision>
  <cp:lastPrinted>2017-08-04T04:12:00Z</cp:lastPrinted>
  <dcterms:created xsi:type="dcterms:W3CDTF">2014-07-22T23:00:00Z</dcterms:created>
  <dcterms:modified xsi:type="dcterms:W3CDTF">2017-08-04T05:09:00Z</dcterms:modified>
</cp:coreProperties>
</file>