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D7" w:rsidRDefault="008810D7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F96A66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E92DE9" w:rsidRDefault="008810D7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«Борзинское»  </w:t>
      </w:r>
    </w:p>
    <w:p w:rsidR="00AF09D3" w:rsidRDefault="00537DBD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43199">
        <w:rPr>
          <w:rFonts w:ascii="Times New Roman" w:hAnsi="Times New Roman" w:cs="Times New Roman"/>
          <w:b/>
          <w:sz w:val="28"/>
          <w:szCs w:val="28"/>
        </w:rPr>
        <w:t xml:space="preserve"> Акт № 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2310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2310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F09D3" w:rsidRDefault="008810D7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D7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</w:p>
    <w:p w:rsidR="009E5046" w:rsidRPr="00475284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                                                                                        </w:t>
      </w:r>
      <w:r w:rsidR="007D5F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8F292C">
        <w:rPr>
          <w:rFonts w:ascii="Times New Roman" w:hAnsi="Times New Roman" w:cs="Times New Roman"/>
          <w:sz w:val="28"/>
          <w:szCs w:val="28"/>
        </w:rPr>
        <w:t>4</w:t>
      </w:r>
      <w:r w:rsidR="00FB4801">
        <w:rPr>
          <w:rFonts w:ascii="Times New Roman" w:hAnsi="Times New Roman" w:cs="Times New Roman"/>
          <w:sz w:val="28"/>
          <w:szCs w:val="28"/>
        </w:rPr>
        <w:t>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2</w:t>
      </w:r>
      <w:r w:rsidR="00FB4801">
        <w:rPr>
          <w:rFonts w:ascii="Times New Roman" w:hAnsi="Times New Roman" w:cs="Times New Roman"/>
          <w:sz w:val="28"/>
          <w:szCs w:val="28"/>
        </w:rPr>
        <w:t>3</w:t>
      </w:r>
      <w:r w:rsidR="008810D7">
        <w:rPr>
          <w:rFonts w:ascii="Times New Roman" w:hAnsi="Times New Roman" w:cs="Times New Roman"/>
          <w:sz w:val="28"/>
          <w:szCs w:val="28"/>
        </w:rPr>
        <w:t xml:space="preserve"> </w:t>
      </w:r>
      <w:r w:rsidR="00FB4801">
        <w:rPr>
          <w:rFonts w:ascii="Times New Roman" w:hAnsi="Times New Roman" w:cs="Times New Roman"/>
          <w:sz w:val="28"/>
          <w:szCs w:val="28"/>
        </w:rPr>
        <w:t>сентября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F70D17">
        <w:rPr>
          <w:rFonts w:ascii="Times New Roman" w:hAnsi="Times New Roman" w:cs="Times New Roman"/>
          <w:sz w:val="28"/>
          <w:szCs w:val="28"/>
        </w:rPr>
        <w:t>утвержденного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8F292C">
        <w:rPr>
          <w:rFonts w:ascii="Times New Roman" w:hAnsi="Times New Roman" w:cs="Times New Roman"/>
          <w:sz w:val="28"/>
          <w:szCs w:val="28"/>
        </w:rPr>
        <w:t>С.А.</w:t>
      </w:r>
      <w:r w:rsidR="00F96A66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F70D17">
        <w:rPr>
          <w:rFonts w:ascii="Times New Roman" w:hAnsi="Times New Roman" w:cs="Times New Roman"/>
          <w:sz w:val="28"/>
          <w:szCs w:val="28"/>
        </w:rPr>
        <w:t xml:space="preserve">уполномоченным органа внутреннего муниципального финансового контроля- главным специалистом </w:t>
      </w:r>
      <w:r w:rsidRPr="00475284">
        <w:rPr>
          <w:rFonts w:ascii="Times New Roman" w:hAnsi="Times New Roman" w:cs="Times New Roman"/>
          <w:sz w:val="28"/>
          <w:szCs w:val="28"/>
        </w:rPr>
        <w:t xml:space="preserve">отдела бухгалтерского учета, отчетности и финансов Н.В.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B4801">
        <w:rPr>
          <w:rFonts w:ascii="Times New Roman" w:hAnsi="Times New Roman" w:cs="Times New Roman"/>
          <w:sz w:val="28"/>
          <w:szCs w:val="28"/>
        </w:rPr>
        <w:t>соблюдения кассовой дисциплины Муниципальным</w:t>
      </w:r>
      <w:r w:rsidR="008810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801">
        <w:rPr>
          <w:rFonts w:ascii="Times New Roman" w:hAnsi="Times New Roman" w:cs="Times New Roman"/>
          <w:sz w:val="28"/>
          <w:szCs w:val="28"/>
        </w:rPr>
        <w:t>ем</w:t>
      </w:r>
      <w:r w:rsidR="008810D7">
        <w:rPr>
          <w:rFonts w:ascii="Times New Roman" w:hAnsi="Times New Roman" w:cs="Times New Roman"/>
          <w:sz w:val="28"/>
          <w:szCs w:val="28"/>
        </w:rPr>
        <w:t xml:space="preserve"> </w:t>
      </w:r>
      <w:r w:rsidR="008F292C" w:rsidRPr="00475284">
        <w:rPr>
          <w:rFonts w:ascii="Times New Roman" w:hAnsi="Times New Roman" w:cs="Times New Roman"/>
          <w:sz w:val="28"/>
          <w:szCs w:val="28"/>
        </w:rPr>
        <w:t>«</w:t>
      </w:r>
      <w:r w:rsidR="008F292C">
        <w:rPr>
          <w:rFonts w:ascii="Times New Roman" w:hAnsi="Times New Roman" w:cs="Times New Roman"/>
          <w:sz w:val="28"/>
          <w:szCs w:val="28"/>
        </w:rPr>
        <w:t>С</w:t>
      </w:r>
      <w:r w:rsidR="0037740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BB743A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8810D7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 xml:space="preserve">за </w:t>
      </w:r>
      <w:r w:rsidR="00FB4801">
        <w:rPr>
          <w:rFonts w:ascii="Times New Roman" w:hAnsi="Times New Roman" w:cs="Times New Roman"/>
          <w:sz w:val="28"/>
          <w:szCs w:val="28"/>
        </w:rPr>
        <w:t>2019-</w:t>
      </w:r>
      <w:r w:rsidRPr="00475284">
        <w:rPr>
          <w:rFonts w:ascii="Times New Roman" w:hAnsi="Times New Roman" w:cs="Times New Roman"/>
          <w:sz w:val="28"/>
          <w:szCs w:val="28"/>
        </w:rPr>
        <w:t>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="00FB4801">
        <w:rPr>
          <w:rFonts w:ascii="Times New Roman" w:hAnsi="Times New Roman" w:cs="Times New Roman"/>
          <w:sz w:val="28"/>
          <w:szCs w:val="28"/>
        </w:rPr>
        <w:t>г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5046" w:rsidRPr="00475284" w:rsidRDefault="008810D7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Метод, вид и форма контрольного мероприятия: </w:t>
      </w:r>
      <w:r w:rsidR="00E42BDA" w:rsidRPr="00E42BDA">
        <w:rPr>
          <w:rFonts w:ascii="Times New Roman" w:hAnsi="Times New Roman" w:cs="Times New Roman"/>
          <w:sz w:val="28"/>
          <w:szCs w:val="28"/>
        </w:rPr>
        <w:t>П</w:t>
      </w:r>
      <w:r w:rsidR="00FB4801">
        <w:rPr>
          <w:rFonts w:ascii="Times New Roman" w:hAnsi="Times New Roman" w:cs="Times New Roman"/>
          <w:sz w:val="28"/>
          <w:szCs w:val="28"/>
        </w:rPr>
        <w:t xml:space="preserve">роверка выборочным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8810D7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4</w:t>
      </w:r>
      <w:r w:rsidR="00FB4801">
        <w:rPr>
          <w:rFonts w:ascii="Times New Roman" w:hAnsi="Times New Roman" w:cs="Times New Roman"/>
          <w:sz w:val="28"/>
          <w:szCs w:val="28"/>
        </w:rPr>
        <w:t>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FB4801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475284">
        <w:rPr>
          <w:rFonts w:ascii="Times New Roman" w:hAnsi="Times New Roman" w:cs="Times New Roman"/>
          <w:sz w:val="28"/>
          <w:szCs w:val="28"/>
        </w:rPr>
        <w:t>20</w:t>
      </w:r>
      <w:r w:rsidR="003A5C7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C7C" w:rsidRPr="00475284" w:rsidRDefault="009E5046" w:rsidP="003A5C7C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B4EEB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3B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C7C" w:rsidRPr="00475284">
        <w:rPr>
          <w:rFonts w:ascii="Times New Roman" w:hAnsi="Times New Roman" w:cs="Times New Roman"/>
          <w:sz w:val="28"/>
          <w:szCs w:val="28"/>
        </w:rPr>
        <w:t>М</w:t>
      </w:r>
      <w:r w:rsidR="00F70D17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="003B4EEB">
        <w:rPr>
          <w:rFonts w:ascii="Times New Roman" w:hAnsi="Times New Roman" w:cs="Times New Roman"/>
          <w:sz w:val="28"/>
          <w:szCs w:val="28"/>
        </w:rPr>
        <w:t xml:space="preserve"> </w:t>
      </w:r>
      <w:r w:rsidR="003A5C7C" w:rsidRPr="00475284">
        <w:rPr>
          <w:rFonts w:ascii="Times New Roman" w:hAnsi="Times New Roman" w:cs="Times New Roman"/>
          <w:sz w:val="28"/>
          <w:szCs w:val="28"/>
        </w:rPr>
        <w:t>«</w:t>
      </w:r>
      <w:r w:rsidR="003A5C7C">
        <w:rPr>
          <w:rFonts w:ascii="Times New Roman" w:hAnsi="Times New Roman" w:cs="Times New Roman"/>
          <w:sz w:val="28"/>
          <w:szCs w:val="28"/>
        </w:rPr>
        <w:t>С</w:t>
      </w:r>
      <w:r w:rsidR="0037740A">
        <w:rPr>
          <w:rFonts w:ascii="Times New Roman" w:hAnsi="Times New Roman" w:cs="Times New Roman"/>
          <w:sz w:val="28"/>
          <w:szCs w:val="28"/>
        </w:rPr>
        <w:t>лужба материально-технического обеспечения</w:t>
      </w:r>
      <w:r w:rsidR="003A5C7C" w:rsidRPr="00475284">
        <w:rPr>
          <w:rFonts w:ascii="Times New Roman" w:hAnsi="Times New Roman" w:cs="Times New Roman"/>
          <w:sz w:val="28"/>
          <w:szCs w:val="28"/>
        </w:rPr>
        <w:t>»</w:t>
      </w:r>
      <w:r w:rsidR="00856A93">
        <w:rPr>
          <w:rFonts w:ascii="Times New Roman" w:hAnsi="Times New Roman" w:cs="Times New Roman"/>
          <w:sz w:val="28"/>
          <w:szCs w:val="28"/>
        </w:rPr>
        <w:t>.</w:t>
      </w:r>
    </w:p>
    <w:p w:rsidR="0051541A" w:rsidRPr="00475284" w:rsidRDefault="003B4EEB" w:rsidP="0051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2BDA" w:rsidRPr="00E42BDA">
        <w:rPr>
          <w:rFonts w:ascii="Times New Roman" w:hAnsi="Times New Roman" w:cs="Times New Roman"/>
          <w:sz w:val="28"/>
          <w:szCs w:val="28"/>
        </w:rPr>
        <w:t>Проверка</w:t>
      </w:r>
      <w:r w:rsidR="00E4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01">
        <w:rPr>
          <w:rFonts w:ascii="Times New Roman" w:hAnsi="Times New Roman" w:cs="Times New Roman"/>
          <w:sz w:val="28"/>
          <w:szCs w:val="28"/>
        </w:rPr>
        <w:t>соблюдения кассовой дисциплины</w:t>
      </w:r>
      <w:r w:rsidR="0051541A" w:rsidRPr="00475284">
        <w:rPr>
          <w:rFonts w:ascii="Times New Roman" w:hAnsi="Times New Roman" w:cs="Times New Roman"/>
          <w:sz w:val="28"/>
          <w:szCs w:val="28"/>
        </w:rPr>
        <w:t xml:space="preserve"> М</w:t>
      </w:r>
      <w:r w:rsidR="0051541A">
        <w:rPr>
          <w:rFonts w:ascii="Times New Roman" w:hAnsi="Times New Roman" w:cs="Times New Roman"/>
          <w:sz w:val="28"/>
          <w:szCs w:val="28"/>
        </w:rPr>
        <w:t>униципальн</w:t>
      </w:r>
      <w:r w:rsidR="00FB4801">
        <w:rPr>
          <w:rFonts w:ascii="Times New Roman" w:hAnsi="Times New Roman" w:cs="Times New Roman"/>
          <w:sz w:val="28"/>
          <w:szCs w:val="28"/>
        </w:rPr>
        <w:t>ым</w:t>
      </w:r>
      <w:r w:rsidR="0051541A">
        <w:rPr>
          <w:rFonts w:ascii="Times New Roman" w:hAnsi="Times New Roman" w:cs="Times New Roman"/>
          <w:sz w:val="28"/>
          <w:szCs w:val="28"/>
        </w:rPr>
        <w:t xml:space="preserve"> </w:t>
      </w:r>
      <w:r w:rsidR="0037740A">
        <w:rPr>
          <w:rFonts w:ascii="Times New Roman" w:hAnsi="Times New Roman" w:cs="Times New Roman"/>
          <w:sz w:val="28"/>
          <w:szCs w:val="28"/>
        </w:rPr>
        <w:t>учреждени</w:t>
      </w:r>
      <w:r w:rsidR="00FB4801">
        <w:rPr>
          <w:rFonts w:ascii="Times New Roman" w:hAnsi="Times New Roman" w:cs="Times New Roman"/>
          <w:sz w:val="28"/>
          <w:szCs w:val="28"/>
        </w:rPr>
        <w:t>ем</w:t>
      </w:r>
      <w:r w:rsidR="0037740A">
        <w:rPr>
          <w:rFonts w:ascii="Times New Roman" w:hAnsi="Times New Roman" w:cs="Times New Roman"/>
          <w:sz w:val="28"/>
          <w:szCs w:val="28"/>
        </w:rPr>
        <w:t xml:space="preserve"> «</w:t>
      </w:r>
      <w:r w:rsidR="0051541A">
        <w:rPr>
          <w:rFonts w:ascii="Times New Roman" w:hAnsi="Times New Roman" w:cs="Times New Roman"/>
          <w:sz w:val="28"/>
          <w:szCs w:val="28"/>
        </w:rPr>
        <w:t>С</w:t>
      </w:r>
      <w:r w:rsidR="0037740A">
        <w:rPr>
          <w:rFonts w:ascii="Times New Roman" w:hAnsi="Times New Roman" w:cs="Times New Roman"/>
          <w:sz w:val="28"/>
          <w:szCs w:val="28"/>
        </w:rPr>
        <w:t>лужба материально-технического обеспечения</w:t>
      </w:r>
      <w:r w:rsidR="0051541A" w:rsidRPr="00475284">
        <w:rPr>
          <w:rFonts w:ascii="Times New Roman" w:hAnsi="Times New Roman" w:cs="Times New Roman"/>
          <w:sz w:val="28"/>
          <w:szCs w:val="28"/>
        </w:rPr>
        <w:t>»</w:t>
      </w:r>
      <w:r w:rsidR="00856A93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8D4D2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мероприятия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6A66">
        <w:rPr>
          <w:rFonts w:ascii="Times New Roman" w:hAnsi="Times New Roman" w:cs="Times New Roman"/>
          <w:sz w:val="28"/>
          <w:szCs w:val="28"/>
        </w:rPr>
        <w:t xml:space="preserve">По факту отработанного материала. </w:t>
      </w:r>
    </w:p>
    <w:p w:rsidR="00657DB9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FB4801">
        <w:rPr>
          <w:rFonts w:ascii="Times New Roman" w:hAnsi="Times New Roman" w:cs="Times New Roman"/>
          <w:sz w:val="28"/>
          <w:szCs w:val="28"/>
        </w:rPr>
        <w:t>2019-</w:t>
      </w:r>
      <w:r w:rsidR="0051541A" w:rsidRPr="0051541A">
        <w:rPr>
          <w:rFonts w:ascii="Times New Roman" w:hAnsi="Times New Roman" w:cs="Times New Roman"/>
          <w:sz w:val="28"/>
          <w:szCs w:val="28"/>
        </w:rPr>
        <w:t>2020</w:t>
      </w:r>
      <w:r w:rsidR="00FB4801">
        <w:rPr>
          <w:rFonts w:ascii="Times New Roman" w:hAnsi="Times New Roman" w:cs="Times New Roman"/>
          <w:sz w:val="28"/>
          <w:szCs w:val="28"/>
        </w:rPr>
        <w:t>г</w:t>
      </w:r>
      <w:r w:rsidRPr="0051541A">
        <w:rPr>
          <w:rFonts w:ascii="Times New Roman" w:hAnsi="Times New Roman" w:cs="Times New Roman"/>
          <w:sz w:val="28"/>
          <w:szCs w:val="28"/>
        </w:rPr>
        <w:t>г.</w:t>
      </w:r>
    </w:p>
    <w:p w:rsidR="00097E8A" w:rsidRPr="00467115" w:rsidRDefault="00097E8A" w:rsidP="0009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15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097E8A" w:rsidRDefault="00097E8A" w:rsidP="0009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B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Неизвестных И.В.</w:t>
      </w:r>
    </w:p>
    <w:p w:rsidR="00097E8A" w:rsidRPr="00475284" w:rsidRDefault="00097E8A" w:rsidP="0009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B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бухгалтер Волкова Л.В.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кассовая книга (ф. 0504514);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операций по счету «Касса» (ф. 0504071);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приходные кассовые ордеры (ф. 0310001);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расходные кассовые ордеры (ф. 0310002);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приходных и расходных кассовых документов (ф. 0310003);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книга (ф. 0504072);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 описи наличных денежных средств;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о 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44A5" w:rsidRPr="002763A1" w:rsidRDefault="00CB44A5" w:rsidP="00CB44A5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hAnsi="Times New Roman" w:cs="Times New Roman"/>
          <w:sz w:val="28"/>
          <w:szCs w:val="28"/>
        </w:rPr>
        <w:t>Приказы и другие документы, касающиеся вопроса проверки.</w:t>
      </w:r>
    </w:p>
    <w:p w:rsidR="00FD6C6D" w:rsidRDefault="00FD6C6D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lastRenderedPageBreak/>
        <w:t>В ходе проверки</w:t>
      </w:r>
      <w:r w:rsidR="003B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01">
        <w:rPr>
          <w:rFonts w:ascii="Times New Roman" w:hAnsi="Times New Roman" w:cs="Times New Roman"/>
          <w:b/>
          <w:sz w:val="28"/>
          <w:szCs w:val="28"/>
        </w:rPr>
        <w:t xml:space="preserve">соблюдения кассовой дисциплины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B4801">
        <w:rPr>
          <w:rFonts w:ascii="Times New Roman" w:hAnsi="Times New Roman" w:cs="Times New Roman"/>
          <w:b/>
          <w:sz w:val="28"/>
          <w:szCs w:val="28"/>
        </w:rPr>
        <w:t>ым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FC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FB4801">
        <w:rPr>
          <w:rFonts w:ascii="Times New Roman" w:hAnsi="Times New Roman" w:cs="Times New Roman"/>
          <w:b/>
          <w:sz w:val="28"/>
          <w:szCs w:val="28"/>
        </w:rPr>
        <w:t>ем</w:t>
      </w:r>
      <w:r w:rsidR="00541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>«С</w:t>
      </w:r>
      <w:r w:rsidR="00541CFC">
        <w:rPr>
          <w:rFonts w:ascii="Times New Roman" w:hAnsi="Times New Roman" w:cs="Times New Roman"/>
          <w:b/>
          <w:sz w:val="28"/>
          <w:szCs w:val="28"/>
        </w:rPr>
        <w:t>лужба материально-технического обеспечения</w:t>
      </w:r>
      <w:r w:rsidR="00737528">
        <w:rPr>
          <w:rFonts w:ascii="Times New Roman" w:hAnsi="Times New Roman" w:cs="Times New Roman"/>
          <w:b/>
          <w:sz w:val="28"/>
          <w:szCs w:val="28"/>
        </w:rPr>
        <w:t>»</w:t>
      </w:r>
      <w:r w:rsidR="00541CFC">
        <w:rPr>
          <w:rFonts w:ascii="Times New Roman" w:hAnsi="Times New Roman" w:cs="Times New Roman"/>
          <w:b/>
          <w:sz w:val="28"/>
          <w:szCs w:val="28"/>
        </w:rPr>
        <w:t xml:space="preserve"> выявлено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F7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верка кассовой дисциплины проведена выборочным способом за период с 2019-2020г. 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Аналитический учет кассовых операций осуществляется в Журнале операций № 1 по счету «Касса» (субсчета 2.201.34 и 4.201.34).</w:t>
      </w:r>
    </w:p>
    <w:p w:rsidR="00B42B71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EC5">
        <w:rPr>
          <w:rFonts w:ascii="Times New Roman" w:hAnsi="Times New Roman" w:cs="Times New Roman"/>
          <w:sz w:val="28"/>
          <w:szCs w:val="28"/>
        </w:rPr>
        <w:t xml:space="preserve">Обязанности кассира за период с 01.01.2019 по 21 июня 2020г. согласно   </w:t>
      </w:r>
      <w:r w:rsidR="00B42B71">
        <w:rPr>
          <w:rFonts w:ascii="Times New Roman" w:hAnsi="Times New Roman" w:cs="Times New Roman"/>
          <w:sz w:val="28"/>
          <w:szCs w:val="28"/>
        </w:rPr>
        <w:t>Приказ</w:t>
      </w:r>
      <w:r w:rsidR="00B86EC5">
        <w:rPr>
          <w:rFonts w:ascii="Times New Roman" w:hAnsi="Times New Roman" w:cs="Times New Roman"/>
          <w:sz w:val="28"/>
          <w:szCs w:val="28"/>
        </w:rPr>
        <w:t>а</w:t>
      </w:r>
      <w:r w:rsidR="00B42B71">
        <w:rPr>
          <w:rFonts w:ascii="Times New Roman" w:hAnsi="Times New Roman" w:cs="Times New Roman"/>
          <w:sz w:val="28"/>
          <w:szCs w:val="28"/>
        </w:rPr>
        <w:t xml:space="preserve"> директора МУ «Служба материально-технического обеспечения» от 24 декабря 2018г. № 157 «О назначении кассира с правом подписи кассовых документов</w:t>
      </w:r>
      <w:r w:rsidR="00E3533C">
        <w:rPr>
          <w:rFonts w:ascii="Times New Roman" w:hAnsi="Times New Roman" w:cs="Times New Roman"/>
          <w:sz w:val="28"/>
          <w:szCs w:val="28"/>
        </w:rPr>
        <w:t>»</w:t>
      </w:r>
      <w:r w:rsidR="00856A3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B42B71">
        <w:rPr>
          <w:rFonts w:ascii="Times New Roman" w:hAnsi="Times New Roman" w:cs="Times New Roman"/>
          <w:sz w:val="28"/>
          <w:szCs w:val="28"/>
        </w:rPr>
        <w:t xml:space="preserve">  возложены на главного бухгалтера Волкову Л.В.</w:t>
      </w:r>
    </w:p>
    <w:p w:rsidR="00E52C14" w:rsidRDefault="00B42B71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 w:rsidR="00B86EC5">
        <w:rPr>
          <w:rFonts w:ascii="Times New Roman" w:hAnsi="Times New Roman" w:cs="Times New Roman"/>
          <w:sz w:val="28"/>
          <w:szCs w:val="28"/>
        </w:rPr>
        <w:t xml:space="preserve">С </w:t>
      </w:r>
      <w:r w:rsidR="00234F62">
        <w:rPr>
          <w:rFonts w:ascii="Times New Roman" w:hAnsi="Times New Roman" w:cs="Times New Roman"/>
          <w:sz w:val="28"/>
          <w:szCs w:val="28"/>
        </w:rPr>
        <w:t>22 ию</w:t>
      </w:r>
      <w:r w:rsidR="00A77D7E">
        <w:rPr>
          <w:rFonts w:ascii="Times New Roman" w:hAnsi="Times New Roman" w:cs="Times New Roman"/>
          <w:sz w:val="28"/>
          <w:szCs w:val="28"/>
        </w:rPr>
        <w:t>н</w:t>
      </w:r>
      <w:r w:rsidR="00234F62">
        <w:rPr>
          <w:rFonts w:ascii="Times New Roman" w:hAnsi="Times New Roman" w:cs="Times New Roman"/>
          <w:sz w:val="28"/>
          <w:szCs w:val="28"/>
        </w:rPr>
        <w:t>я 2020г. о</w:t>
      </w:r>
      <w:r w:rsidR="00E52C14">
        <w:rPr>
          <w:rFonts w:ascii="Times New Roman" w:hAnsi="Times New Roman" w:cs="Times New Roman"/>
          <w:sz w:val="28"/>
          <w:szCs w:val="28"/>
        </w:rPr>
        <w:t xml:space="preserve">бязанности кассира </w:t>
      </w:r>
      <w:r w:rsidR="00D62F8C">
        <w:rPr>
          <w:rFonts w:ascii="Times New Roman" w:hAnsi="Times New Roman" w:cs="Times New Roman"/>
          <w:sz w:val="28"/>
          <w:szCs w:val="28"/>
        </w:rPr>
        <w:t>исполняет бухгалтер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 w:rsidR="008F0CAB">
        <w:rPr>
          <w:rFonts w:ascii="Times New Roman" w:hAnsi="Times New Roman" w:cs="Times New Roman"/>
          <w:sz w:val="28"/>
          <w:szCs w:val="28"/>
        </w:rPr>
        <w:t>Шагабиева Е.В.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 w:rsidR="00E3533C">
        <w:rPr>
          <w:rFonts w:ascii="Times New Roman" w:hAnsi="Times New Roman" w:cs="Times New Roman"/>
          <w:sz w:val="28"/>
          <w:szCs w:val="28"/>
        </w:rPr>
        <w:t>(п</w:t>
      </w:r>
      <w:r w:rsidR="00E52C14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62F8C">
        <w:rPr>
          <w:rFonts w:ascii="Times New Roman" w:hAnsi="Times New Roman" w:cs="Times New Roman"/>
          <w:sz w:val="28"/>
          <w:szCs w:val="28"/>
        </w:rPr>
        <w:t>№ 35</w:t>
      </w:r>
      <w:r w:rsidR="008F0CAB">
        <w:rPr>
          <w:rFonts w:ascii="Times New Roman" w:hAnsi="Times New Roman" w:cs="Times New Roman"/>
          <w:sz w:val="28"/>
          <w:szCs w:val="28"/>
        </w:rPr>
        <w:t xml:space="preserve"> </w:t>
      </w:r>
      <w:r w:rsidR="00E52C14">
        <w:rPr>
          <w:rFonts w:ascii="Times New Roman" w:hAnsi="Times New Roman" w:cs="Times New Roman"/>
          <w:sz w:val="28"/>
          <w:szCs w:val="28"/>
        </w:rPr>
        <w:t xml:space="preserve">от </w:t>
      </w:r>
      <w:r w:rsidR="008F0CAB">
        <w:rPr>
          <w:rFonts w:ascii="Times New Roman" w:hAnsi="Times New Roman" w:cs="Times New Roman"/>
          <w:sz w:val="28"/>
          <w:szCs w:val="28"/>
        </w:rPr>
        <w:t>22</w:t>
      </w:r>
      <w:r w:rsidR="00E52C14">
        <w:rPr>
          <w:rFonts w:ascii="Times New Roman" w:hAnsi="Times New Roman" w:cs="Times New Roman"/>
          <w:sz w:val="28"/>
          <w:szCs w:val="28"/>
        </w:rPr>
        <w:t>.0</w:t>
      </w:r>
      <w:r w:rsidR="008F0CAB">
        <w:rPr>
          <w:rFonts w:ascii="Times New Roman" w:hAnsi="Times New Roman" w:cs="Times New Roman"/>
          <w:sz w:val="28"/>
          <w:szCs w:val="28"/>
        </w:rPr>
        <w:t>6</w:t>
      </w:r>
      <w:r w:rsidR="00E52C14">
        <w:rPr>
          <w:rFonts w:ascii="Times New Roman" w:hAnsi="Times New Roman" w:cs="Times New Roman"/>
          <w:sz w:val="28"/>
          <w:szCs w:val="28"/>
        </w:rPr>
        <w:t>.20</w:t>
      </w:r>
      <w:r w:rsidR="008F0CAB">
        <w:rPr>
          <w:rFonts w:ascii="Times New Roman" w:hAnsi="Times New Roman" w:cs="Times New Roman"/>
          <w:sz w:val="28"/>
          <w:szCs w:val="28"/>
        </w:rPr>
        <w:t>20</w:t>
      </w:r>
      <w:r w:rsidR="00E52C14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D62F8C" w:rsidRDefault="00D62F8C" w:rsidP="00D6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Договор о полной индивидуальной материальной ответственности с Волковой Л.В. заключен от 05.02.2018г.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Договор о полной индивидуальной материальной ответственности с </w:t>
      </w:r>
      <w:r w:rsidR="00D62F8C">
        <w:rPr>
          <w:rFonts w:ascii="Times New Roman" w:hAnsi="Times New Roman" w:cs="Times New Roman"/>
          <w:sz w:val="28"/>
          <w:szCs w:val="28"/>
        </w:rPr>
        <w:t>Шагабиевой Е.В.</w:t>
      </w:r>
      <w:r>
        <w:rPr>
          <w:rFonts w:ascii="Times New Roman" w:hAnsi="Times New Roman" w:cs="Times New Roman"/>
          <w:sz w:val="28"/>
          <w:szCs w:val="28"/>
        </w:rPr>
        <w:t xml:space="preserve"> заключен от 2</w:t>
      </w:r>
      <w:r w:rsidR="00D62F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2F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62F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приходный кассовый ордер </w:t>
      </w:r>
      <w:r w:rsidR="00063ADA">
        <w:rPr>
          <w:rFonts w:ascii="Times New Roman" w:hAnsi="Times New Roman" w:cs="Times New Roman"/>
          <w:sz w:val="28"/>
          <w:szCs w:val="28"/>
        </w:rPr>
        <w:t>№ 24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3AD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3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расходный кассовый орден № </w:t>
      </w:r>
      <w:r w:rsidR="00063AD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3AD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3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приходный кассовый ордер (фондовый) № </w:t>
      </w:r>
      <w:r w:rsidR="00D15D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5D6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D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15D6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расходный кассовый орден (фондовый) № </w:t>
      </w:r>
      <w:r w:rsidR="00D62F8C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2F8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.09.2020г.</w:t>
      </w:r>
    </w:p>
    <w:p w:rsidR="00856A31" w:rsidRDefault="00856A31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инвентаризация кассы:</w:t>
      </w:r>
    </w:p>
    <w:p w:rsidR="00856A31" w:rsidRDefault="00856A31" w:rsidP="00856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Наличие денежных средств в кассе 702,00 руб.</w:t>
      </w:r>
    </w:p>
    <w:p w:rsidR="00E52C14" w:rsidRDefault="00856A31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14">
        <w:rPr>
          <w:rFonts w:ascii="Times New Roman" w:hAnsi="Times New Roman" w:cs="Times New Roman"/>
          <w:sz w:val="28"/>
          <w:szCs w:val="28"/>
        </w:rPr>
        <w:t xml:space="preserve">    Талоны на ГСМ АИ-92 с </w:t>
      </w:r>
      <w:r w:rsidR="00E52C14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4125741</w:t>
      </w:r>
      <w:r w:rsidR="00E52C14" w:rsidRPr="00CD3E66">
        <w:rPr>
          <w:rFonts w:ascii="Times New Roman" w:hAnsi="Times New Roman" w:cs="Times New Roman"/>
          <w:sz w:val="28"/>
          <w:szCs w:val="28"/>
        </w:rPr>
        <w:t>-</w:t>
      </w:r>
      <w:r w:rsidR="00E52C14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4125847 </w:t>
      </w:r>
      <w:r w:rsidR="004C004C">
        <w:rPr>
          <w:rFonts w:ascii="Times New Roman" w:hAnsi="Times New Roman" w:cs="Times New Roman"/>
          <w:sz w:val="28"/>
          <w:szCs w:val="28"/>
        </w:rPr>
        <w:t>10</w:t>
      </w:r>
      <w:r w:rsidR="009A00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14">
        <w:rPr>
          <w:rFonts w:ascii="Times New Roman" w:hAnsi="Times New Roman" w:cs="Times New Roman"/>
          <w:sz w:val="28"/>
          <w:szCs w:val="28"/>
        </w:rPr>
        <w:t xml:space="preserve">шт. по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E52C14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Таланы на ГСМ АИ-92 с Е</w:t>
      </w:r>
      <w:r w:rsidR="00856A31">
        <w:rPr>
          <w:rFonts w:ascii="Times New Roman" w:hAnsi="Times New Roman" w:cs="Times New Roman"/>
          <w:sz w:val="28"/>
          <w:szCs w:val="28"/>
        </w:rPr>
        <w:t>5546446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856A31">
        <w:rPr>
          <w:rFonts w:ascii="Times New Roman" w:hAnsi="Times New Roman" w:cs="Times New Roman"/>
          <w:sz w:val="28"/>
          <w:szCs w:val="28"/>
        </w:rPr>
        <w:t>5546450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 по 10л.  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Талоны на ГСМ </w:t>
      </w:r>
      <w:r w:rsidR="001B4825">
        <w:rPr>
          <w:rFonts w:ascii="Times New Roman" w:hAnsi="Times New Roman" w:cs="Times New Roman"/>
          <w:sz w:val="28"/>
          <w:szCs w:val="28"/>
        </w:rPr>
        <w:t>2190</w:t>
      </w:r>
      <w:r>
        <w:rPr>
          <w:rFonts w:ascii="Times New Roman" w:hAnsi="Times New Roman" w:cs="Times New Roman"/>
          <w:sz w:val="28"/>
          <w:szCs w:val="28"/>
        </w:rPr>
        <w:t xml:space="preserve"> л. на общую сумму </w:t>
      </w:r>
      <w:r w:rsidR="002A753B">
        <w:rPr>
          <w:rFonts w:ascii="Times New Roman" w:hAnsi="Times New Roman" w:cs="Times New Roman"/>
          <w:sz w:val="28"/>
          <w:szCs w:val="28"/>
        </w:rPr>
        <w:t>111799,50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B41CB" w:rsidRDefault="00DB41CB" w:rsidP="00DB41C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данным кассовой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0504514)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24 сентября 2020г. остаток денежных средств в кассе составляет 707,91 руб.  </w:t>
      </w:r>
    </w:p>
    <w:p w:rsidR="00CB70F7" w:rsidRDefault="00CB70F7" w:rsidP="00CB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инвентаризации кассы выявлена недостача денежных средств в сумме 5,91 руб. </w:t>
      </w:r>
    </w:p>
    <w:p w:rsidR="002B25D5" w:rsidRDefault="002B25D5" w:rsidP="00DB41C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справке по движению наличных денежных средств не понятно по какой статье остаток денежных средств к кассе учреждения. </w:t>
      </w:r>
    </w:p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2636"/>
        <w:gridCol w:w="876"/>
        <w:gridCol w:w="280"/>
        <w:gridCol w:w="461"/>
        <w:gridCol w:w="1067"/>
        <w:gridCol w:w="280"/>
        <w:gridCol w:w="279"/>
        <w:gridCol w:w="737"/>
        <w:gridCol w:w="507"/>
        <w:gridCol w:w="278"/>
        <w:gridCol w:w="261"/>
        <w:gridCol w:w="261"/>
        <w:gridCol w:w="878"/>
        <w:gridCol w:w="639"/>
      </w:tblGrid>
      <w:tr w:rsidR="008B7939" w:rsidRPr="008B7939" w:rsidTr="008B7939">
        <w:trPr>
          <w:trHeight w:val="25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2B25D5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7939"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начало периода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783" w:type="dxa"/>
            <w:gridSpan w:val="4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8B7939" w:rsidRPr="008B7939" w:rsidTr="008B7939">
        <w:trPr>
          <w:trHeight w:val="25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КЭК</w:t>
            </w:r>
          </w:p>
        </w:tc>
        <w:tc>
          <w:tcPr>
            <w:tcW w:w="1617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939" w:rsidRPr="008B7939" w:rsidTr="008B7939">
        <w:trPr>
          <w:trHeight w:val="25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617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01130000000000112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-6 821,12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4 048,88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-8 458,22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-8 808,22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-8 458,22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-8 458,22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Обороты за 14.01.20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-8 458,22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-5 208,22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17.01.20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-5 208,22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-6 258,22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-6 258,22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-6 958,22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31.01.20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-6 958,22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-8 358,22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20.02.20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-8 358,22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-9 058,22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-9 058,22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-5 658,22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-5 658,22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-6 708,22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10.06.20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-6 708,22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-7 408,22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-7 408,22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-8 108,22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30.06.20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-8 108,22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-8 808,22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-8 808,22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-8 808,22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-2 672,90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-6 702,90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-2 672,90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-2 672,90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17.01.20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-2 672,90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-3 422,90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03.03.20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-3 422,90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-6 702,90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-6 702,90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-6 702,90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14.01.20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17.01.20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29.01.20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20.02.20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01130000000000244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8 626,12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246 459,33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274 201,42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-19 115,97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7 558,22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7 558,22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33 628,80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-8 778,80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29.01.20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02.03.20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09.04.20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08.05.20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19.06.20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-5 150,00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8 628,80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-8 778,80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17.07.20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-8 778,80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-8 778,80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-8 778,80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-8 778,80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-10 733,79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-10 733,79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-10 733,79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-10 733,79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-10 733,79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-10 733,79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-5 611,78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-7 681,78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-5 611,78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-5 611,78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14.01.20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-5 611,78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-4 611,78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-4 611,78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-4 651,78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-4 651,78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-4 851,78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29.01.20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-4 851,78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-4 651,78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11.02.20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-4 651,78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-5 081,78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19.02.20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-5 081,78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-5 581,78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20.02.20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-5 581,78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-5 781,78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-5 781,78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-6 481,78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Обороты за 02.03.20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-6 481,78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-8 031,78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-8 031,78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-7 531,78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29.04.20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-7 531,78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-8 031,78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-8 031,78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-8 181,78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01.07.20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-8 181,78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-7 681,78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-7 681,78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-7 681,78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30 607,62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30 607,62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30 607,62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30 607,62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30 607,62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30 607,62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8 400,41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-5 200,41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03.03.20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22.04.20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3 000,41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-8 000,41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-8 000,41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-4 800,41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20.05.20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-4 800,41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-5 200,41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-5 200,41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-5 200,41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52 336,13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5 767,00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49 440,13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52 336,13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52 336,13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24.01.20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52 336,13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50 940,13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50 940,13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51 786,13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09.04.20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51 786,13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49 440,13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14.05.20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49 440,13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54 361,13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15.05.20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54 361,13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49 440,13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49 440,13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49 440,13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149 940,03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149 940,03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149 940,03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149 940,03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149 940,03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149 940,03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9 641,00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12 258,00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-2 617,00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03.03.20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261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5 891,00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15.04.20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5 891,00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26.05.20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15.06.20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-2 617,00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-2 617,00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-2 617,00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-9 835,00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-9 835,00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-9 835,00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-9 835,00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-11 195,00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-11 195,00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-8 295,00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31.01.20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-8 295,00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-8 975,00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06.02.20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-8 975,00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-9 655,00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19.02.20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-9 655,00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-11 435,00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26.02.20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-11 435,00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-6 435,00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-6 435,00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-7 200,00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05.03.20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-7 200,00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-7 880,00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-7 880,00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-6 100,00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09.04.20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-6 100,00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-6 835,00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13.04.20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-6 835,00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-7 830,00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22.04.20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-7 830,00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-8 565,00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13.05.20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-8 565,00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-9 230,00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22.05.20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-9 230,00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10.06.20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-10 030,00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-10 600,00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26.06.20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-10 600,00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-10 030,00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-3 360,00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6 399,00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24 228,50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-21 189,50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-3 360,00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-3 360,00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17.02.20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-3 360,00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-4 468,00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-4 468,00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6 399,00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-9 589,00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02.03.20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-9 589,00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-11 504,00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04.03.20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-11 504,00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1 179,50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-12 683,50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16.03.20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-12 683,50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-14 363,50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20.03.20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-14 363,50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-14 657,50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14.05.20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-14 657,50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-18 657,50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25.05.20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-18 657,50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-18 957,50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Обороты за 26.05.20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-18 957,50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-19 557,50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-19 557,50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-19 647,50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-19 647,50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-20 147,50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29.06.20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-20 147,50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-20 427,50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02.07.20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-20 427,50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-21 189,50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-21 189,50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-21 189,50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-3 670,00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261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19.05.20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-1 730,00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22.05.20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-1 730,00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-3 670,00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-3 670,00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-3 670,00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-195 125,31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174 302,33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163 937,71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-195 125,31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-195 125,31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14.01.20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-195 125,31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8 412,33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-186 712,98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15.01.20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-186 712,98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-186 987,98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-186 987,98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-192 307,98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24.01.20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-192 307,98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-191 054,98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-191 054,98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-191 891,98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-191 891,98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-191 891,98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29.01.20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-191 891,98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-132 091,98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31.01.20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-132 091,98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-174 391,98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03.02.20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-174 391,98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-174 483,98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05.02.20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-174 483,98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25 080,00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-174 703,98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06.02.20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-174 703,98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-174 323,98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-174 323,98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994,60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-175 318,58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13.02.20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-175 318,58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-175 398,58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17.02.20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-175 398,58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-177 142,58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19.02.20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-177 142,58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-178 592,58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20.02.20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-178 592,58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-190 692,58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26.02.20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-190 692,58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-178 282,58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-178 282,58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-181 417,58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28.02.20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-181 417,58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179,97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-178 394,55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03.03.20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-178 394,55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-180 644,55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06.03.20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-180 644,55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-184 924,55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10.03.20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-184 924,55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-186 274,55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16.03.20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-186 274,55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-186 732,55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31.03.20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-186 732,55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451,48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-187 184,03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07.04.20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-187 184,03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15 287,00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-179 397,03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09.04.20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-179 397,03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2 069,86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-181 466,89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15.04.20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-181 466,89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5 110,60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-185 717,49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27.04.20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-185 717,49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-186 294,49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28.04.20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-186 294,49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-191 294,49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08.05.20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-191 294,49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-188 182,49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14.05.20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-188 182,49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-191 294,49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18.05.20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-191 294,49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-192 494,49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22.05.20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-192 494,49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-178 424,49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25.05.20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-178 424,49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-184 424,49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26.05.20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-184 424,49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-184 399,49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-184 399,49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-185 259,49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02.06.20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-185 259,49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-185 699,49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03.06.20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-185 699,49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-186 099,49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10.06.20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-186 099,49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-188 591,49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11.06.20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-188 591,49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-188 607,49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15.06.20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-188 607,49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-189 007,49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19.06.20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-189 007,49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9 043,00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4 396,20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-184 360,69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29.06.20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-184 360,69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28.07.20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31.07.20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-184 760,69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01130000000000852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-2 805,00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-2 805,00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-3 805,00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-3 805,00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-3 805,00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-3 805,00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-3 805,00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-3 805,00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01130000000000853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01.01.20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B7939" w:rsidRPr="008B7939" w:rsidTr="008B7939">
        <w:trPr>
          <w:trHeight w:val="22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23.09.20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B7939" w:rsidRPr="008B7939" w:rsidTr="008B7939">
        <w:trPr>
          <w:trHeight w:val="255"/>
        </w:trPr>
        <w:tc>
          <w:tcPr>
            <w:tcW w:w="263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8B7939" w:rsidRPr="008B7939" w:rsidRDefault="008B7939" w:rsidP="008B7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293 139,33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292 431,42</w:t>
            </w:r>
          </w:p>
        </w:tc>
        <w:tc>
          <w:tcPr>
            <w:tcW w:w="1778" w:type="dxa"/>
            <w:gridSpan w:val="3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B7939" w:rsidRPr="008B7939" w:rsidRDefault="008B7939" w:rsidP="008B7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707,91</w:t>
            </w:r>
          </w:p>
        </w:tc>
      </w:tr>
    </w:tbl>
    <w:p w:rsidR="002B25D5" w:rsidRDefault="002B25D5" w:rsidP="00DB41C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Кассовая книга за 2019г. пронумерована, прошита и скреплена подписью и печатью.  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обеспечения сохранности денежных средств соблюдаются. </w:t>
      </w:r>
    </w:p>
    <w:p w:rsidR="00922310" w:rsidRDefault="005D2293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357">
        <w:rPr>
          <w:rFonts w:ascii="Times New Roman" w:hAnsi="Times New Roman" w:cs="Times New Roman"/>
          <w:sz w:val="28"/>
          <w:szCs w:val="28"/>
        </w:rPr>
        <w:t xml:space="preserve">В </w:t>
      </w:r>
      <w:r w:rsidR="00922310">
        <w:rPr>
          <w:rFonts w:ascii="Times New Roman" w:hAnsi="Times New Roman" w:cs="Times New Roman"/>
          <w:sz w:val="28"/>
          <w:szCs w:val="28"/>
        </w:rPr>
        <w:t>учреждени</w:t>
      </w:r>
      <w:r w:rsidR="00D25357">
        <w:rPr>
          <w:rFonts w:ascii="Times New Roman" w:hAnsi="Times New Roman" w:cs="Times New Roman"/>
          <w:sz w:val="28"/>
          <w:szCs w:val="28"/>
        </w:rPr>
        <w:t>и</w:t>
      </w:r>
      <w:r w:rsidR="00922310">
        <w:rPr>
          <w:rFonts w:ascii="Times New Roman" w:hAnsi="Times New Roman" w:cs="Times New Roman"/>
          <w:sz w:val="28"/>
          <w:szCs w:val="28"/>
        </w:rPr>
        <w:t xml:space="preserve"> не создана постоянно действующая комиссии для проведения инвентаризаций. </w:t>
      </w:r>
    </w:p>
    <w:p w:rsidR="00922310" w:rsidRDefault="005D2293" w:rsidP="00922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310">
        <w:rPr>
          <w:rFonts w:ascii="Times New Roman" w:hAnsi="Times New Roman" w:cs="Times New Roman"/>
          <w:sz w:val="28"/>
          <w:szCs w:val="28"/>
        </w:rPr>
        <w:t xml:space="preserve">Инвентаризация наличных денежных средств и материальных ценностей в кассе учреждения не проводится. </w:t>
      </w:r>
    </w:p>
    <w:p w:rsidR="00E656DE" w:rsidRDefault="00E656DE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кассира</w:t>
      </w:r>
      <w:r w:rsidR="005D2293">
        <w:rPr>
          <w:rFonts w:ascii="Times New Roman" w:hAnsi="Times New Roman" w:cs="Times New Roman"/>
          <w:sz w:val="28"/>
          <w:szCs w:val="28"/>
        </w:rPr>
        <w:t xml:space="preserve"> и директоров </w:t>
      </w:r>
      <w:r>
        <w:rPr>
          <w:rFonts w:ascii="Times New Roman" w:hAnsi="Times New Roman" w:cs="Times New Roman"/>
          <w:sz w:val="28"/>
          <w:szCs w:val="28"/>
        </w:rPr>
        <w:t>денежные средства и материальные ценности не передавались актом приема-передачи денежных средств и материальных ценностей.</w:t>
      </w:r>
      <w:r w:rsidR="00922310">
        <w:rPr>
          <w:rFonts w:ascii="Times New Roman" w:hAnsi="Times New Roman" w:cs="Times New Roman"/>
          <w:sz w:val="28"/>
          <w:szCs w:val="28"/>
        </w:rPr>
        <w:t xml:space="preserve"> При временном отсутствии бухгалтера (кассира) Шагабиевой Е.В. д</w:t>
      </w:r>
      <w:r w:rsidR="00EE035F">
        <w:rPr>
          <w:rFonts w:ascii="Times New Roman" w:hAnsi="Times New Roman" w:cs="Times New Roman"/>
          <w:sz w:val="28"/>
          <w:szCs w:val="28"/>
        </w:rPr>
        <w:t xml:space="preserve">енежные средства и талоны из кассы выдавались главным бухгалтером Л.В. Волковой без возложения на нее обязанности кассира. </w:t>
      </w:r>
    </w:p>
    <w:p w:rsidR="00CA433A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МУ «С</w:t>
      </w:r>
      <w:r w:rsidR="00CA433A">
        <w:rPr>
          <w:rFonts w:ascii="Times New Roman" w:hAnsi="Times New Roman" w:cs="Times New Roman"/>
          <w:sz w:val="28"/>
          <w:szCs w:val="28"/>
        </w:rPr>
        <w:t>лужба МТО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CA433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43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A43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A43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установлен лимит остатка наличных денежных средств в кассе</w:t>
      </w:r>
      <w:r w:rsidR="00CA433A">
        <w:rPr>
          <w:rFonts w:ascii="Times New Roman" w:hAnsi="Times New Roman" w:cs="Times New Roman"/>
          <w:sz w:val="28"/>
          <w:szCs w:val="28"/>
        </w:rPr>
        <w:t xml:space="preserve"> на 2019г.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A433A">
        <w:rPr>
          <w:rFonts w:ascii="Times New Roman" w:hAnsi="Times New Roman" w:cs="Times New Roman"/>
          <w:sz w:val="28"/>
          <w:szCs w:val="28"/>
        </w:rPr>
        <w:t>40 294,57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433A" w:rsidRDefault="00E238AF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п. 2</w:t>
      </w:r>
      <w:r w:rsidRPr="00E2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указаний Центрального банка РФ от 11.03.2014г. № 3210-у «О порядке ведения кассовых операций юридическими лицами и упрощенном порядке ведения кассовых операций индивидуальными   предпринимателями и субъектами предпринимательства» л</w:t>
      </w:r>
      <w:r w:rsidR="00CA433A">
        <w:rPr>
          <w:rFonts w:ascii="Times New Roman" w:hAnsi="Times New Roman" w:cs="Times New Roman"/>
          <w:sz w:val="28"/>
          <w:szCs w:val="28"/>
        </w:rPr>
        <w:t>имит остатка наличных денежных средств в кассе за 2019г. соблюдался не всегда:</w:t>
      </w:r>
    </w:p>
    <w:p w:rsidR="00CA433A" w:rsidRDefault="00CA433A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 ноября 2019г. остаток денежных средств в кассе составил 45609,37 руб.</w:t>
      </w:r>
    </w:p>
    <w:p w:rsidR="00CA433A" w:rsidRDefault="00CA433A" w:rsidP="00CA4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 ноября 2019г. остаток денежных средств в кассе составил 44485,37 руб.</w:t>
      </w:r>
    </w:p>
    <w:p w:rsidR="000D1091" w:rsidRDefault="000D1091" w:rsidP="000D1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02 декабря 2019г. остаток денежных средств в кассе составил 43785,37 руб.</w:t>
      </w:r>
    </w:p>
    <w:p w:rsidR="000D1091" w:rsidRDefault="000D1091" w:rsidP="000D1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19 декабря 2019г. остаток денежных средств в кассе составил 92878,33 руб.</w:t>
      </w:r>
    </w:p>
    <w:p w:rsidR="000D1091" w:rsidRDefault="000D1091" w:rsidP="000D1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 декабря 2019г. остаток денежных средств в кассе составил 75478,33 руб.</w:t>
      </w:r>
    </w:p>
    <w:p w:rsidR="00DE1D8D" w:rsidRDefault="00DE1D8D" w:rsidP="00DE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МУ «Служба МТО» от 09.01.2019г. № 1 установлен лимит остатка наличных денежных средств в кассе на 2020г. в сумме 59321,30 руб.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денежной наличности, утвержденный приказом</w:t>
      </w:r>
      <w:r w:rsidR="00DE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учреждению</w:t>
      </w:r>
      <w:r w:rsidR="00DE1D8D">
        <w:rPr>
          <w:rFonts w:ascii="Times New Roman" w:hAnsi="Times New Roman" w:cs="Times New Roman"/>
          <w:sz w:val="28"/>
          <w:szCs w:val="28"/>
        </w:rPr>
        <w:t xml:space="preserve"> на 2020г.</w:t>
      </w:r>
      <w:r>
        <w:rPr>
          <w:rFonts w:ascii="Times New Roman" w:hAnsi="Times New Roman" w:cs="Times New Roman"/>
          <w:sz w:val="28"/>
          <w:szCs w:val="28"/>
        </w:rPr>
        <w:t xml:space="preserve">, соблюдается.    </w:t>
      </w:r>
    </w:p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проведен анализ получения и выдачи денежной наличности из кассы за период 2020г.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7"/>
        <w:gridCol w:w="2216"/>
        <w:gridCol w:w="1947"/>
        <w:gridCol w:w="1406"/>
        <w:gridCol w:w="1223"/>
        <w:gridCol w:w="1266"/>
        <w:gridCol w:w="1029"/>
      </w:tblGrid>
      <w:tr w:rsidR="009B5688" w:rsidTr="00090B64">
        <w:tc>
          <w:tcPr>
            <w:tcW w:w="907" w:type="dxa"/>
            <w:vMerge w:val="restart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63" w:type="dxa"/>
            <w:gridSpan w:val="2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</w:t>
            </w:r>
          </w:p>
        </w:tc>
        <w:tc>
          <w:tcPr>
            <w:tcW w:w="2629" w:type="dxa"/>
            <w:gridSpan w:val="2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денежных средств</w:t>
            </w:r>
          </w:p>
        </w:tc>
        <w:tc>
          <w:tcPr>
            <w:tcW w:w="2295" w:type="dxa"/>
            <w:gridSpan w:val="2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</w:t>
            </w:r>
          </w:p>
        </w:tc>
      </w:tr>
      <w:tr w:rsidR="009B5688" w:rsidTr="00090B64">
        <w:tc>
          <w:tcPr>
            <w:tcW w:w="907" w:type="dxa"/>
            <w:vMerge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-350,00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4030,00</w:t>
            </w: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-4030,00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1920,00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9330,00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16080,00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0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33628,80</w:t>
            </w: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66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-3628,80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B5688" w:rsidTr="00090B64">
        <w:tc>
          <w:tcPr>
            <w:tcW w:w="90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6" w:type="dxa"/>
          </w:tcPr>
          <w:p w:rsidR="009B5688" w:rsidRDefault="00CB70F7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76680,00</w:t>
            </w:r>
          </w:p>
        </w:tc>
        <w:tc>
          <w:tcPr>
            <w:tcW w:w="1947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9B5688" w:rsidRDefault="00CB70F7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51858,80</w:t>
            </w:r>
          </w:p>
        </w:tc>
        <w:tc>
          <w:tcPr>
            <w:tcW w:w="1223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B5688" w:rsidRDefault="00CB70F7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24821,20</w:t>
            </w:r>
          </w:p>
        </w:tc>
        <w:tc>
          <w:tcPr>
            <w:tcW w:w="1029" w:type="dxa"/>
          </w:tcPr>
          <w:p w:rsidR="009B5688" w:rsidRDefault="009B5688" w:rsidP="00D5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C14" w:rsidRDefault="00E52C14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0F7">
        <w:rPr>
          <w:rFonts w:ascii="Times New Roman" w:hAnsi="Times New Roman" w:cs="Times New Roman"/>
          <w:sz w:val="28"/>
          <w:szCs w:val="28"/>
        </w:rPr>
        <w:t xml:space="preserve">По данным программного комплекса 1 С Бухгалтерия не верно приходуются и выдаются денежные средства. </w:t>
      </w:r>
      <w:r w:rsidR="00D25357">
        <w:rPr>
          <w:rFonts w:ascii="Times New Roman" w:hAnsi="Times New Roman" w:cs="Times New Roman"/>
          <w:sz w:val="28"/>
          <w:szCs w:val="28"/>
        </w:rPr>
        <w:t xml:space="preserve"> Искажаются данные по учету движения денежных средств в разрезе статей расходов и </w:t>
      </w:r>
      <w:r w:rsidR="00D52F9B">
        <w:rPr>
          <w:rFonts w:ascii="Times New Roman" w:hAnsi="Times New Roman" w:cs="Times New Roman"/>
          <w:sz w:val="28"/>
          <w:szCs w:val="28"/>
        </w:rPr>
        <w:t>код</w:t>
      </w:r>
      <w:r w:rsidR="00D25357">
        <w:rPr>
          <w:rFonts w:ascii="Times New Roman" w:hAnsi="Times New Roman" w:cs="Times New Roman"/>
          <w:sz w:val="28"/>
          <w:szCs w:val="28"/>
        </w:rPr>
        <w:t>а</w:t>
      </w:r>
      <w:r w:rsidR="00CB70F7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D52F9B">
        <w:rPr>
          <w:rFonts w:ascii="Times New Roman" w:hAnsi="Times New Roman" w:cs="Times New Roman"/>
          <w:sz w:val="28"/>
          <w:szCs w:val="28"/>
        </w:rPr>
        <w:t>обеспечения (</w:t>
      </w:r>
      <w:r w:rsidR="00CB70F7">
        <w:rPr>
          <w:rFonts w:ascii="Times New Roman" w:hAnsi="Times New Roman" w:cs="Times New Roman"/>
          <w:sz w:val="28"/>
          <w:szCs w:val="28"/>
        </w:rPr>
        <w:t xml:space="preserve">КФО). </w:t>
      </w:r>
    </w:p>
    <w:p w:rsidR="00E52C14" w:rsidRDefault="00E52C14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№ 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E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2018г. назначены подотчетные лица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52C14" w:rsidRDefault="00E52C14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7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Неизвестных </w:t>
      </w:r>
    </w:p>
    <w:p w:rsidR="00E52C14" w:rsidRDefault="00E52C14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по кадрам Л.С. Базалеева (Логачева)</w:t>
      </w:r>
    </w:p>
    <w:p w:rsidR="0014636E" w:rsidRDefault="00E52C14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А.А. Бокк</w:t>
      </w:r>
    </w:p>
    <w:p w:rsidR="0014636E" w:rsidRDefault="0014636E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-Делопроизводитель Л.С. Туркина</w:t>
      </w:r>
    </w:p>
    <w:p w:rsidR="00826BB2" w:rsidRDefault="00826BB2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2019г. были выявлены случаи выдачи в подотчет лицам, не входящим в список подотчетных лиц: Колышенко А.О., Рындя А.О.   </w:t>
      </w:r>
    </w:p>
    <w:p w:rsidR="0014636E" w:rsidRDefault="00E52C14" w:rsidP="001463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№ 7от 13 января 2020г. назначены подотчетные лица на 2020г.:</w:t>
      </w:r>
    </w:p>
    <w:p w:rsidR="0014636E" w:rsidRDefault="0014636E" w:rsidP="001463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Директор И.В. Неизвестных </w:t>
      </w:r>
    </w:p>
    <w:p w:rsidR="0014636E" w:rsidRDefault="0014636E" w:rsidP="001463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Специалист по кадрам Л.С. Базалеева</w:t>
      </w:r>
    </w:p>
    <w:p w:rsidR="0014636E" w:rsidRDefault="0014636E" w:rsidP="001463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-Водитель А.А. Бокк</w:t>
      </w:r>
    </w:p>
    <w:p w:rsidR="0014636E" w:rsidRDefault="0014636E" w:rsidP="001463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-Делопроизводитель Т.С. Викулова</w:t>
      </w:r>
    </w:p>
    <w:p w:rsidR="000F73DC" w:rsidRDefault="000F73DC" w:rsidP="000F73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2020г. были выявлены случаи выдачи в подотчет лицам, не входящим в список подотчетных лиц: Рындя А.О., Морозов А.В.    </w:t>
      </w:r>
    </w:p>
    <w:p w:rsidR="001B0751" w:rsidRDefault="001B0751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подотчетными лицами заключены договора о полной индивидуальной ответственности:</w:t>
      </w:r>
    </w:p>
    <w:p w:rsidR="003E4E6A" w:rsidRDefault="003E4E6A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Неизвестных И.В.</w:t>
      </w:r>
    </w:p>
    <w:p w:rsidR="00203792" w:rsidRDefault="00203792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Морозов А.В.</w:t>
      </w:r>
    </w:p>
    <w:p w:rsidR="00203792" w:rsidRDefault="00203792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Бокк А.А.</w:t>
      </w:r>
    </w:p>
    <w:p w:rsidR="00AF73F3" w:rsidRDefault="00AF73F3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Рындя А.В.</w:t>
      </w:r>
    </w:p>
    <w:p w:rsidR="00922310" w:rsidRDefault="00922310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Колышенко А.О.</w:t>
      </w:r>
    </w:p>
    <w:p w:rsidR="00203792" w:rsidRDefault="00203792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Делопроизводитель Т.С. Викулова</w:t>
      </w:r>
    </w:p>
    <w:p w:rsidR="0080460C" w:rsidRDefault="0080460C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Делопроизводитель Л.С. Туркина</w:t>
      </w:r>
    </w:p>
    <w:p w:rsidR="00203792" w:rsidRDefault="00203792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Специалист по кадрам Логачева Л.С. (Базалеева)  </w:t>
      </w:r>
    </w:p>
    <w:p w:rsidR="003E4E6A" w:rsidRDefault="003E4E6A" w:rsidP="001B07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 о полной индивидуальной материальной ответственности </w:t>
      </w:r>
      <w:r w:rsidR="006A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директором МУ</w:t>
      </w:r>
      <w:r w:rsidR="00FE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«Служба </w:t>
      </w:r>
      <w:r w:rsidR="006A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МТО» заключен</w:t>
      </w:r>
      <w:r w:rsidR="00583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6A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работодателем (</w:t>
      </w:r>
      <w:r w:rsidR="00583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ГП «Борзинское», а с</w:t>
      </w:r>
      <w:r w:rsidR="006A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директором МУ «Служба МТО». </w:t>
      </w:r>
      <w:r w:rsidR="00583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B7F43" w:rsidRDefault="00FB7F43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Выявлены случа</w:t>
      </w:r>
      <w:r w:rsidR="00E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52C14" w:rsidRPr="00865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ыдач</w:t>
      </w:r>
      <w:r w:rsidR="00E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52C14" w:rsidRPr="00865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отчет</w:t>
      </w:r>
      <w:r w:rsidR="00E52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подотчетному </w:t>
      </w:r>
      <w:r w:rsidR="00CB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лицу</w:t>
      </w:r>
      <w:r w:rsidR="00CB70F7" w:rsidRPr="00865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заявления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2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(Водитель Бокк А.А., Морозов А.В., Рындя А.В., Колышенко А.О.). </w:t>
      </w:r>
    </w:p>
    <w:p w:rsidR="002263E9" w:rsidRDefault="002263E9" w:rsidP="002263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(фондовый) № 248 от 03.08.2020  </w:t>
      </w:r>
    </w:p>
    <w:p w:rsidR="002263E9" w:rsidRDefault="002263E9" w:rsidP="002263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(фондовый) № 247 от 37.07.2020  </w:t>
      </w:r>
    </w:p>
    <w:p w:rsidR="002263E9" w:rsidRDefault="002263E9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249 от 04.08.2020</w:t>
      </w:r>
    </w:p>
    <w:p w:rsidR="002263E9" w:rsidRDefault="002263E9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224 от 07.07.2020</w:t>
      </w:r>
    </w:p>
    <w:p w:rsidR="002263E9" w:rsidRDefault="002263E9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(фондовый) № 173 от 22.05.2020  </w:t>
      </w:r>
    </w:p>
    <w:p w:rsidR="00511296" w:rsidRDefault="00511296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220 от 03.07.2020</w:t>
      </w:r>
    </w:p>
    <w:p w:rsidR="00511296" w:rsidRDefault="00511296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126 от 28.05.2019</w:t>
      </w:r>
    </w:p>
    <w:p w:rsidR="00511296" w:rsidRDefault="00511296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141 от 10.06.2019</w:t>
      </w:r>
    </w:p>
    <w:p w:rsidR="00511296" w:rsidRDefault="00511296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(фондовый) № 137 от 07.06.2019  </w:t>
      </w:r>
    </w:p>
    <w:p w:rsidR="00511296" w:rsidRDefault="00511296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175 от 25.07.2019</w:t>
      </w:r>
    </w:p>
    <w:p w:rsidR="00511296" w:rsidRDefault="00511296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171 от 22.07.2019</w:t>
      </w:r>
    </w:p>
    <w:p w:rsidR="00511296" w:rsidRDefault="00511296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(фондовый) № 170 от 22.07.2019  </w:t>
      </w:r>
    </w:p>
    <w:p w:rsidR="00E238AF" w:rsidRDefault="005F504C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2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Нарушении указаний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Центрального банка РФ от 11.03.2014г. № 3210-у «О порядке ведения кассовых операций юридическими лицами и упрощенном порядке ведения кассовых операций индивидуальными   предпринимателями и субъектами предпринимательства»</w:t>
      </w:r>
      <w:r w:rsidR="00E2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52C14" w:rsidRDefault="00E238AF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6.3 указаний</w:t>
      </w:r>
      <w:r w:rsidR="005F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B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некоторых заявлениях </w:t>
      </w:r>
      <w:r w:rsidR="00E52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</w:t>
      </w:r>
      <w:r w:rsidR="00E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B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52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</w:t>
      </w:r>
      <w:r w:rsidR="00E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52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задолженность числится за подотчетным лицом на момент по</w:t>
      </w:r>
      <w:r w:rsidR="00CB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дписания заявления</w:t>
      </w:r>
      <w:r w:rsidR="00732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срок</w:t>
      </w:r>
      <w:r w:rsidR="00E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2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выдаются наличные деньги. </w:t>
      </w:r>
      <w:r w:rsidR="00CB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заявлениях</w:t>
      </w:r>
      <w:r w:rsidR="00E52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 подпись главного бухгалтера.   </w:t>
      </w:r>
    </w:p>
    <w:p w:rsidR="00A3298A" w:rsidRDefault="005F504C" w:rsidP="00A32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="00A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 указаний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приходных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расходных ордерах</w:t>
      </w:r>
      <w:r w:rsidR="00A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проставляются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штампы,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подтверждающие проведение операций п</w:t>
      </w:r>
      <w:r w:rsidR="00A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кассе.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298A" w:rsidRDefault="00B45350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5.1 указаний </w:t>
      </w:r>
      <w:r w:rsidR="00A3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приходн</w:t>
      </w:r>
      <w:r w:rsidR="00A3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кассов</w:t>
      </w:r>
      <w:r w:rsidR="00A3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ордер</w:t>
      </w:r>
      <w:r w:rsidR="00A3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строке «Основание»</w:t>
      </w:r>
      <w:r w:rsidR="00A3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некорректно отражена операция (не</w:t>
      </w:r>
      <w:r w:rsidR="00732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 номер и дата операции</w:t>
      </w:r>
      <w:r w:rsidR="00A3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получение денежных средств через банкомат).</w:t>
      </w:r>
    </w:p>
    <w:p w:rsidR="000E0DEF" w:rsidRDefault="00A3298A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4.3. указаний в</w:t>
      </w:r>
      <w:r w:rsidR="004B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некоторых приходных</w:t>
      </w:r>
      <w:r w:rsidR="000E0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расходных кассовых ордерах отсутствует подпись главного бухгалтера, кассира, подотчетного лица.  </w:t>
      </w:r>
    </w:p>
    <w:p w:rsidR="000E0DEF" w:rsidRDefault="000E0DEF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приходных и расходных кассовых ордерах отсутствует или проставлен не верный код целевого назначения:</w:t>
      </w:r>
    </w:p>
    <w:p w:rsidR="000E0DEF" w:rsidRDefault="000E0DEF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Приходный кассовый ордер № 19 от 19.06.2020 код целевого назначение проставлен 902, а необходимо проставить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346 и 221;</w:t>
      </w:r>
    </w:p>
    <w:p w:rsidR="000E0DEF" w:rsidRDefault="000E0DEF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89 от 01.06.2020 код целевого назначения пр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 0340, а необходимо 346;</w:t>
      </w:r>
    </w:p>
    <w:p w:rsidR="000E0DEF" w:rsidRDefault="000E0DEF" w:rsidP="000E0D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258 от 19.08.2020 код целевого назначения п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893, а необходимо 343;</w:t>
      </w:r>
    </w:p>
    <w:p w:rsidR="001B27D2" w:rsidRDefault="001B27D2" w:rsidP="001B27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(фондовый) № 248 от 03.08.2020 код целевого назначения п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895, а необходимо 343;</w:t>
      </w:r>
    </w:p>
    <w:p w:rsidR="001B27D2" w:rsidRDefault="001B27D2" w:rsidP="001B27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67 от 01.06.2020 код целевого назначения проставлен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БУ0000014, а необходимо 34;</w:t>
      </w:r>
    </w:p>
    <w:p w:rsidR="001B27D2" w:rsidRDefault="001B27D2" w:rsidP="001B27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79 от 23.06.2020 код целевого назначения п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222, а необходимо 212;</w:t>
      </w:r>
    </w:p>
    <w:p w:rsidR="00567419" w:rsidRDefault="00567419" w:rsidP="005674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171 от 22.07.2019 код целевого назначения п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895, а необходимо 343;</w:t>
      </w:r>
    </w:p>
    <w:p w:rsidR="00567419" w:rsidRDefault="00567419" w:rsidP="005674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175 от 25.07.2019 код целевого назначения п</w:t>
      </w:r>
      <w:r w:rsidR="00FA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895, а необходимо 343;</w:t>
      </w:r>
    </w:p>
    <w:p w:rsidR="00567419" w:rsidRDefault="00567419" w:rsidP="005674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137 от 07.06.2019 код целевого назначения п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895, а необходимо 343;</w:t>
      </w:r>
    </w:p>
    <w:p w:rsidR="000A6294" w:rsidRDefault="000A6294" w:rsidP="000A62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141 от 10.06.2019 код целевого назначения про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 921, а необходимо 343;</w:t>
      </w:r>
    </w:p>
    <w:p w:rsidR="00E8172A" w:rsidRDefault="00E8172A" w:rsidP="00E817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126 от 28.05.2019 код целевого назначения п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919, а необходимо 343;</w:t>
      </w:r>
    </w:p>
    <w:p w:rsidR="00E8172A" w:rsidRDefault="00E8172A" w:rsidP="00E817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220 от 03.07.20</w:t>
      </w:r>
      <w:r w:rsidR="007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 целевого назначения п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893, а необходимо 343;</w:t>
      </w:r>
    </w:p>
    <w:p w:rsidR="007C2D2F" w:rsidRDefault="007C2D2F" w:rsidP="007C2D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173 от 22.05.2020 код целевого назначения п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893, а необходимо 343;</w:t>
      </w:r>
    </w:p>
    <w:p w:rsidR="00E8172A" w:rsidRDefault="004F6B48" w:rsidP="00E817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224 от 07.07.2020 код целевого назначения проставлен 893, а необходимо 343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6B48" w:rsidRDefault="004F6B48" w:rsidP="00E817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249 от 04.08.2020 код целевого назначения проставлен 893, а необходимо 343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67419" w:rsidRDefault="00670DFB" w:rsidP="005674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Расходный кассовый орден № 247 от 31.07.2020 код целевого назначения проставлен 893, а необходимо 343</w:t>
      </w:r>
      <w:r w:rsidR="0081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6E02" w:rsidRDefault="003E6E02" w:rsidP="003E6E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№ 46 от 29.12.2018г. назначены должностные лица, имеющие право использовать корпоративные карты:</w:t>
      </w:r>
    </w:p>
    <w:p w:rsidR="003E6E02" w:rsidRDefault="003E6E02" w:rsidP="003E6E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кадрам Базалеева Л.С.</w:t>
      </w:r>
    </w:p>
    <w:p w:rsidR="00812E4A" w:rsidRDefault="00812E4A" w:rsidP="005674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E02" w:rsidRDefault="003E6E02" w:rsidP="005674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C14" w:rsidRDefault="00E52C14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№ </w:t>
      </w:r>
      <w:r w:rsidR="00D7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D7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D7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назначены</w:t>
      </w:r>
      <w:r w:rsidR="003E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07.08.2020г.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должностные лица, имеющие право использовать корпоративные карты:</w:t>
      </w:r>
    </w:p>
    <w:p w:rsidR="00E52C14" w:rsidRDefault="00D724AB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И.В. Неизвестных</w:t>
      </w:r>
    </w:p>
    <w:p w:rsidR="00D724AB" w:rsidRDefault="00D724AB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 Е.В. Шагабиева</w:t>
      </w:r>
    </w:p>
    <w:p w:rsidR="00D724AB" w:rsidRDefault="00D724AB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кадрам Базалеева Л.С.</w:t>
      </w:r>
    </w:p>
    <w:p w:rsidR="00D724AB" w:rsidRDefault="00D724AB" w:rsidP="00E52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Делопроизводитель Викулова Т.С.   </w:t>
      </w:r>
    </w:p>
    <w:p w:rsidR="00E52C14" w:rsidRPr="004A5EB9" w:rsidRDefault="00D724AB" w:rsidP="00E5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</w:t>
      </w:r>
      <w:r w:rsidR="00E52C14" w:rsidRPr="004A5EB9">
        <w:rPr>
          <w:rFonts w:ascii="Times New Roman" w:hAnsi="Times New Roman" w:cs="Times New Roman"/>
          <w:sz w:val="28"/>
          <w:szCs w:val="28"/>
        </w:rPr>
        <w:t xml:space="preserve">ча наличных денежных средств на карту проводится согласно приказа.  </w:t>
      </w:r>
    </w:p>
    <w:p w:rsidR="0035576E" w:rsidRDefault="0039271B" w:rsidP="00CB7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61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9A">
        <w:rPr>
          <w:rFonts w:ascii="Times New Roman" w:hAnsi="Times New Roman" w:cs="Times New Roman"/>
          <w:b/>
          <w:sz w:val="28"/>
          <w:szCs w:val="28"/>
        </w:rPr>
        <w:t>в</w:t>
      </w:r>
      <w:r w:rsidR="00CB70F7">
        <w:rPr>
          <w:rFonts w:ascii="Times New Roman" w:hAnsi="Times New Roman" w:cs="Times New Roman"/>
          <w:b/>
          <w:sz w:val="28"/>
          <w:szCs w:val="28"/>
        </w:rPr>
        <w:t xml:space="preserve"> ходе проведения проверки выявлены грубые нарушения:</w:t>
      </w:r>
    </w:p>
    <w:p w:rsidR="00CB70F7" w:rsidRDefault="00CB70F7" w:rsidP="00CB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389A">
        <w:rPr>
          <w:rFonts w:ascii="Times New Roman" w:hAnsi="Times New Roman" w:cs="Times New Roman"/>
          <w:sz w:val="28"/>
          <w:szCs w:val="28"/>
        </w:rPr>
        <w:t>С нарушением заполня</w:t>
      </w:r>
      <w:r w:rsidR="00D05A84">
        <w:rPr>
          <w:rFonts w:ascii="Times New Roman" w:hAnsi="Times New Roman" w:cs="Times New Roman"/>
          <w:sz w:val="28"/>
          <w:szCs w:val="28"/>
        </w:rPr>
        <w:t>ю</w:t>
      </w:r>
      <w:r w:rsidR="00E4389A">
        <w:rPr>
          <w:rFonts w:ascii="Times New Roman" w:hAnsi="Times New Roman" w:cs="Times New Roman"/>
          <w:sz w:val="28"/>
          <w:szCs w:val="28"/>
        </w:rPr>
        <w:t>тся приходные и кассовые ордера;</w:t>
      </w:r>
    </w:p>
    <w:p w:rsidR="00CB70F7" w:rsidRDefault="00CB70F7" w:rsidP="00CB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389A">
        <w:rPr>
          <w:rFonts w:ascii="Times New Roman" w:hAnsi="Times New Roman" w:cs="Times New Roman"/>
          <w:sz w:val="28"/>
          <w:szCs w:val="28"/>
        </w:rPr>
        <w:t xml:space="preserve"> В программном комплексе кассовый учет ведется не в полном объеме</w:t>
      </w:r>
      <w:r w:rsidR="00D05A84">
        <w:rPr>
          <w:rFonts w:ascii="Times New Roman" w:hAnsi="Times New Roman" w:cs="Times New Roman"/>
          <w:sz w:val="28"/>
          <w:szCs w:val="28"/>
        </w:rPr>
        <w:t xml:space="preserve"> с искажением данных</w:t>
      </w:r>
      <w:r w:rsidR="00E4389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B70F7" w:rsidRDefault="00CB70F7" w:rsidP="00CB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389A">
        <w:rPr>
          <w:rFonts w:ascii="Times New Roman" w:hAnsi="Times New Roman" w:cs="Times New Roman"/>
          <w:sz w:val="28"/>
          <w:szCs w:val="28"/>
        </w:rPr>
        <w:t xml:space="preserve"> Не составляются приказы по кассовой дисциплине;</w:t>
      </w:r>
    </w:p>
    <w:p w:rsidR="00CB70F7" w:rsidRDefault="00CB70F7" w:rsidP="00CB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389A">
        <w:rPr>
          <w:rFonts w:ascii="Times New Roman" w:hAnsi="Times New Roman" w:cs="Times New Roman"/>
          <w:sz w:val="28"/>
          <w:szCs w:val="28"/>
        </w:rPr>
        <w:t xml:space="preserve"> Не проводятся инвентаризации кассы.   </w:t>
      </w:r>
    </w:p>
    <w:p w:rsidR="00BE0038" w:rsidRDefault="0039271B" w:rsidP="00411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571A5" w:rsidRDefault="00C571A5" w:rsidP="00C571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C571A5" w:rsidRPr="00D265C2" w:rsidRDefault="00C571A5" w:rsidP="00C571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C571A5" w:rsidRPr="00125D9E" w:rsidRDefault="00C571A5" w:rsidP="00C57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3BB" w:rsidRPr="00475284" w:rsidRDefault="008B50EF" w:rsidP="00CC6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C63BB" w:rsidRPr="00475284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учета,</w:t>
      </w:r>
    </w:p>
    <w:p w:rsidR="00B94591" w:rsidRDefault="00CC63BB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отчетности и финансов                                                      </w:t>
      </w:r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       Н.В. Упорова </w:t>
      </w:r>
    </w:p>
    <w:p w:rsidR="009E5046" w:rsidRPr="00475284" w:rsidRDefault="00B9459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80BA3"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680BA3" w:rsidRPr="00475284" w:rsidRDefault="00B9459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80BA3"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BA3"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="00BD5EE8" w:rsidRPr="00475284">
        <w:rPr>
          <w:rFonts w:ascii="Times New Roman" w:hAnsi="Times New Roman" w:cs="Times New Roman"/>
          <w:sz w:val="28"/>
          <w:szCs w:val="28"/>
        </w:rPr>
        <w:t>Бор</w:t>
      </w:r>
      <w:r w:rsidR="00BD5EE8">
        <w:rPr>
          <w:rFonts w:ascii="Times New Roman" w:hAnsi="Times New Roman" w:cs="Times New Roman"/>
          <w:sz w:val="28"/>
          <w:szCs w:val="28"/>
        </w:rPr>
        <w:t xml:space="preserve">зинское»  </w:t>
      </w:r>
      <w:r w:rsidR="0061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94591">
        <w:rPr>
          <w:rFonts w:ascii="Times New Roman" w:hAnsi="Times New Roman" w:cs="Times New Roman"/>
          <w:sz w:val="28"/>
          <w:szCs w:val="28"/>
        </w:rPr>
        <w:t xml:space="preserve">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 w:rsidR="00B94591">
        <w:rPr>
          <w:rFonts w:ascii="Times New Roman" w:hAnsi="Times New Roman" w:cs="Times New Roman"/>
          <w:sz w:val="28"/>
          <w:szCs w:val="28"/>
        </w:rPr>
        <w:t>Русинов</w:t>
      </w:r>
    </w:p>
    <w:p w:rsidR="00904490" w:rsidRDefault="0090449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904490" w:rsidRPr="00475284" w:rsidRDefault="0090449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финансов </w:t>
      </w:r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Ж</w:t>
      </w:r>
      <w:r>
        <w:rPr>
          <w:rFonts w:ascii="Times New Roman" w:hAnsi="Times New Roman" w:cs="Times New Roman"/>
          <w:sz w:val="28"/>
          <w:szCs w:val="28"/>
        </w:rPr>
        <w:t>.А. Блохина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9D1" w:rsidRDefault="006169D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6169D1" w:rsidRDefault="006169D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C571A5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 xml:space="preserve">___________2020г. </w:t>
      </w:r>
    </w:p>
    <w:p w:rsidR="00AF09D3" w:rsidRPr="00475284" w:rsidRDefault="00680BA3" w:rsidP="005B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МУ «</w:t>
      </w:r>
      <w:r w:rsidR="00B94591">
        <w:rPr>
          <w:rFonts w:ascii="Times New Roman" w:hAnsi="Times New Roman" w:cs="Times New Roman"/>
          <w:sz w:val="28"/>
          <w:szCs w:val="28"/>
        </w:rPr>
        <w:t>С</w:t>
      </w:r>
      <w:r w:rsidR="005F3A35">
        <w:rPr>
          <w:rFonts w:ascii="Times New Roman" w:hAnsi="Times New Roman" w:cs="Times New Roman"/>
          <w:sz w:val="28"/>
          <w:szCs w:val="28"/>
        </w:rPr>
        <w:t xml:space="preserve">лужба </w:t>
      </w:r>
      <w:proofErr w:type="gramStart"/>
      <w:r w:rsidR="005F3A35">
        <w:rPr>
          <w:rFonts w:ascii="Times New Roman" w:hAnsi="Times New Roman" w:cs="Times New Roman"/>
          <w:sz w:val="28"/>
          <w:szCs w:val="28"/>
        </w:rPr>
        <w:t>МТО</w:t>
      </w:r>
      <w:r w:rsidR="002262B3" w:rsidRPr="00475284">
        <w:rPr>
          <w:rFonts w:ascii="Times New Roman" w:hAnsi="Times New Roman" w:cs="Times New Roman"/>
          <w:sz w:val="28"/>
          <w:szCs w:val="28"/>
        </w:rPr>
        <w:t xml:space="preserve">»  </w:t>
      </w:r>
      <w:r w:rsidR="0061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5F3A35">
        <w:rPr>
          <w:rFonts w:ascii="Times New Roman" w:hAnsi="Times New Roman" w:cs="Times New Roman"/>
          <w:sz w:val="28"/>
          <w:szCs w:val="28"/>
        </w:rPr>
        <w:t>И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5F3A35">
        <w:rPr>
          <w:rFonts w:ascii="Times New Roman" w:hAnsi="Times New Roman" w:cs="Times New Roman"/>
          <w:sz w:val="28"/>
          <w:szCs w:val="28"/>
        </w:rPr>
        <w:t>В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6169D1">
        <w:rPr>
          <w:rFonts w:ascii="Times New Roman" w:hAnsi="Times New Roman" w:cs="Times New Roman"/>
          <w:sz w:val="28"/>
          <w:szCs w:val="28"/>
        </w:rPr>
        <w:t xml:space="preserve"> </w:t>
      </w:r>
      <w:r w:rsidR="005F3A35">
        <w:rPr>
          <w:rFonts w:ascii="Times New Roman" w:hAnsi="Times New Roman" w:cs="Times New Roman"/>
          <w:sz w:val="28"/>
          <w:szCs w:val="28"/>
        </w:rPr>
        <w:t>Неизвестных</w:t>
      </w:r>
    </w:p>
    <w:sectPr w:rsidR="00AF09D3" w:rsidRPr="00475284" w:rsidSect="003B4E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4F"/>
    <w:multiLevelType w:val="hybridMultilevel"/>
    <w:tmpl w:val="F7C0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E9F"/>
    <w:multiLevelType w:val="hybridMultilevel"/>
    <w:tmpl w:val="4FD0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1389"/>
    <w:multiLevelType w:val="multilevel"/>
    <w:tmpl w:val="646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364E8"/>
    <w:multiLevelType w:val="hybridMultilevel"/>
    <w:tmpl w:val="6A0CBFB2"/>
    <w:lvl w:ilvl="0" w:tplc="6640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4251E"/>
    <w:multiLevelType w:val="hybridMultilevel"/>
    <w:tmpl w:val="B0E0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A27AD"/>
    <w:multiLevelType w:val="hybridMultilevel"/>
    <w:tmpl w:val="1F36DDBC"/>
    <w:lvl w:ilvl="0" w:tplc="FA285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A2299"/>
    <w:multiLevelType w:val="hybridMultilevel"/>
    <w:tmpl w:val="695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22002"/>
    <w:rsid w:val="00033AA4"/>
    <w:rsid w:val="00041DAB"/>
    <w:rsid w:val="000573F7"/>
    <w:rsid w:val="0006251C"/>
    <w:rsid w:val="00063ADA"/>
    <w:rsid w:val="00064A64"/>
    <w:rsid w:val="0007319B"/>
    <w:rsid w:val="00074127"/>
    <w:rsid w:val="00077136"/>
    <w:rsid w:val="00090B64"/>
    <w:rsid w:val="00092D47"/>
    <w:rsid w:val="00097E8A"/>
    <w:rsid w:val="000A6294"/>
    <w:rsid w:val="000A6C39"/>
    <w:rsid w:val="000A7DB8"/>
    <w:rsid w:val="000B30A0"/>
    <w:rsid w:val="000B3374"/>
    <w:rsid w:val="000C2B0A"/>
    <w:rsid w:val="000C6635"/>
    <w:rsid w:val="000D1091"/>
    <w:rsid w:val="000E0DEF"/>
    <w:rsid w:val="000F671D"/>
    <w:rsid w:val="000F73DC"/>
    <w:rsid w:val="001123F9"/>
    <w:rsid w:val="00123940"/>
    <w:rsid w:val="00125D9E"/>
    <w:rsid w:val="00136806"/>
    <w:rsid w:val="0014636E"/>
    <w:rsid w:val="001848DA"/>
    <w:rsid w:val="00184B40"/>
    <w:rsid w:val="0019207A"/>
    <w:rsid w:val="00192760"/>
    <w:rsid w:val="001A1F5E"/>
    <w:rsid w:val="001A3BD9"/>
    <w:rsid w:val="001A7701"/>
    <w:rsid w:val="001B0751"/>
    <w:rsid w:val="001B1247"/>
    <w:rsid w:val="001B27D2"/>
    <w:rsid w:val="001B4825"/>
    <w:rsid w:val="001B4B61"/>
    <w:rsid w:val="001C0D30"/>
    <w:rsid w:val="001C149F"/>
    <w:rsid w:val="001D7094"/>
    <w:rsid w:val="001E00CD"/>
    <w:rsid w:val="001E1E59"/>
    <w:rsid w:val="001E56CC"/>
    <w:rsid w:val="00203792"/>
    <w:rsid w:val="00207A41"/>
    <w:rsid w:val="002262B3"/>
    <w:rsid w:val="002263E9"/>
    <w:rsid w:val="00232FB9"/>
    <w:rsid w:val="00234F62"/>
    <w:rsid w:val="00240466"/>
    <w:rsid w:val="002605D8"/>
    <w:rsid w:val="00260696"/>
    <w:rsid w:val="0026650B"/>
    <w:rsid w:val="002701DD"/>
    <w:rsid w:val="00271F1B"/>
    <w:rsid w:val="00280439"/>
    <w:rsid w:val="00292803"/>
    <w:rsid w:val="00295CEE"/>
    <w:rsid w:val="002A39A3"/>
    <w:rsid w:val="002A753B"/>
    <w:rsid w:val="002B25D5"/>
    <w:rsid w:val="002B3E37"/>
    <w:rsid w:val="002B4FCD"/>
    <w:rsid w:val="002C1C58"/>
    <w:rsid w:val="002C7749"/>
    <w:rsid w:val="002E21E8"/>
    <w:rsid w:val="002E35A8"/>
    <w:rsid w:val="002E49D9"/>
    <w:rsid w:val="002E6666"/>
    <w:rsid w:val="002F0FFF"/>
    <w:rsid w:val="0030255F"/>
    <w:rsid w:val="00306D0C"/>
    <w:rsid w:val="00317730"/>
    <w:rsid w:val="00330A55"/>
    <w:rsid w:val="00340D46"/>
    <w:rsid w:val="00347F87"/>
    <w:rsid w:val="00351031"/>
    <w:rsid w:val="003525DE"/>
    <w:rsid w:val="0035576E"/>
    <w:rsid w:val="0037202E"/>
    <w:rsid w:val="0037635B"/>
    <w:rsid w:val="003766EC"/>
    <w:rsid w:val="0037740A"/>
    <w:rsid w:val="0039271B"/>
    <w:rsid w:val="00393EEC"/>
    <w:rsid w:val="003969C2"/>
    <w:rsid w:val="0039784A"/>
    <w:rsid w:val="003A43CD"/>
    <w:rsid w:val="003A5C7C"/>
    <w:rsid w:val="003B4EEB"/>
    <w:rsid w:val="003B7FE1"/>
    <w:rsid w:val="003D07FD"/>
    <w:rsid w:val="003E0571"/>
    <w:rsid w:val="003E4E6A"/>
    <w:rsid w:val="003E6E02"/>
    <w:rsid w:val="003E6F4C"/>
    <w:rsid w:val="003F23B0"/>
    <w:rsid w:val="00400558"/>
    <w:rsid w:val="00401369"/>
    <w:rsid w:val="0040755D"/>
    <w:rsid w:val="00411533"/>
    <w:rsid w:val="004328AE"/>
    <w:rsid w:val="00443045"/>
    <w:rsid w:val="00447BEB"/>
    <w:rsid w:val="0045212C"/>
    <w:rsid w:val="004525D1"/>
    <w:rsid w:val="00471849"/>
    <w:rsid w:val="00475284"/>
    <w:rsid w:val="00495D5F"/>
    <w:rsid w:val="00497A71"/>
    <w:rsid w:val="004B51BA"/>
    <w:rsid w:val="004B5FA3"/>
    <w:rsid w:val="004B66D5"/>
    <w:rsid w:val="004C004C"/>
    <w:rsid w:val="004D2DBB"/>
    <w:rsid w:val="004D38F3"/>
    <w:rsid w:val="004D682D"/>
    <w:rsid w:val="004E1EF9"/>
    <w:rsid w:val="004E6460"/>
    <w:rsid w:val="004F6B48"/>
    <w:rsid w:val="00507B7A"/>
    <w:rsid w:val="00511296"/>
    <w:rsid w:val="0051541A"/>
    <w:rsid w:val="00516E20"/>
    <w:rsid w:val="00523EBC"/>
    <w:rsid w:val="00531BC5"/>
    <w:rsid w:val="00537DBD"/>
    <w:rsid w:val="00541459"/>
    <w:rsid w:val="00541CFC"/>
    <w:rsid w:val="00553B76"/>
    <w:rsid w:val="005672F3"/>
    <w:rsid w:val="00567419"/>
    <w:rsid w:val="0057466C"/>
    <w:rsid w:val="00580466"/>
    <w:rsid w:val="00583F14"/>
    <w:rsid w:val="005916B0"/>
    <w:rsid w:val="005949DF"/>
    <w:rsid w:val="005B08E9"/>
    <w:rsid w:val="005B6FC4"/>
    <w:rsid w:val="005C6D36"/>
    <w:rsid w:val="005D2293"/>
    <w:rsid w:val="005E5377"/>
    <w:rsid w:val="005E5619"/>
    <w:rsid w:val="005E6CE6"/>
    <w:rsid w:val="005E7900"/>
    <w:rsid w:val="005F3A35"/>
    <w:rsid w:val="005F504C"/>
    <w:rsid w:val="005F7866"/>
    <w:rsid w:val="0060010B"/>
    <w:rsid w:val="00602738"/>
    <w:rsid w:val="006107F0"/>
    <w:rsid w:val="006169D1"/>
    <w:rsid w:val="00620E6C"/>
    <w:rsid w:val="00643048"/>
    <w:rsid w:val="00643199"/>
    <w:rsid w:val="006449EA"/>
    <w:rsid w:val="00652BD4"/>
    <w:rsid w:val="00657DB9"/>
    <w:rsid w:val="006600AC"/>
    <w:rsid w:val="00670B2B"/>
    <w:rsid w:val="00670DFB"/>
    <w:rsid w:val="006710CF"/>
    <w:rsid w:val="0067609E"/>
    <w:rsid w:val="00677F2B"/>
    <w:rsid w:val="00680BA3"/>
    <w:rsid w:val="006810C1"/>
    <w:rsid w:val="006861D0"/>
    <w:rsid w:val="006A09F1"/>
    <w:rsid w:val="006A3FEF"/>
    <w:rsid w:val="006A4291"/>
    <w:rsid w:val="006F5473"/>
    <w:rsid w:val="006F7A67"/>
    <w:rsid w:val="00703884"/>
    <w:rsid w:val="00707195"/>
    <w:rsid w:val="00721D7B"/>
    <w:rsid w:val="00732007"/>
    <w:rsid w:val="00737528"/>
    <w:rsid w:val="00742C1E"/>
    <w:rsid w:val="00760931"/>
    <w:rsid w:val="00765CF6"/>
    <w:rsid w:val="0077654F"/>
    <w:rsid w:val="00794E55"/>
    <w:rsid w:val="00796546"/>
    <w:rsid w:val="007A1DA5"/>
    <w:rsid w:val="007C0B78"/>
    <w:rsid w:val="007C2D2F"/>
    <w:rsid w:val="007C6513"/>
    <w:rsid w:val="007D5FAE"/>
    <w:rsid w:val="007E48D0"/>
    <w:rsid w:val="007E4AC7"/>
    <w:rsid w:val="007F02AC"/>
    <w:rsid w:val="007F3027"/>
    <w:rsid w:val="007F38E0"/>
    <w:rsid w:val="0080460C"/>
    <w:rsid w:val="00806855"/>
    <w:rsid w:val="00810EEF"/>
    <w:rsid w:val="00812E4A"/>
    <w:rsid w:val="00815E87"/>
    <w:rsid w:val="00826BB2"/>
    <w:rsid w:val="00831501"/>
    <w:rsid w:val="00832014"/>
    <w:rsid w:val="00834655"/>
    <w:rsid w:val="00843D74"/>
    <w:rsid w:val="00844665"/>
    <w:rsid w:val="00854EA9"/>
    <w:rsid w:val="00856A31"/>
    <w:rsid w:val="00856A93"/>
    <w:rsid w:val="00866600"/>
    <w:rsid w:val="0086793C"/>
    <w:rsid w:val="008810D7"/>
    <w:rsid w:val="00882C45"/>
    <w:rsid w:val="008B50EF"/>
    <w:rsid w:val="008B7939"/>
    <w:rsid w:val="008B7D17"/>
    <w:rsid w:val="008C1AA4"/>
    <w:rsid w:val="008C42D7"/>
    <w:rsid w:val="008D066D"/>
    <w:rsid w:val="008D3014"/>
    <w:rsid w:val="008D4D21"/>
    <w:rsid w:val="008E5673"/>
    <w:rsid w:val="008F0CAB"/>
    <w:rsid w:val="008F292C"/>
    <w:rsid w:val="00904490"/>
    <w:rsid w:val="00910CC2"/>
    <w:rsid w:val="00913914"/>
    <w:rsid w:val="00915D3E"/>
    <w:rsid w:val="00922310"/>
    <w:rsid w:val="00932222"/>
    <w:rsid w:val="00933987"/>
    <w:rsid w:val="0094314C"/>
    <w:rsid w:val="00950D75"/>
    <w:rsid w:val="0095154A"/>
    <w:rsid w:val="00970594"/>
    <w:rsid w:val="00976D53"/>
    <w:rsid w:val="009875FC"/>
    <w:rsid w:val="009A0034"/>
    <w:rsid w:val="009A2DBE"/>
    <w:rsid w:val="009A4B9E"/>
    <w:rsid w:val="009B0DF9"/>
    <w:rsid w:val="009B37EF"/>
    <w:rsid w:val="009B5688"/>
    <w:rsid w:val="009B7E28"/>
    <w:rsid w:val="009C5E41"/>
    <w:rsid w:val="009E5046"/>
    <w:rsid w:val="009F1D74"/>
    <w:rsid w:val="009F3DF0"/>
    <w:rsid w:val="009F4A3B"/>
    <w:rsid w:val="00A109F1"/>
    <w:rsid w:val="00A1618B"/>
    <w:rsid w:val="00A3298A"/>
    <w:rsid w:val="00A32C43"/>
    <w:rsid w:val="00A47729"/>
    <w:rsid w:val="00A505FA"/>
    <w:rsid w:val="00A518AC"/>
    <w:rsid w:val="00A63069"/>
    <w:rsid w:val="00A77D7E"/>
    <w:rsid w:val="00A96643"/>
    <w:rsid w:val="00AA2149"/>
    <w:rsid w:val="00AE4E29"/>
    <w:rsid w:val="00AF09D3"/>
    <w:rsid w:val="00AF73F3"/>
    <w:rsid w:val="00B0034C"/>
    <w:rsid w:val="00B00E58"/>
    <w:rsid w:val="00B064A9"/>
    <w:rsid w:val="00B332D4"/>
    <w:rsid w:val="00B33F56"/>
    <w:rsid w:val="00B34A92"/>
    <w:rsid w:val="00B34B18"/>
    <w:rsid w:val="00B42B71"/>
    <w:rsid w:val="00B45350"/>
    <w:rsid w:val="00B54C81"/>
    <w:rsid w:val="00B6170A"/>
    <w:rsid w:val="00B72268"/>
    <w:rsid w:val="00B77B41"/>
    <w:rsid w:val="00B86EC5"/>
    <w:rsid w:val="00B87C77"/>
    <w:rsid w:val="00B94591"/>
    <w:rsid w:val="00BA09A4"/>
    <w:rsid w:val="00BB5CA9"/>
    <w:rsid w:val="00BB743A"/>
    <w:rsid w:val="00BC0AA0"/>
    <w:rsid w:val="00BC7178"/>
    <w:rsid w:val="00BD572C"/>
    <w:rsid w:val="00BD5EE8"/>
    <w:rsid w:val="00BD662D"/>
    <w:rsid w:val="00BE0038"/>
    <w:rsid w:val="00BE0E3C"/>
    <w:rsid w:val="00BE58D1"/>
    <w:rsid w:val="00BF51BA"/>
    <w:rsid w:val="00C03EFF"/>
    <w:rsid w:val="00C10469"/>
    <w:rsid w:val="00C15396"/>
    <w:rsid w:val="00C17487"/>
    <w:rsid w:val="00C35D38"/>
    <w:rsid w:val="00C563D8"/>
    <w:rsid w:val="00C571A5"/>
    <w:rsid w:val="00C57820"/>
    <w:rsid w:val="00C67E3B"/>
    <w:rsid w:val="00C77F27"/>
    <w:rsid w:val="00C82EC9"/>
    <w:rsid w:val="00C91FC6"/>
    <w:rsid w:val="00CA0AD7"/>
    <w:rsid w:val="00CA433A"/>
    <w:rsid w:val="00CA7A3A"/>
    <w:rsid w:val="00CB44A5"/>
    <w:rsid w:val="00CB70F7"/>
    <w:rsid w:val="00CC63BB"/>
    <w:rsid w:val="00CF3B7D"/>
    <w:rsid w:val="00D031C6"/>
    <w:rsid w:val="00D05A84"/>
    <w:rsid w:val="00D140E7"/>
    <w:rsid w:val="00D15D6B"/>
    <w:rsid w:val="00D17D0B"/>
    <w:rsid w:val="00D207CC"/>
    <w:rsid w:val="00D213E2"/>
    <w:rsid w:val="00D2310D"/>
    <w:rsid w:val="00D25357"/>
    <w:rsid w:val="00D37C09"/>
    <w:rsid w:val="00D475B9"/>
    <w:rsid w:val="00D507AD"/>
    <w:rsid w:val="00D521B7"/>
    <w:rsid w:val="00D52F9B"/>
    <w:rsid w:val="00D61DF8"/>
    <w:rsid w:val="00D62F8C"/>
    <w:rsid w:val="00D724AB"/>
    <w:rsid w:val="00D81830"/>
    <w:rsid w:val="00D837E3"/>
    <w:rsid w:val="00D83DE9"/>
    <w:rsid w:val="00D84750"/>
    <w:rsid w:val="00D86544"/>
    <w:rsid w:val="00D86F1D"/>
    <w:rsid w:val="00D95594"/>
    <w:rsid w:val="00DA1815"/>
    <w:rsid w:val="00DA7B60"/>
    <w:rsid w:val="00DB41CB"/>
    <w:rsid w:val="00DD0DE7"/>
    <w:rsid w:val="00DE1D8D"/>
    <w:rsid w:val="00DE35B8"/>
    <w:rsid w:val="00DE597C"/>
    <w:rsid w:val="00E05ED4"/>
    <w:rsid w:val="00E204CC"/>
    <w:rsid w:val="00E238AF"/>
    <w:rsid w:val="00E3114E"/>
    <w:rsid w:val="00E3533C"/>
    <w:rsid w:val="00E408D8"/>
    <w:rsid w:val="00E42BDA"/>
    <w:rsid w:val="00E4389A"/>
    <w:rsid w:val="00E4465A"/>
    <w:rsid w:val="00E51D74"/>
    <w:rsid w:val="00E52C14"/>
    <w:rsid w:val="00E62FF1"/>
    <w:rsid w:val="00E63316"/>
    <w:rsid w:val="00E63A60"/>
    <w:rsid w:val="00E656DE"/>
    <w:rsid w:val="00E8172A"/>
    <w:rsid w:val="00E92DE9"/>
    <w:rsid w:val="00E956FE"/>
    <w:rsid w:val="00EB2716"/>
    <w:rsid w:val="00EC0F49"/>
    <w:rsid w:val="00ED3184"/>
    <w:rsid w:val="00EE035F"/>
    <w:rsid w:val="00EF053A"/>
    <w:rsid w:val="00EF2679"/>
    <w:rsid w:val="00EF2A2D"/>
    <w:rsid w:val="00EF419B"/>
    <w:rsid w:val="00EF7FAD"/>
    <w:rsid w:val="00F17EC4"/>
    <w:rsid w:val="00F23992"/>
    <w:rsid w:val="00F23DBE"/>
    <w:rsid w:val="00F45B7B"/>
    <w:rsid w:val="00F55426"/>
    <w:rsid w:val="00F70772"/>
    <w:rsid w:val="00F70D17"/>
    <w:rsid w:val="00F710C4"/>
    <w:rsid w:val="00F96A66"/>
    <w:rsid w:val="00F970FF"/>
    <w:rsid w:val="00FA50FE"/>
    <w:rsid w:val="00FB4801"/>
    <w:rsid w:val="00FB700A"/>
    <w:rsid w:val="00FB7F43"/>
    <w:rsid w:val="00FC22EA"/>
    <w:rsid w:val="00FD6C6D"/>
    <w:rsid w:val="00FE350A"/>
    <w:rsid w:val="00FE37D9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DA63"/>
  <w15:docId w15:val="{A2DFCA5B-0A01-479F-9F12-85653A15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B793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B7939"/>
    <w:rPr>
      <w:color w:val="954F72"/>
      <w:u w:val="single"/>
    </w:rPr>
  </w:style>
  <w:style w:type="paragraph" w:customStyle="1" w:styleId="msonormal0">
    <w:name w:val="msonormal"/>
    <w:basedOn w:val="a"/>
    <w:rsid w:val="008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B7939"/>
    <w:pPr>
      <w:pBdr>
        <w:left w:val="single" w:sz="8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7939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B7939"/>
    <w:pPr>
      <w:pBdr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B7939"/>
    <w:pPr>
      <w:pBdr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B7939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B7939"/>
    <w:pPr>
      <w:pBdr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B7939"/>
    <w:pPr>
      <w:pBdr>
        <w:left w:val="single" w:sz="8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B7939"/>
    <w:pPr>
      <w:pBdr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B793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B7939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B7939"/>
    <w:pPr>
      <w:pBdr>
        <w:lef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B7939"/>
    <w:pP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B7939"/>
    <w:pPr>
      <w:pBdr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B7939"/>
    <w:pPr>
      <w:pBdr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B7939"/>
    <w:pPr>
      <w:pBdr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B793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B7939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B7939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B7939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8B7939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8B7939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8B7939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B793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B7939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B7939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4D94-4690-45F6-9694-7024CB9E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10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287</cp:revision>
  <cp:lastPrinted>2020-10-13T02:43:00Z</cp:lastPrinted>
  <dcterms:created xsi:type="dcterms:W3CDTF">2020-03-04T01:22:00Z</dcterms:created>
  <dcterms:modified xsi:type="dcterms:W3CDTF">2020-10-13T02:43:00Z</dcterms:modified>
</cp:coreProperties>
</file>