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17" w:rsidRPr="0055669B" w:rsidRDefault="00F45C17" w:rsidP="00F45C17">
      <w:pPr>
        <w:outlineLvl w:val="0"/>
        <w:rPr>
          <w:b/>
          <w:sz w:val="24"/>
          <w:szCs w:val="24"/>
        </w:rPr>
      </w:pPr>
    </w:p>
    <w:p w:rsidR="00F45C17" w:rsidRDefault="003317A7" w:rsidP="00F45C17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91440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C17" w:rsidRDefault="00F45C17" w:rsidP="00F45C17">
      <w:pPr>
        <w:jc w:val="both"/>
        <w:outlineLvl w:val="0"/>
        <w:rPr>
          <w:b/>
        </w:rPr>
      </w:pPr>
    </w:p>
    <w:p w:rsidR="00F45C17" w:rsidRDefault="00F45C17" w:rsidP="00F45C17">
      <w:pPr>
        <w:jc w:val="both"/>
        <w:outlineLvl w:val="0"/>
        <w:rPr>
          <w:b/>
        </w:rPr>
      </w:pPr>
    </w:p>
    <w:p w:rsidR="00F45C17" w:rsidRDefault="00F45C17" w:rsidP="00F45C17">
      <w:pPr>
        <w:jc w:val="center"/>
        <w:outlineLvl w:val="0"/>
        <w:rPr>
          <w:b/>
        </w:rPr>
      </w:pPr>
    </w:p>
    <w:p w:rsidR="003317A7" w:rsidRDefault="003317A7" w:rsidP="00F45C17">
      <w:pPr>
        <w:jc w:val="center"/>
        <w:outlineLvl w:val="0"/>
        <w:rPr>
          <w:b/>
        </w:rPr>
      </w:pPr>
    </w:p>
    <w:p w:rsidR="00F45C17" w:rsidRDefault="00F45C17" w:rsidP="00F45C17">
      <w:pPr>
        <w:jc w:val="center"/>
        <w:outlineLvl w:val="0"/>
        <w:rPr>
          <w:b/>
        </w:rPr>
      </w:pPr>
      <w:r w:rsidRPr="006810DE">
        <w:rPr>
          <w:b/>
        </w:rPr>
        <w:t xml:space="preserve">Совет </w:t>
      </w:r>
      <w:r>
        <w:rPr>
          <w:b/>
        </w:rPr>
        <w:t>городского поселения  «Борзинское</w:t>
      </w:r>
      <w:r w:rsidRPr="006810DE">
        <w:rPr>
          <w:b/>
        </w:rPr>
        <w:t>»</w:t>
      </w:r>
    </w:p>
    <w:p w:rsidR="00F45C17" w:rsidRDefault="00F45C17" w:rsidP="00F45C17">
      <w:pPr>
        <w:jc w:val="both"/>
        <w:outlineLvl w:val="0"/>
        <w:rPr>
          <w:b/>
        </w:rPr>
      </w:pPr>
    </w:p>
    <w:p w:rsidR="0092161E" w:rsidRPr="006810DE" w:rsidRDefault="0092161E" w:rsidP="00F45C17">
      <w:pPr>
        <w:jc w:val="both"/>
        <w:outlineLvl w:val="0"/>
        <w:rPr>
          <w:b/>
        </w:rPr>
      </w:pPr>
    </w:p>
    <w:p w:rsidR="00F45C17" w:rsidRPr="00694CCB" w:rsidRDefault="00F45C17" w:rsidP="0092161E">
      <w:pPr>
        <w:jc w:val="center"/>
        <w:outlineLvl w:val="0"/>
        <w:rPr>
          <w:b/>
          <w:sz w:val="32"/>
          <w:szCs w:val="32"/>
        </w:rPr>
      </w:pPr>
      <w:r w:rsidRPr="00694CCB">
        <w:rPr>
          <w:b/>
          <w:sz w:val="32"/>
          <w:szCs w:val="32"/>
        </w:rPr>
        <w:t>РЕШЕНИЕ</w:t>
      </w:r>
    </w:p>
    <w:p w:rsidR="00F45C17" w:rsidRPr="00DE67F6" w:rsidRDefault="00F45C17" w:rsidP="0092161E">
      <w:pPr>
        <w:tabs>
          <w:tab w:val="left" w:pos="851"/>
        </w:tabs>
        <w:jc w:val="both"/>
      </w:pPr>
      <w:r w:rsidRPr="00694CCB">
        <w:t>«</w:t>
      </w:r>
      <w:r w:rsidR="0092161E">
        <w:t>05</w:t>
      </w:r>
      <w:r w:rsidRPr="00694CCB">
        <w:t xml:space="preserve">» </w:t>
      </w:r>
      <w:r w:rsidR="0092161E">
        <w:t xml:space="preserve">мая </w:t>
      </w:r>
      <w:r w:rsidRPr="00694CCB">
        <w:t>201</w:t>
      </w:r>
      <w:r>
        <w:t>7</w:t>
      </w:r>
      <w:r w:rsidRPr="00694CCB">
        <w:t xml:space="preserve"> г</w:t>
      </w:r>
      <w:r w:rsidR="0092161E">
        <w:t>ода</w:t>
      </w:r>
      <w:r w:rsidR="0092161E">
        <w:tab/>
      </w:r>
      <w:r w:rsidR="0092161E">
        <w:tab/>
      </w:r>
      <w:r w:rsidR="0092161E">
        <w:tab/>
      </w:r>
      <w:r w:rsidR="0092161E">
        <w:tab/>
      </w:r>
      <w:r w:rsidR="0092161E">
        <w:tab/>
      </w:r>
      <w:r w:rsidR="0092161E">
        <w:tab/>
      </w:r>
      <w:r w:rsidR="0092161E">
        <w:tab/>
      </w:r>
      <w:r w:rsidR="0092161E">
        <w:tab/>
      </w:r>
      <w:r w:rsidR="0092161E">
        <w:tab/>
      </w:r>
      <w:r w:rsidRPr="00694CCB">
        <w:t xml:space="preserve">№ </w:t>
      </w:r>
      <w:r w:rsidR="0092161E">
        <w:t>426</w:t>
      </w:r>
    </w:p>
    <w:p w:rsidR="00F45C17" w:rsidRDefault="00F45C17" w:rsidP="0092161E">
      <w:pPr>
        <w:jc w:val="center"/>
      </w:pPr>
      <w:r w:rsidRPr="00284C9F">
        <w:t>город Борзя</w:t>
      </w:r>
    </w:p>
    <w:p w:rsidR="0092161E" w:rsidRDefault="0092161E" w:rsidP="0092161E">
      <w:pPr>
        <w:jc w:val="center"/>
      </w:pPr>
    </w:p>
    <w:p w:rsidR="0092161E" w:rsidRPr="00284C9F" w:rsidRDefault="0092161E" w:rsidP="0092161E">
      <w:pPr>
        <w:jc w:val="center"/>
      </w:pPr>
    </w:p>
    <w:p w:rsidR="00F45C17" w:rsidRPr="00903114" w:rsidRDefault="0092161E" w:rsidP="0092161E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45C17" w:rsidRPr="00903114">
        <w:rPr>
          <w:sz w:val="28"/>
          <w:szCs w:val="28"/>
        </w:rPr>
        <w:t xml:space="preserve">б утверждении </w:t>
      </w:r>
      <w:r w:rsidR="00F45C17">
        <w:rPr>
          <w:sz w:val="28"/>
          <w:szCs w:val="28"/>
        </w:rPr>
        <w:t>Заключения о согласовании проекта схемы территориального планирования Российской Федерации в области федерального транспорта</w:t>
      </w:r>
    </w:p>
    <w:p w:rsidR="00F45C17" w:rsidRPr="00903114" w:rsidRDefault="00F45C17" w:rsidP="0092161E">
      <w:pPr>
        <w:tabs>
          <w:tab w:val="left" w:pos="9496"/>
        </w:tabs>
        <w:jc w:val="both"/>
        <w:rPr>
          <w:b/>
        </w:rPr>
      </w:pPr>
    </w:p>
    <w:p w:rsidR="00F45C17" w:rsidRPr="0092161E" w:rsidRDefault="00F45C17" w:rsidP="0092161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0947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sz w:val="28"/>
          <w:szCs w:val="28"/>
        </w:rPr>
        <w:t>со статьёй 12 Градостроительного кодекса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 от </w:t>
      </w:r>
      <w:r w:rsidRPr="00D35964">
        <w:rPr>
          <w:rStyle w:val="blk"/>
          <w:rFonts w:ascii="Times New Roman" w:hAnsi="Times New Roman"/>
          <w:b w:val="0"/>
          <w:sz w:val="28"/>
          <w:szCs w:val="28"/>
        </w:rPr>
        <w:t>29</w:t>
      </w:r>
      <w:r w:rsidRPr="00D35964">
        <w:rPr>
          <w:rStyle w:val="nobr"/>
          <w:rFonts w:ascii="Times New Roman" w:hAnsi="Times New Roman"/>
          <w:b w:val="0"/>
          <w:sz w:val="28"/>
          <w:szCs w:val="28"/>
        </w:rPr>
        <w:t> </w:t>
      </w:r>
      <w:r w:rsidRPr="00D35964">
        <w:rPr>
          <w:rStyle w:val="blk"/>
          <w:rFonts w:ascii="Times New Roman" w:hAnsi="Times New Roman"/>
          <w:b w:val="0"/>
          <w:sz w:val="28"/>
          <w:szCs w:val="28"/>
        </w:rPr>
        <w:t>декабря</w:t>
      </w:r>
      <w:r w:rsidRPr="00D35964">
        <w:rPr>
          <w:rStyle w:val="nobr"/>
          <w:rFonts w:ascii="Times New Roman" w:hAnsi="Times New Roman"/>
          <w:b w:val="0"/>
          <w:sz w:val="28"/>
          <w:szCs w:val="28"/>
        </w:rPr>
        <w:t> </w:t>
      </w:r>
      <w:r w:rsidRPr="00D35964">
        <w:rPr>
          <w:rStyle w:val="blk"/>
          <w:rFonts w:ascii="Times New Roman" w:hAnsi="Times New Roman"/>
          <w:b w:val="0"/>
          <w:sz w:val="28"/>
          <w:szCs w:val="28"/>
        </w:rPr>
        <w:t>2004</w:t>
      </w:r>
      <w:r w:rsidRPr="00D35964">
        <w:rPr>
          <w:rStyle w:val="nobr"/>
          <w:rFonts w:ascii="Times New Roman" w:hAnsi="Times New Roman"/>
          <w:b w:val="0"/>
          <w:sz w:val="28"/>
          <w:szCs w:val="28"/>
        </w:rPr>
        <w:t> </w:t>
      </w:r>
      <w:r w:rsidRPr="00D35964">
        <w:rPr>
          <w:rStyle w:val="blk"/>
          <w:rFonts w:ascii="Times New Roman" w:hAnsi="Times New Roman"/>
          <w:b w:val="0"/>
          <w:sz w:val="28"/>
          <w:szCs w:val="28"/>
        </w:rPr>
        <w:t>года №</w:t>
      </w:r>
      <w:r w:rsidRPr="00D35964">
        <w:rPr>
          <w:rStyle w:val="nobr"/>
          <w:rFonts w:ascii="Times New Roman" w:hAnsi="Times New Roman"/>
          <w:b w:val="0"/>
          <w:sz w:val="28"/>
          <w:szCs w:val="28"/>
        </w:rPr>
        <w:t> </w:t>
      </w:r>
      <w:r w:rsidRPr="00D35964">
        <w:rPr>
          <w:rStyle w:val="blk"/>
          <w:rFonts w:ascii="Times New Roman" w:hAnsi="Times New Roman"/>
          <w:b w:val="0"/>
          <w:sz w:val="28"/>
          <w:szCs w:val="28"/>
        </w:rPr>
        <w:t>190-ФЗ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, 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217AB2">
        <w:rPr>
          <w:rFonts w:ascii="Times New Roman" w:hAnsi="Times New Roman"/>
          <w:b w:val="0"/>
          <w:color w:val="auto"/>
          <w:sz w:val="28"/>
          <w:szCs w:val="28"/>
        </w:rPr>
        <w:t>пунктом 4 Порядка согласования проекта схемы территориального планирования Российской Федерации органами местного самоуправления муниципальных образований Забайкальского края, утвержденного постановлением Правительства Забайкальского края от 09 июля 2013 года № 292</w:t>
      </w:r>
      <w:proofErr w:type="gramEnd"/>
      <w:r w:rsidRPr="00217AB2">
        <w:rPr>
          <w:rFonts w:ascii="Times New Roman" w:hAnsi="Times New Roman"/>
          <w:b w:val="0"/>
          <w:color w:val="auto"/>
          <w:sz w:val="28"/>
          <w:szCs w:val="28"/>
        </w:rPr>
        <w:t>, ст</w:t>
      </w:r>
      <w:r w:rsidR="0092161E">
        <w:rPr>
          <w:rFonts w:ascii="Times New Roman" w:hAnsi="Times New Roman"/>
          <w:b w:val="0"/>
          <w:color w:val="auto"/>
          <w:sz w:val="28"/>
          <w:szCs w:val="28"/>
        </w:rPr>
        <w:t>атьей</w:t>
      </w:r>
      <w:r w:rsidRPr="00217AB2">
        <w:rPr>
          <w:rFonts w:ascii="Times New Roman" w:hAnsi="Times New Roman"/>
          <w:b w:val="0"/>
          <w:color w:val="auto"/>
          <w:sz w:val="28"/>
          <w:szCs w:val="28"/>
        </w:rPr>
        <w:t xml:space="preserve"> 3</w:t>
      </w: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Pr="00217AB2">
        <w:rPr>
          <w:rFonts w:ascii="Times New Roman" w:hAnsi="Times New Roman"/>
          <w:b w:val="0"/>
          <w:color w:val="auto"/>
          <w:sz w:val="28"/>
          <w:szCs w:val="28"/>
        </w:rPr>
        <w:t xml:space="preserve">  Устава</w:t>
      </w:r>
      <w:r w:rsidR="0092161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городского поселения «Борзинское</w:t>
      </w:r>
      <w:r w:rsidRPr="00D40947">
        <w:rPr>
          <w:rFonts w:ascii="Times New Roman" w:hAnsi="Times New Roman"/>
          <w:b w:val="0"/>
          <w:sz w:val="28"/>
          <w:szCs w:val="28"/>
        </w:rPr>
        <w:t xml:space="preserve">» Совет </w:t>
      </w:r>
      <w:r>
        <w:rPr>
          <w:rFonts w:ascii="Times New Roman" w:hAnsi="Times New Roman"/>
          <w:b w:val="0"/>
          <w:sz w:val="28"/>
          <w:szCs w:val="28"/>
        </w:rPr>
        <w:t xml:space="preserve">городского поселения «Борзинское» </w:t>
      </w:r>
      <w:r w:rsidRPr="0092161E">
        <w:rPr>
          <w:rFonts w:ascii="Times New Roman" w:hAnsi="Times New Roman"/>
          <w:sz w:val="28"/>
          <w:szCs w:val="28"/>
        </w:rPr>
        <w:t>решил:</w:t>
      </w:r>
    </w:p>
    <w:p w:rsidR="00F45C17" w:rsidRPr="00802BEC" w:rsidRDefault="00F45C17" w:rsidP="00F45C17"/>
    <w:p w:rsidR="00F45C17" w:rsidRDefault="00F45C17" w:rsidP="0092161E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903114">
        <w:rPr>
          <w:b w:val="0"/>
          <w:sz w:val="28"/>
          <w:szCs w:val="28"/>
        </w:rPr>
        <w:t>1. Утвердить</w:t>
      </w:r>
      <w:r w:rsidR="003317A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прилагаемое Заключение </w:t>
      </w:r>
      <w:r w:rsidRPr="00802BEC">
        <w:rPr>
          <w:b w:val="0"/>
          <w:sz w:val="28"/>
          <w:szCs w:val="28"/>
        </w:rPr>
        <w:t>о согласовании проекта схемы территориального планирования Российской Федерации в области федерального транспорта</w:t>
      </w:r>
      <w:r>
        <w:rPr>
          <w:b w:val="0"/>
          <w:sz w:val="28"/>
          <w:szCs w:val="28"/>
        </w:rPr>
        <w:t>.</w:t>
      </w:r>
    </w:p>
    <w:p w:rsidR="00F45C17" w:rsidRPr="00802BEC" w:rsidRDefault="00F45C17" w:rsidP="0092161E">
      <w:pPr>
        <w:tabs>
          <w:tab w:val="left" w:pos="-1134"/>
        </w:tabs>
        <w:ind w:firstLine="567"/>
        <w:jc w:val="both"/>
        <w:rPr>
          <w:rStyle w:val="a8"/>
          <w:i w:val="0"/>
          <w:iCs w:val="0"/>
        </w:rPr>
      </w:pPr>
      <w:r>
        <w:t xml:space="preserve">2. </w:t>
      </w:r>
      <w:r w:rsidRPr="00CA6FC4">
        <w:rPr>
          <w:rStyle w:val="a8"/>
          <w:i w:val="0"/>
        </w:rPr>
        <w:t xml:space="preserve"> Настоящее решение вступает в силу на следующий день после дня его  официального опубликования (обнародования).</w:t>
      </w:r>
    </w:p>
    <w:p w:rsidR="00F45C17" w:rsidRDefault="0092161E" w:rsidP="0092161E">
      <w:pPr>
        <w:pStyle w:val="a9"/>
        <w:tabs>
          <w:tab w:val="left" w:pos="-1418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i w:val="0"/>
          <w:sz w:val="28"/>
          <w:szCs w:val="28"/>
        </w:rPr>
        <w:tab/>
      </w:r>
      <w:r w:rsidR="00F45C17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="00F45C17" w:rsidRPr="001A64D5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F45C17">
        <w:rPr>
          <w:rFonts w:ascii="Times New Roman" w:hAnsi="Times New Roman"/>
          <w:sz w:val="28"/>
          <w:szCs w:val="28"/>
        </w:rPr>
        <w:t>Настоящее решение официально опубликовать (обнародовать).</w:t>
      </w:r>
    </w:p>
    <w:p w:rsidR="00F45C17" w:rsidRDefault="00F45C17" w:rsidP="00F45C17">
      <w:pPr>
        <w:jc w:val="both"/>
        <w:rPr>
          <w:rStyle w:val="a8"/>
          <w:i w:val="0"/>
        </w:rPr>
      </w:pPr>
    </w:p>
    <w:p w:rsidR="00F45C17" w:rsidRDefault="00F45C17" w:rsidP="00F45C17">
      <w:pPr>
        <w:jc w:val="both"/>
        <w:rPr>
          <w:rStyle w:val="a8"/>
          <w:i w:val="0"/>
        </w:rPr>
      </w:pPr>
    </w:p>
    <w:tbl>
      <w:tblPr>
        <w:tblW w:w="0" w:type="auto"/>
        <w:tblLook w:val="04A0"/>
      </w:tblPr>
      <w:tblGrid>
        <w:gridCol w:w="4503"/>
        <w:gridCol w:w="425"/>
        <w:gridCol w:w="4036"/>
      </w:tblGrid>
      <w:tr w:rsidR="001E444E" w:rsidRPr="0034578A" w:rsidTr="008A31E1">
        <w:tc>
          <w:tcPr>
            <w:tcW w:w="4503" w:type="dxa"/>
          </w:tcPr>
          <w:p w:rsidR="001E444E" w:rsidRPr="0034578A" w:rsidRDefault="001E444E" w:rsidP="008A31E1">
            <w:r w:rsidRPr="0034578A">
              <w:t xml:space="preserve">Председатель Совета городского поселения «Борзинское» </w:t>
            </w:r>
          </w:p>
          <w:p w:rsidR="001E444E" w:rsidRPr="0034578A" w:rsidRDefault="001E444E" w:rsidP="008A31E1">
            <w:r w:rsidRPr="0034578A">
              <w:t xml:space="preserve">                             В.Я. </w:t>
            </w:r>
            <w:proofErr w:type="spellStart"/>
            <w:r w:rsidRPr="0034578A">
              <w:t>Нехамкин</w:t>
            </w:r>
            <w:proofErr w:type="spellEnd"/>
          </w:p>
        </w:tc>
        <w:tc>
          <w:tcPr>
            <w:tcW w:w="425" w:type="dxa"/>
          </w:tcPr>
          <w:p w:rsidR="001E444E" w:rsidRPr="0034578A" w:rsidRDefault="001E444E" w:rsidP="008A31E1"/>
        </w:tc>
        <w:tc>
          <w:tcPr>
            <w:tcW w:w="4036" w:type="dxa"/>
          </w:tcPr>
          <w:p w:rsidR="001E444E" w:rsidRPr="0034578A" w:rsidRDefault="001E444E" w:rsidP="008A31E1">
            <w:r w:rsidRPr="0034578A">
              <w:t>Глава городского поселения</w:t>
            </w:r>
          </w:p>
          <w:p w:rsidR="001E444E" w:rsidRPr="0034578A" w:rsidRDefault="001E444E" w:rsidP="008A31E1">
            <w:r w:rsidRPr="0034578A">
              <w:t>«Борзинское»</w:t>
            </w:r>
          </w:p>
          <w:p w:rsidR="001E444E" w:rsidRPr="0034578A" w:rsidRDefault="001E444E" w:rsidP="008A31E1">
            <w:r>
              <w:t xml:space="preserve">          </w:t>
            </w:r>
            <w:r w:rsidRPr="0034578A">
              <w:t xml:space="preserve">                Н.Н. Яковлев</w:t>
            </w:r>
          </w:p>
        </w:tc>
      </w:tr>
    </w:tbl>
    <w:p w:rsidR="001E444E" w:rsidRDefault="001E444E">
      <w:pPr>
        <w:widowControl/>
        <w:suppressAutoHyphens w:val="0"/>
        <w:spacing w:after="200" w:line="276" w:lineRule="auto"/>
        <w:rPr>
          <w:bCs/>
        </w:rPr>
      </w:pPr>
      <w:r>
        <w:rPr>
          <w:bCs/>
        </w:rPr>
        <w:br w:type="page"/>
      </w:r>
    </w:p>
    <w:p w:rsidR="00F45C17" w:rsidRPr="002A6A66" w:rsidRDefault="00F45C17" w:rsidP="001E444E">
      <w:pPr>
        <w:ind w:left="5103"/>
        <w:jc w:val="right"/>
        <w:outlineLvl w:val="0"/>
        <w:rPr>
          <w:bCs/>
        </w:rPr>
      </w:pPr>
      <w:r w:rsidRPr="00965984">
        <w:rPr>
          <w:bCs/>
        </w:rPr>
        <w:lastRenderedPageBreak/>
        <w:t>ПРИЛОЖЕНИЕ</w:t>
      </w:r>
    </w:p>
    <w:p w:rsidR="00F45C17" w:rsidRPr="00312E97" w:rsidRDefault="00F45C17" w:rsidP="001E444E">
      <w:pPr>
        <w:ind w:left="5103"/>
        <w:jc w:val="right"/>
      </w:pPr>
      <w:r w:rsidRPr="00965984">
        <w:t xml:space="preserve">к решению </w:t>
      </w:r>
      <w:r w:rsidRPr="00312E97">
        <w:t xml:space="preserve">Совета </w:t>
      </w:r>
      <w:r>
        <w:t>городское поселение «Борзинское»</w:t>
      </w:r>
      <w:r w:rsidRPr="00312E97">
        <w:t xml:space="preserve"> Забайкальского края</w:t>
      </w:r>
    </w:p>
    <w:p w:rsidR="00F45C17" w:rsidRPr="00965984" w:rsidRDefault="00F45C17" w:rsidP="001E444E">
      <w:pPr>
        <w:ind w:left="5103"/>
        <w:jc w:val="right"/>
      </w:pPr>
      <w:r w:rsidRPr="00965984">
        <w:t>от «</w:t>
      </w:r>
      <w:r w:rsidR="0092161E">
        <w:t xml:space="preserve">05» мая 2017 </w:t>
      </w:r>
      <w:r w:rsidRPr="00965984">
        <w:t>года №</w:t>
      </w:r>
      <w:r w:rsidR="0092161E">
        <w:t xml:space="preserve"> 426</w:t>
      </w:r>
    </w:p>
    <w:p w:rsidR="00F45C17" w:rsidRPr="00965984" w:rsidRDefault="00F45C17" w:rsidP="00F45C17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F45C17" w:rsidRPr="005248B4" w:rsidRDefault="00F45C17" w:rsidP="00F45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8B4">
        <w:rPr>
          <w:rFonts w:ascii="Times New Roman" w:hAnsi="Times New Roman" w:cs="Times New Roman"/>
          <w:sz w:val="28"/>
          <w:szCs w:val="28"/>
        </w:rPr>
        <w:t>Заключение</w:t>
      </w:r>
    </w:p>
    <w:p w:rsidR="00F45C17" w:rsidRPr="005248B4" w:rsidRDefault="00F45C17" w:rsidP="00F45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8B4">
        <w:rPr>
          <w:rFonts w:ascii="Times New Roman" w:hAnsi="Times New Roman" w:cs="Times New Roman"/>
          <w:sz w:val="28"/>
          <w:szCs w:val="28"/>
        </w:rPr>
        <w:t xml:space="preserve">о согласовании проекта схемы территориального планирования </w:t>
      </w:r>
    </w:p>
    <w:p w:rsidR="00F45C17" w:rsidRPr="005248B4" w:rsidRDefault="00F45C17" w:rsidP="00F45C1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48B4">
        <w:rPr>
          <w:rFonts w:ascii="Times New Roman" w:hAnsi="Times New Roman" w:cs="Times New Roman"/>
          <w:sz w:val="28"/>
          <w:szCs w:val="28"/>
        </w:rPr>
        <w:t>Российской федерации в области федерального транспорта</w:t>
      </w:r>
    </w:p>
    <w:p w:rsidR="00F45C17" w:rsidRDefault="00F45C17" w:rsidP="00F45C17">
      <w:pPr>
        <w:jc w:val="center"/>
      </w:pPr>
    </w:p>
    <w:p w:rsidR="00F45C17" w:rsidRPr="003B4029" w:rsidRDefault="00F45C17" w:rsidP="0092161E">
      <w:pPr>
        <w:jc w:val="both"/>
      </w:pPr>
      <w:r>
        <w:t xml:space="preserve">        Администрацией городского поселения «Борзинское» (далее – Администрация) рассмотрены изменения, которые вносятся в  схему территориального планирования Российской Федерации в области федерального транспорта,</w:t>
      </w:r>
      <w:r w:rsidR="0092161E">
        <w:t xml:space="preserve"> </w:t>
      </w:r>
      <w:r w:rsidRPr="003B4029">
        <w:t>утвержденную распоряжением Правительства Российской Федерации от 19 марта 2013 года № 384-р</w:t>
      </w:r>
      <w:r>
        <w:t>,</w:t>
      </w:r>
      <w:r w:rsidRPr="003B4029">
        <w:t xml:space="preserve"> в части модернизации железнодорожной инфраструктуры Байкало-Амурской и Транссибирской магистралей с развитием пропускных и провозных способносте</w:t>
      </w:r>
      <w:proofErr w:type="gramStart"/>
      <w:r w:rsidRPr="003B4029">
        <w:t>й(</w:t>
      </w:r>
      <w:proofErr w:type="gramEnd"/>
      <w:r w:rsidRPr="003B4029">
        <w:t>далее – проект схемы).</w:t>
      </w:r>
    </w:p>
    <w:p w:rsidR="00F45C17" w:rsidRDefault="00F45C17" w:rsidP="0092161E">
      <w:pPr>
        <w:tabs>
          <w:tab w:val="left" w:pos="851"/>
        </w:tabs>
        <w:ind w:firstLine="567"/>
        <w:jc w:val="both"/>
      </w:pPr>
      <w:r w:rsidRPr="00E00798">
        <w:t>Проект схемы</w:t>
      </w:r>
      <w:r w:rsidR="0092161E">
        <w:t xml:space="preserve"> </w:t>
      </w:r>
      <w:r>
        <w:t>представлен  на согласование в соответствии с положениями статьи 12 Градостроительного кодекса Российской Федерации (далее – Кодекс) письмом Министерства территориального развития Забайкальского края от 25 апреля 2017 г</w:t>
      </w:r>
      <w:r w:rsidR="0092161E">
        <w:t>ода</w:t>
      </w:r>
      <w:r>
        <w:t xml:space="preserve"> № 14-5061.</w:t>
      </w:r>
    </w:p>
    <w:p w:rsidR="00F45C17" w:rsidRDefault="00F45C17" w:rsidP="0092161E">
      <w:pPr>
        <w:ind w:firstLine="567"/>
        <w:jc w:val="both"/>
      </w:pPr>
      <w:proofErr w:type="gramStart"/>
      <w:r>
        <w:t>В соответствии с Порядком  согласования проекта схемы  территориального планирования  Российской Федерации органами  местного самоуправления муниципальных образований Забайкальского края, утвержденным постановлением  Правительства  Забайкальского края от  09.07.2013 г. № 292 (далее - Порядок), Администрацией рассмотрен Проект схемы в части возможного влияния планируемых для размещения объектов федерального транспорта на социально-экономическое развитие городского поселения «Борзинское», а также возможного негативного воздействия указанных объектов на окружающую среду на</w:t>
      </w:r>
      <w:proofErr w:type="gramEnd"/>
      <w:r>
        <w:t xml:space="preserve"> территории </w:t>
      </w:r>
      <w:r w:rsidR="001E444E">
        <w:t>городского поселения «Борзинское»</w:t>
      </w:r>
      <w:r>
        <w:t>.</w:t>
      </w:r>
    </w:p>
    <w:p w:rsidR="00F45C17" w:rsidRDefault="00F45C17" w:rsidP="0092161E">
      <w:pPr>
        <w:tabs>
          <w:tab w:val="left" w:pos="567"/>
        </w:tabs>
        <w:ind w:firstLine="567"/>
        <w:jc w:val="both"/>
      </w:pPr>
      <w:r>
        <w:t>В соответствии с положениями части 5 статьи 12 Кодекса, пункта 4 Порядка, Проект схемы является согласованным.</w:t>
      </w:r>
    </w:p>
    <w:p w:rsidR="00F45C17" w:rsidRDefault="00F45C17" w:rsidP="0092161E">
      <w:pPr>
        <w:jc w:val="both"/>
      </w:pPr>
    </w:p>
    <w:p w:rsidR="00F45C17" w:rsidRDefault="00F45C17" w:rsidP="00F45C17">
      <w:pPr>
        <w:tabs>
          <w:tab w:val="left" w:pos="709"/>
        </w:tabs>
        <w:ind w:left="-567"/>
        <w:jc w:val="both"/>
      </w:pPr>
    </w:p>
    <w:p w:rsidR="00F45C17" w:rsidRDefault="00F45C17" w:rsidP="00F45C17">
      <w:pPr>
        <w:ind w:left="-567"/>
        <w:jc w:val="both"/>
      </w:pPr>
    </w:p>
    <w:p w:rsidR="00F45C17" w:rsidRPr="00320FAB" w:rsidRDefault="00F45C17" w:rsidP="0092161E">
      <w:pPr>
        <w:jc w:val="both"/>
      </w:pPr>
      <w:r>
        <w:t>Глава городского поселения «Борзинское»   ____________   Н.Н. Яковлев</w:t>
      </w:r>
    </w:p>
    <w:sectPr w:rsidR="00F45C17" w:rsidRPr="00320FAB" w:rsidSect="0092161E">
      <w:pgSz w:w="11906" w:h="16838"/>
      <w:pgMar w:top="851" w:right="567" w:bottom="1134" w:left="1985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C17"/>
    <w:rsid w:val="000003A5"/>
    <w:rsid w:val="00001BC7"/>
    <w:rsid w:val="00003B5B"/>
    <w:rsid w:val="00004C90"/>
    <w:rsid w:val="00005DD7"/>
    <w:rsid w:val="00010152"/>
    <w:rsid w:val="0001078A"/>
    <w:rsid w:val="000150CA"/>
    <w:rsid w:val="000157CF"/>
    <w:rsid w:val="000167EE"/>
    <w:rsid w:val="0001725A"/>
    <w:rsid w:val="000202B1"/>
    <w:rsid w:val="00021585"/>
    <w:rsid w:val="000218A5"/>
    <w:rsid w:val="000223A3"/>
    <w:rsid w:val="00024361"/>
    <w:rsid w:val="00026891"/>
    <w:rsid w:val="00030CA2"/>
    <w:rsid w:val="00030CC5"/>
    <w:rsid w:val="000355EF"/>
    <w:rsid w:val="000366EB"/>
    <w:rsid w:val="00037285"/>
    <w:rsid w:val="000434C3"/>
    <w:rsid w:val="00046B76"/>
    <w:rsid w:val="0005005F"/>
    <w:rsid w:val="00051431"/>
    <w:rsid w:val="00054196"/>
    <w:rsid w:val="00054F1F"/>
    <w:rsid w:val="0005652E"/>
    <w:rsid w:val="00056A53"/>
    <w:rsid w:val="00061D09"/>
    <w:rsid w:val="00062F98"/>
    <w:rsid w:val="0006418E"/>
    <w:rsid w:val="00065E1D"/>
    <w:rsid w:val="00070487"/>
    <w:rsid w:val="00071B6F"/>
    <w:rsid w:val="000772BE"/>
    <w:rsid w:val="0008114A"/>
    <w:rsid w:val="0008160F"/>
    <w:rsid w:val="00081F88"/>
    <w:rsid w:val="00084E18"/>
    <w:rsid w:val="000854B2"/>
    <w:rsid w:val="00086385"/>
    <w:rsid w:val="00087CB7"/>
    <w:rsid w:val="0009221D"/>
    <w:rsid w:val="00093592"/>
    <w:rsid w:val="00094D3D"/>
    <w:rsid w:val="00095D37"/>
    <w:rsid w:val="00095F4B"/>
    <w:rsid w:val="00096164"/>
    <w:rsid w:val="000963B6"/>
    <w:rsid w:val="00096DD0"/>
    <w:rsid w:val="000A0CF9"/>
    <w:rsid w:val="000A203A"/>
    <w:rsid w:val="000A2BE9"/>
    <w:rsid w:val="000A363B"/>
    <w:rsid w:val="000A428D"/>
    <w:rsid w:val="000A42BA"/>
    <w:rsid w:val="000B1B2C"/>
    <w:rsid w:val="000B2011"/>
    <w:rsid w:val="000B29FE"/>
    <w:rsid w:val="000B38F2"/>
    <w:rsid w:val="000B3DF0"/>
    <w:rsid w:val="000B4712"/>
    <w:rsid w:val="000B5814"/>
    <w:rsid w:val="000B581F"/>
    <w:rsid w:val="000B6AC6"/>
    <w:rsid w:val="000C1585"/>
    <w:rsid w:val="000C289A"/>
    <w:rsid w:val="000C28D3"/>
    <w:rsid w:val="000C4DAF"/>
    <w:rsid w:val="000C5A0C"/>
    <w:rsid w:val="000C5A50"/>
    <w:rsid w:val="000C5C65"/>
    <w:rsid w:val="000C5DB8"/>
    <w:rsid w:val="000C669E"/>
    <w:rsid w:val="000D199B"/>
    <w:rsid w:val="000D2268"/>
    <w:rsid w:val="000D2E92"/>
    <w:rsid w:val="000D4BBE"/>
    <w:rsid w:val="000D73E4"/>
    <w:rsid w:val="000E026C"/>
    <w:rsid w:val="000E0C13"/>
    <w:rsid w:val="000E1AB9"/>
    <w:rsid w:val="000E29CF"/>
    <w:rsid w:val="000E3564"/>
    <w:rsid w:val="000E412A"/>
    <w:rsid w:val="000E7963"/>
    <w:rsid w:val="000E7B2F"/>
    <w:rsid w:val="000E7D21"/>
    <w:rsid w:val="000F001C"/>
    <w:rsid w:val="000F0C95"/>
    <w:rsid w:val="000F3268"/>
    <w:rsid w:val="000F4087"/>
    <w:rsid w:val="000F463A"/>
    <w:rsid w:val="000F4DB0"/>
    <w:rsid w:val="000F4FD0"/>
    <w:rsid w:val="000F6047"/>
    <w:rsid w:val="00101B1E"/>
    <w:rsid w:val="00101D42"/>
    <w:rsid w:val="00102106"/>
    <w:rsid w:val="00104D29"/>
    <w:rsid w:val="00106C0B"/>
    <w:rsid w:val="0011366C"/>
    <w:rsid w:val="00115E1C"/>
    <w:rsid w:val="00120945"/>
    <w:rsid w:val="00120B3D"/>
    <w:rsid w:val="00121A8B"/>
    <w:rsid w:val="001237F0"/>
    <w:rsid w:val="0012460D"/>
    <w:rsid w:val="001303C1"/>
    <w:rsid w:val="00131094"/>
    <w:rsid w:val="00131561"/>
    <w:rsid w:val="00134FBD"/>
    <w:rsid w:val="001355E5"/>
    <w:rsid w:val="00136EA8"/>
    <w:rsid w:val="00137448"/>
    <w:rsid w:val="0014027A"/>
    <w:rsid w:val="00142E67"/>
    <w:rsid w:val="001430AF"/>
    <w:rsid w:val="00143489"/>
    <w:rsid w:val="00143E93"/>
    <w:rsid w:val="001461EC"/>
    <w:rsid w:val="0014626A"/>
    <w:rsid w:val="0014633E"/>
    <w:rsid w:val="00146BE4"/>
    <w:rsid w:val="00147D4E"/>
    <w:rsid w:val="00150532"/>
    <w:rsid w:val="00150D20"/>
    <w:rsid w:val="0015184E"/>
    <w:rsid w:val="00151C14"/>
    <w:rsid w:val="00152712"/>
    <w:rsid w:val="00153068"/>
    <w:rsid w:val="001551BD"/>
    <w:rsid w:val="00160370"/>
    <w:rsid w:val="0016334F"/>
    <w:rsid w:val="001657A6"/>
    <w:rsid w:val="00167119"/>
    <w:rsid w:val="0017039F"/>
    <w:rsid w:val="001712B4"/>
    <w:rsid w:val="00171E6C"/>
    <w:rsid w:val="001741EB"/>
    <w:rsid w:val="00174914"/>
    <w:rsid w:val="00176350"/>
    <w:rsid w:val="00176A27"/>
    <w:rsid w:val="00176B33"/>
    <w:rsid w:val="00180819"/>
    <w:rsid w:val="00180EDE"/>
    <w:rsid w:val="0018319A"/>
    <w:rsid w:val="00185CFF"/>
    <w:rsid w:val="00185F54"/>
    <w:rsid w:val="00186DBE"/>
    <w:rsid w:val="001914C4"/>
    <w:rsid w:val="00191C55"/>
    <w:rsid w:val="00192A1A"/>
    <w:rsid w:val="00196C00"/>
    <w:rsid w:val="0019736D"/>
    <w:rsid w:val="001A0811"/>
    <w:rsid w:val="001A1C2B"/>
    <w:rsid w:val="001A2FBE"/>
    <w:rsid w:val="001A46CA"/>
    <w:rsid w:val="001A5514"/>
    <w:rsid w:val="001A5769"/>
    <w:rsid w:val="001B2397"/>
    <w:rsid w:val="001B2416"/>
    <w:rsid w:val="001B5179"/>
    <w:rsid w:val="001B6747"/>
    <w:rsid w:val="001C083C"/>
    <w:rsid w:val="001C0F33"/>
    <w:rsid w:val="001C116B"/>
    <w:rsid w:val="001C3847"/>
    <w:rsid w:val="001C47B4"/>
    <w:rsid w:val="001C5BF8"/>
    <w:rsid w:val="001C6168"/>
    <w:rsid w:val="001C688B"/>
    <w:rsid w:val="001D02DF"/>
    <w:rsid w:val="001D13BD"/>
    <w:rsid w:val="001D2627"/>
    <w:rsid w:val="001D3EED"/>
    <w:rsid w:val="001D42CB"/>
    <w:rsid w:val="001D57D4"/>
    <w:rsid w:val="001D6CF0"/>
    <w:rsid w:val="001D76BC"/>
    <w:rsid w:val="001E0398"/>
    <w:rsid w:val="001E077F"/>
    <w:rsid w:val="001E08C9"/>
    <w:rsid w:val="001E0E03"/>
    <w:rsid w:val="001E22E8"/>
    <w:rsid w:val="001E2C99"/>
    <w:rsid w:val="001E444E"/>
    <w:rsid w:val="001E504B"/>
    <w:rsid w:val="001E50CC"/>
    <w:rsid w:val="001E69DD"/>
    <w:rsid w:val="001F12AD"/>
    <w:rsid w:val="001F31F5"/>
    <w:rsid w:val="001F5851"/>
    <w:rsid w:val="001F5A9F"/>
    <w:rsid w:val="00201F0D"/>
    <w:rsid w:val="00205A94"/>
    <w:rsid w:val="00207DC9"/>
    <w:rsid w:val="00210D54"/>
    <w:rsid w:val="00211856"/>
    <w:rsid w:val="0021328C"/>
    <w:rsid w:val="00214194"/>
    <w:rsid w:val="00215E25"/>
    <w:rsid w:val="002167DD"/>
    <w:rsid w:val="00217B49"/>
    <w:rsid w:val="00221070"/>
    <w:rsid w:val="00221516"/>
    <w:rsid w:val="00222582"/>
    <w:rsid w:val="00222C5B"/>
    <w:rsid w:val="00226AB2"/>
    <w:rsid w:val="00232FCE"/>
    <w:rsid w:val="00233D50"/>
    <w:rsid w:val="0023740A"/>
    <w:rsid w:val="0024009F"/>
    <w:rsid w:val="002527E6"/>
    <w:rsid w:val="002538FD"/>
    <w:rsid w:val="002552A3"/>
    <w:rsid w:val="00255628"/>
    <w:rsid w:val="00255806"/>
    <w:rsid w:val="00255ADE"/>
    <w:rsid w:val="00256701"/>
    <w:rsid w:val="00257E20"/>
    <w:rsid w:val="0026050E"/>
    <w:rsid w:val="00260700"/>
    <w:rsid w:val="00262957"/>
    <w:rsid w:val="00263326"/>
    <w:rsid w:val="00267C67"/>
    <w:rsid w:val="00271E70"/>
    <w:rsid w:val="002721F6"/>
    <w:rsid w:val="002727E0"/>
    <w:rsid w:val="00275230"/>
    <w:rsid w:val="00275A7A"/>
    <w:rsid w:val="002803E5"/>
    <w:rsid w:val="00280865"/>
    <w:rsid w:val="00280A43"/>
    <w:rsid w:val="002815D7"/>
    <w:rsid w:val="00281B29"/>
    <w:rsid w:val="002864D4"/>
    <w:rsid w:val="002873BD"/>
    <w:rsid w:val="0028763D"/>
    <w:rsid w:val="00287B8E"/>
    <w:rsid w:val="00290393"/>
    <w:rsid w:val="00293ECB"/>
    <w:rsid w:val="0029446B"/>
    <w:rsid w:val="0029459F"/>
    <w:rsid w:val="00294BC2"/>
    <w:rsid w:val="00296674"/>
    <w:rsid w:val="002A3522"/>
    <w:rsid w:val="002A4560"/>
    <w:rsid w:val="002A4B8E"/>
    <w:rsid w:val="002A4BA2"/>
    <w:rsid w:val="002A65AB"/>
    <w:rsid w:val="002B09E9"/>
    <w:rsid w:val="002B0B3A"/>
    <w:rsid w:val="002B1C8A"/>
    <w:rsid w:val="002B4FE9"/>
    <w:rsid w:val="002B5883"/>
    <w:rsid w:val="002B6AFC"/>
    <w:rsid w:val="002B7EA9"/>
    <w:rsid w:val="002C2001"/>
    <w:rsid w:val="002C2422"/>
    <w:rsid w:val="002C248F"/>
    <w:rsid w:val="002C2936"/>
    <w:rsid w:val="002C2B56"/>
    <w:rsid w:val="002C5D98"/>
    <w:rsid w:val="002C7149"/>
    <w:rsid w:val="002D0E6B"/>
    <w:rsid w:val="002D0F92"/>
    <w:rsid w:val="002D22A0"/>
    <w:rsid w:val="002D2504"/>
    <w:rsid w:val="002D2645"/>
    <w:rsid w:val="002D3DA7"/>
    <w:rsid w:val="002D568D"/>
    <w:rsid w:val="002D5DF8"/>
    <w:rsid w:val="002D6392"/>
    <w:rsid w:val="002E0C96"/>
    <w:rsid w:val="002E24FC"/>
    <w:rsid w:val="002E397B"/>
    <w:rsid w:val="002E3B10"/>
    <w:rsid w:val="002E3FC2"/>
    <w:rsid w:val="002E40C9"/>
    <w:rsid w:val="002E48DB"/>
    <w:rsid w:val="002E498E"/>
    <w:rsid w:val="002E7D84"/>
    <w:rsid w:val="002F01C3"/>
    <w:rsid w:val="002F2829"/>
    <w:rsid w:val="002F45EA"/>
    <w:rsid w:val="002F4A3A"/>
    <w:rsid w:val="002F6D9B"/>
    <w:rsid w:val="002F771B"/>
    <w:rsid w:val="003035E5"/>
    <w:rsid w:val="00305B13"/>
    <w:rsid w:val="00306FB6"/>
    <w:rsid w:val="0031055D"/>
    <w:rsid w:val="00310EA8"/>
    <w:rsid w:val="003125FA"/>
    <w:rsid w:val="00312A83"/>
    <w:rsid w:val="003177CC"/>
    <w:rsid w:val="00322971"/>
    <w:rsid w:val="003237C8"/>
    <w:rsid w:val="0032381A"/>
    <w:rsid w:val="00325FE9"/>
    <w:rsid w:val="00326720"/>
    <w:rsid w:val="00327181"/>
    <w:rsid w:val="00327938"/>
    <w:rsid w:val="00327C46"/>
    <w:rsid w:val="0033086B"/>
    <w:rsid w:val="003317A7"/>
    <w:rsid w:val="00331C4B"/>
    <w:rsid w:val="0033476A"/>
    <w:rsid w:val="00337BD7"/>
    <w:rsid w:val="00337C27"/>
    <w:rsid w:val="00340D5A"/>
    <w:rsid w:val="0034448B"/>
    <w:rsid w:val="00344E59"/>
    <w:rsid w:val="00345447"/>
    <w:rsid w:val="00345A7E"/>
    <w:rsid w:val="003514E3"/>
    <w:rsid w:val="00352C8B"/>
    <w:rsid w:val="00354937"/>
    <w:rsid w:val="00357330"/>
    <w:rsid w:val="003573D2"/>
    <w:rsid w:val="0036186A"/>
    <w:rsid w:val="00363BC4"/>
    <w:rsid w:val="0037291A"/>
    <w:rsid w:val="00374556"/>
    <w:rsid w:val="00375B8C"/>
    <w:rsid w:val="00375FAE"/>
    <w:rsid w:val="0037735E"/>
    <w:rsid w:val="00377824"/>
    <w:rsid w:val="00377B2A"/>
    <w:rsid w:val="00380990"/>
    <w:rsid w:val="00381145"/>
    <w:rsid w:val="0038285E"/>
    <w:rsid w:val="003841C0"/>
    <w:rsid w:val="00384AA1"/>
    <w:rsid w:val="00387151"/>
    <w:rsid w:val="0038797C"/>
    <w:rsid w:val="00392584"/>
    <w:rsid w:val="00392978"/>
    <w:rsid w:val="00393620"/>
    <w:rsid w:val="00395994"/>
    <w:rsid w:val="00395B97"/>
    <w:rsid w:val="00395B98"/>
    <w:rsid w:val="00395D04"/>
    <w:rsid w:val="003961B5"/>
    <w:rsid w:val="00397F50"/>
    <w:rsid w:val="003A2143"/>
    <w:rsid w:val="003A28A0"/>
    <w:rsid w:val="003A7049"/>
    <w:rsid w:val="003B0DCE"/>
    <w:rsid w:val="003B5195"/>
    <w:rsid w:val="003B73C6"/>
    <w:rsid w:val="003B7A27"/>
    <w:rsid w:val="003C1586"/>
    <w:rsid w:val="003C223D"/>
    <w:rsid w:val="003C2AF7"/>
    <w:rsid w:val="003C379A"/>
    <w:rsid w:val="003C7120"/>
    <w:rsid w:val="003C7AFF"/>
    <w:rsid w:val="003D1D6A"/>
    <w:rsid w:val="003D1FDD"/>
    <w:rsid w:val="003D27EA"/>
    <w:rsid w:val="003D36C3"/>
    <w:rsid w:val="003D4B93"/>
    <w:rsid w:val="003D56EE"/>
    <w:rsid w:val="003D5944"/>
    <w:rsid w:val="003D595F"/>
    <w:rsid w:val="003D5C9B"/>
    <w:rsid w:val="003D6269"/>
    <w:rsid w:val="003E1CC3"/>
    <w:rsid w:val="003E2B7B"/>
    <w:rsid w:val="003E3848"/>
    <w:rsid w:val="003E717F"/>
    <w:rsid w:val="003E73BB"/>
    <w:rsid w:val="003F12E0"/>
    <w:rsid w:val="003F2A4D"/>
    <w:rsid w:val="003F519E"/>
    <w:rsid w:val="003F55B1"/>
    <w:rsid w:val="003F6038"/>
    <w:rsid w:val="003F6469"/>
    <w:rsid w:val="003F6C4B"/>
    <w:rsid w:val="0040654C"/>
    <w:rsid w:val="00407419"/>
    <w:rsid w:val="004127AE"/>
    <w:rsid w:val="00413FBF"/>
    <w:rsid w:val="00414991"/>
    <w:rsid w:val="00414A85"/>
    <w:rsid w:val="00416617"/>
    <w:rsid w:val="00416F41"/>
    <w:rsid w:val="004177B8"/>
    <w:rsid w:val="004220E5"/>
    <w:rsid w:val="004233F6"/>
    <w:rsid w:val="00424A2F"/>
    <w:rsid w:val="004262C1"/>
    <w:rsid w:val="004329FE"/>
    <w:rsid w:val="0043567F"/>
    <w:rsid w:val="00437EE3"/>
    <w:rsid w:val="0044073E"/>
    <w:rsid w:val="00441934"/>
    <w:rsid w:val="00443BD4"/>
    <w:rsid w:val="00444319"/>
    <w:rsid w:val="00444ABF"/>
    <w:rsid w:val="00445D2C"/>
    <w:rsid w:val="00451501"/>
    <w:rsid w:val="00451B95"/>
    <w:rsid w:val="004535D3"/>
    <w:rsid w:val="00456759"/>
    <w:rsid w:val="00457276"/>
    <w:rsid w:val="004574B8"/>
    <w:rsid w:val="00457629"/>
    <w:rsid w:val="00457FBE"/>
    <w:rsid w:val="004653E0"/>
    <w:rsid w:val="004658DA"/>
    <w:rsid w:val="00467B28"/>
    <w:rsid w:val="004719F9"/>
    <w:rsid w:val="00473553"/>
    <w:rsid w:val="004749F7"/>
    <w:rsid w:val="0047645E"/>
    <w:rsid w:val="004769E4"/>
    <w:rsid w:val="00477AD2"/>
    <w:rsid w:val="0048344D"/>
    <w:rsid w:val="00484ED6"/>
    <w:rsid w:val="0048537D"/>
    <w:rsid w:val="00487B14"/>
    <w:rsid w:val="00487D59"/>
    <w:rsid w:val="00492A75"/>
    <w:rsid w:val="00493670"/>
    <w:rsid w:val="00495B11"/>
    <w:rsid w:val="0049610D"/>
    <w:rsid w:val="004968FD"/>
    <w:rsid w:val="004970AE"/>
    <w:rsid w:val="004A0E9A"/>
    <w:rsid w:val="004A173B"/>
    <w:rsid w:val="004A2FE5"/>
    <w:rsid w:val="004A5FFF"/>
    <w:rsid w:val="004A67E8"/>
    <w:rsid w:val="004B15E4"/>
    <w:rsid w:val="004B25F1"/>
    <w:rsid w:val="004B6C1C"/>
    <w:rsid w:val="004B72ED"/>
    <w:rsid w:val="004C1A19"/>
    <w:rsid w:val="004C1AEB"/>
    <w:rsid w:val="004C4C2B"/>
    <w:rsid w:val="004C6CBD"/>
    <w:rsid w:val="004C7848"/>
    <w:rsid w:val="004C7DDB"/>
    <w:rsid w:val="004D1308"/>
    <w:rsid w:val="004D1752"/>
    <w:rsid w:val="004D1A52"/>
    <w:rsid w:val="004D3D7E"/>
    <w:rsid w:val="004D4488"/>
    <w:rsid w:val="004D5B90"/>
    <w:rsid w:val="004D5BEE"/>
    <w:rsid w:val="004D6407"/>
    <w:rsid w:val="004E11D6"/>
    <w:rsid w:val="004E1606"/>
    <w:rsid w:val="004E180B"/>
    <w:rsid w:val="004E2117"/>
    <w:rsid w:val="004E4DB5"/>
    <w:rsid w:val="004E7814"/>
    <w:rsid w:val="004F145F"/>
    <w:rsid w:val="004F2F10"/>
    <w:rsid w:val="004F32E6"/>
    <w:rsid w:val="004F3725"/>
    <w:rsid w:val="004F69A2"/>
    <w:rsid w:val="004F7D12"/>
    <w:rsid w:val="004F7DF1"/>
    <w:rsid w:val="00500C66"/>
    <w:rsid w:val="00500CDD"/>
    <w:rsid w:val="00501FC2"/>
    <w:rsid w:val="00502F1D"/>
    <w:rsid w:val="005053D7"/>
    <w:rsid w:val="00505E62"/>
    <w:rsid w:val="00507879"/>
    <w:rsid w:val="00510725"/>
    <w:rsid w:val="0051131F"/>
    <w:rsid w:val="00511BE5"/>
    <w:rsid w:val="00513E6F"/>
    <w:rsid w:val="005145DA"/>
    <w:rsid w:val="00514E73"/>
    <w:rsid w:val="005152EF"/>
    <w:rsid w:val="005168AB"/>
    <w:rsid w:val="00520084"/>
    <w:rsid w:val="00521569"/>
    <w:rsid w:val="00522258"/>
    <w:rsid w:val="00523E28"/>
    <w:rsid w:val="00525A92"/>
    <w:rsid w:val="00526E3F"/>
    <w:rsid w:val="00526EA8"/>
    <w:rsid w:val="0052729A"/>
    <w:rsid w:val="005274DC"/>
    <w:rsid w:val="00530760"/>
    <w:rsid w:val="00531ED7"/>
    <w:rsid w:val="005352A5"/>
    <w:rsid w:val="005370C5"/>
    <w:rsid w:val="0053738E"/>
    <w:rsid w:val="0053761E"/>
    <w:rsid w:val="00537C53"/>
    <w:rsid w:val="00540618"/>
    <w:rsid w:val="00540810"/>
    <w:rsid w:val="00541D14"/>
    <w:rsid w:val="00542CA6"/>
    <w:rsid w:val="00545C5C"/>
    <w:rsid w:val="00552A4E"/>
    <w:rsid w:val="00552F41"/>
    <w:rsid w:val="00552FEC"/>
    <w:rsid w:val="0055395B"/>
    <w:rsid w:val="005539C4"/>
    <w:rsid w:val="005545D7"/>
    <w:rsid w:val="00557833"/>
    <w:rsid w:val="005631A5"/>
    <w:rsid w:val="00563665"/>
    <w:rsid w:val="00565DE8"/>
    <w:rsid w:val="0056766F"/>
    <w:rsid w:val="005705BD"/>
    <w:rsid w:val="00570B10"/>
    <w:rsid w:val="00573C89"/>
    <w:rsid w:val="00573DBA"/>
    <w:rsid w:val="0057488D"/>
    <w:rsid w:val="005756D5"/>
    <w:rsid w:val="00575B13"/>
    <w:rsid w:val="005834B3"/>
    <w:rsid w:val="005835F6"/>
    <w:rsid w:val="00584947"/>
    <w:rsid w:val="00586DAF"/>
    <w:rsid w:val="0058722E"/>
    <w:rsid w:val="00587FED"/>
    <w:rsid w:val="00590618"/>
    <w:rsid w:val="00591088"/>
    <w:rsid w:val="0059169F"/>
    <w:rsid w:val="00591DD2"/>
    <w:rsid w:val="0059372F"/>
    <w:rsid w:val="00593E23"/>
    <w:rsid w:val="005943AC"/>
    <w:rsid w:val="00595778"/>
    <w:rsid w:val="00596520"/>
    <w:rsid w:val="00596645"/>
    <w:rsid w:val="005969AC"/>
    <w:rsid w:val="005972E1"/>
    <w:rsid w:val="00597692"/>
    <w:rsid w:val="00597899"/>
    <w:rsid w:val="005A2561"/>
    <w:rsid w:val="005A3CB4"/>
    <w:rsid w:val="005A3F12"/>
    <w:rsid w:val="005A52A9"/>
    <w:rsid w:val="005A52B4"/>
    <w:rsid w:val="005A5716"/>
    <w:rsid w:val="005B0375"/>
    <w:rsid w:val="005B1323"/>
    <w:rsid w:val="005B1E6E"/>
    <w:rsid w:val="005B28F9"/>
    <w:rsid w:val="005B3061"/>
    <w:rsid w:val="005B406E"/>
    <w:rsid w:val="005B54C1"/>
    <w:rsid w:val="005B6180"/>
    <w:rsid w:val="005B6C9D"/>
    <w:rsid w:val="005B6E87"/>
    <w:rsid w:val="005B73BF"/>
    <w:rsid w:val="005B7C2A"/>
    <w:rsid w:val="005C5990"/>
    <w:rsid w:val="005D03BE"/>
    <w:rsid w:val="005D1B85"/>
    <w:rsid w:val="005D5BC4"/>
    <w:rsid w:val="005D6204"/>
    <w:rsid w:val="005D7FCE"/>
    <w:rsid w:val="005E0EBE"/>
    <w:rsid w:val="005E112E"/>
    <w:rsid w:val="005E12B4"/>
    <w:rsid w:val="005E286B"/>
    <w:rsid w:val="005E7CCE"/>
    <w:rsid w:val="005F1213"/>
    <w:rsid w:val="005F1B51"/>
    <w:rsid w:val="005F44D3"/>
    <w:rsid w:val="005F73ED"/>
    <w:rsid w:val="005F7488"/>
    <w:rsid w:val="005F7E9D"/>
    <w:rsid w:val="00602758"/>
    <w:rsid w:val="006068CD"/>
    <w:rsid w:val="00606D7B"/>
    <w:rsid w:val="00610AA1"/>
    <w:rsid w:val="00612929"/>
    <w:rsid w:val="0061303C"/>
    <w:rsid w:val="0061352E"/>
    <w:rsid w:val="00614F3B"/>
    <w:rsid w:val="00615E88"/>
    <w:rsid w:val="0061633E"/>
    <w:rsid w:val="00617FE2"/>
    <w:rsid w:val="006215DD"/>
    <w:rsid w:val="00623965"/>
    <w:rsid w:val="006240D7"/>
    <w:rsid w:val="00624C34"/>
    <w:rsid w:val="0062627F"/>
    <w:rsid w:val="00626737"/>
    <w:rsid w:val="00627C31"/>
    <w:rsid w:val="00633ADB"/>
    <w:rsid w:val="00635BC9"/>
    <w:rsid w:val="00637738"/>
    <w:rsid w:val="00643D30"/>
    <w:rsid w:val="00644247"/>
    <w:rsid w:val="00644CAC"/>
    <w:rsid w:val="00650DFF"/>
    <w:rsid w:val="00650EB6"/>
    <w:rsid w:val="00651693"/>
    <w:rsid w:val="00652BC8"/>
    <w:rsid w:val="006569D8"/>
    <w:rsid w:val="00656CF2"/>
    <w:rsid w:val="0065744B"/>
    <w:rsid w:val="0066083A"/>
    <w:rsid w:val="00661F14"/>
    <w:rsid w:val="00664A9B"/>
    <w:rsid w:val="00666FC6"/>
    <w:rsid w:val="00667E68"/>
    <w:rsid w:val="00672567"/>
    <w:rsid w:val="006732B0"/>
    <w:rsid w:val="006734E2"/>
    <w:rsid w:val="00676948"/>
    <w:rsid w:val="00676DCF"/>
    <w:rsid w:val="00677B54"/>
    <w:rsid w:val="0068049F"/>
    <w:rsid w:val="00681370"/>
    <w:rsid w:val="00682E86"/>
    <w:rsid w:val="00682F8D"/>
    <w:rsid w:val="00687110"/>
    <w:rsid w:val="00691246"/>
    <w:rsid w:val="00691477"/>
    <w:rsid w:val="00691EC1"/>
    <w:rsid w:val="006925AE"/>
    <w:rsid w:val="006933A7"/>
    <w:rsid w:val="006951A0"/>
    <w:rsid w:val="006967DE"/>
    <w:rsid w:val="00697F2A"/>
    <w:rsid w:val="006A0B3B"/>
    <w:rsid w:val="006A12BA"/>
    <w:rsid w:val="006A28D3"/>
    <w:rsid w:val="006A2C98"/>
    <w:rsid w:val="006A5B03"/>
    <w:rsid w:val="006A73B6"/>
    <w:rsid w:val="006B1B80"/>
    <w:rsid w:val="006B31EA"/>
    <w:rsid w:val="006B6148"/>
    <w:rsid w:val="006B7329"/>
    <w:rsid w:val="006C0706"/>
    <w:rsid w:val="006C64FF"/>
    <w:rsid w:val="006C75F2"/>
    <w:rsid w:val="006D2F27"/>
    <w:rsid w:val="006D3050"/>
    <w:rsid w:val="006D3F78"/>
    <w:rsid w:val="006D501D"/>
    <w:rsid w:val="006D527A"/>
    <w:rsid w:val="006D5488"/>
    <w:rsid w:val="006E0514"/>
    <w:rsid w:val="006E1FD5"/>
    <w:rsid w:val="006E29D1"/>
    <w:rsid w:val="006E7EDE"/>
    <w:rsid w:val="006F1071"/>
    <w:rsid w:val="006F7AC6"/>
    <w:rsid w:val="0070040C"/>
    <w:rsid w:val="007010C2"/>
    <w:rsid w:val="00703343"/>
    <w:rsid w:val="00704CEF"/>
    <w:rsid w:val="0070599A"/>
    <w:rsid w:val="00707206"/>
    <w:rsid w:val="0071012A"/>
    <w:rsid w:val="0071144A"/>
    <w:rsid w:val="00712E71"/>
    <w:rsid w:val="00715568"/>
    <w:rsid w:val="007155C7"/>
    <w:rsid w:val="00715D1E"/>
    <w:rsid w:val="00716FB3"/>
    <w:rsid w:val="00717182"/>
    <w:rsid w:val="0072004D"/>
    <w:rsid w:val="00720207"/>
    <w:rsid w:val="0072293D"/>
    <w:rsid w:val="00725200"/>
    <w:rsid w:val="00725D91"/>
    <w:rsid w:val="00725FA5"/>
    <w:rsid w:val="00731CC4"/>
    <w:rsid w:val="00732043"/>
    <w:rsid w:val="00732738"/>
    <w:rsid w:val="00732A7A"/>
    <w:rsid w:val="00735906"/>
    <w:rsid w:val="00740134"/>
    <w:rsid w:val="007425F0"/>
    <w:rsid w:val="00743D2E"/>
    <w:rsid w:val="00743E43"/>
    <w:rsid w:val="00743F76"/>
    <w:rsid w:val="00745683"/>
    <w:rsid w:val="0074583C"/>
    <w:rsid w:val="00745C7E"/>
    <w:rsid w:val="0074634A"/>
    <w:rsid w:val="00746458"/>
    <w:rsid w:val="00747507"/>
    <w:rsid w:val="00751698"/>
    <w:rsid w:val="00753494"/>
    <w:rsid w:val="007545FD"/>
    <w:rsid w:val="00754A71"/>
    <w:rsid w:val="007579E9"/>
    <w:rsid w:val="00757AC7"/>
    <w:rsid w:val="007603B1"/>
    <w:rsid w:val="007632E6"/>
    <w:rsid w:val="00765F5C"/>
    <w:rsid w:val="00766EE7"/>
    <w:rsid w:val="007673D7"/>
    <w:rsid w:val="007712FB"/>
    <w:rsid w:val="00771818"/>
    <w:rsid w:val="00774AC7"/>
    <w:rsid w:val="007756A4"/>
    <w:rsid w:val="0077628D"/>
    <w:rsid w:val="00781B14"/>
    <w:rsid w:val="007832C2"/>
    <w:rsid w:val="00787023"/>
    <w:rsid w:val="00787F2D"/>
    <w:rsid w:val="00790B53"/>
    <w:rsid w:val="00790F6B"/>
    <w:rsid w:val="00791B13"/>
    <w:rsid w:val="007949B8"/>
    <w:rsid w:val="00794F51"/>
    <w:rsid w:val="00795036"/>
    <w:rsid w:val="007950BE"/>
    <w:rsid w:val="007979A4"/>
    <w:rsid w:val="007A1435"/>
    <w:rsid w:val="007A3D58"/>
    <w:rsid w:val="007A477C"/>
    <w:rsid w:val="007A62D7"/>
    <w:rsid w:val="007A7A48"/>
    <w:rsid w:val="007B025F"/>
    <w:rsid w:val="007B0290"/>
    <w:rsid w:val="007B03E4"/>
    <w:rsid w:val="007B23D4"/>
    <w:rsid w:val="007B24A2"/>
    <w:rsid w:val="007B33AA"/>
    <w:rsid w:val="007B33CA"/>
    <w:rsid w:val="007C13F9"/>
    <w:rsid w:val="007C142C"/>
    <w:rsid w:val="007C3A29"/>
    <w:rsid w:val="007C4713"/>
    <w:rsid w:val="007C6252"/>
    <w:rsid w:val="007C6782"/>
    <w:rsid w:val="007C77C3"/>
    <w:rsid w:val="007D0539"/>
    <w:rsid w:val="007D1BAD"/>
    <w:rsid w:val="007D1FAA"/>
    <w:rsid w:val="007D6D23"/>
    <w:rsid w:val="007D791B"/>
    <w:rsid w:val="007E0873"/>
    <w:rsid w:val="007E10B3"/>
    <w:rsid w:val="007E13F9"/>
    <w:rsid w:val="007E1779"/>
    <w:rsid w:val="007E1934"/>
    <w:rsid w:val="007E1B84"/>
    <w:rsid w:val="007E41BF"/>
    <w:rsid w:val="007E5110"/>
    <w:rsid w:val="007E555F"/>
    <w:rsid w:val="007F0F79"/>
    <w:rsid w:val="007F2EB1"/>
    <w:rsid w:val="007F3ABD"/>
    <w:rsid w:val="007F42EC"/>
    <w:rsid w:val="007F449D"/>
    <w:rsid w:val="007F4523"/>
    <w:rsid w:val="007F4DB8"/>
    <w:rsid w:val="007F6C4E"/>
    <w:rsid w:val="007F7FB3"/>
    <w:rsid w:val="00801159"/>
    <w:rsid w:val="00802D17"/>
    <w:rsid w:val="0080341E"/>
    <w:rsid w:val="008034DA"/>
    <w:rsid w:val="00803EC2"/>
    <w:rsid w:val="00805560"/>
    <w:rsid w:val="0080599B"/>
    <w:rsid w:val="008109D5"/>
    <w:rsid w:val="00810BBB"/>
    <w:rsid w:val="00812912"/>
    <w:rsid w:val="00813828"/>
    <w:rsid w:val="00813A2E"/>
    <w:rsid w:val="008165A5"/>
    <w:rsid w:val="008204BB"/>
    <w:rsid w:val="00821E86"/>
    <w:rsid w:val="00824F21"/>
    <w:rsid w:val="008255F8"/>
    <w:rsid w:val="00826861"/>
    <w:rsid w:val="008305EC"/>
    <w:rsid w:val="008309EC"/>
    <w:rsid w:val="00834073"/>
    <w:rsid w:val="0083521A"/>
    <w:rsid w:val="00835C58"/>
    <w:rsid w:val="00840638"/>
    <w:rsid w:val="00840848"/>
    <w:rsid w:val="00841D06"/>
    <w:rsid w:val="00844FD5"/>
    <w:rsid w:val="00847759"/>
    <w:rsid w:val="00847E14"/>
    <w:rsid w:val="00851297"/>
    <w:rsid w:val="00863CC5"/>
    <w:rsid w:val="00864689"/>
    <w:rsid w:val="00864F95"/>
    <w:rsid w:val="008650DA"/>
    <w:rsid w:val="008656B1"/>
    <w:rsid w:val="00865A68"/>
    <w:rsid w:val="00866C29"/>
    <w:rsid w:val="00867BC1"/>
    <w:rsid w:val="008725B7"/>
    <w:rsid w:val="00872B75"/>
    <w:rsid w:val="008762C5"/>
    <w:rsid w:val="00877B02"/>
    <w:rsid w:val="00880615"/>
    <w:rsid w:val="00880807"/>
    <w:rsid w:val="00882034"/>
    <w:rsid w:val="0088282A"/>
    <w:rsid w:val="00885812"/>
    <w:rsid w:val="00885813"/>
    <w:rsid w:val="00885955"/>
    <w:rsid w:val="00885ACD"/>
    <w:rsid w:val="008861C3"/>
    <w:rsid w:val="0088625E"/>
    <w:rsid w:val="00886B4D"/>
    <w:rsid w:val="008900B0"/>
    <w:rsid w:val="00892481"/>
    <w:rsid w:val="00894539"/>
    <w:rsid w:val="008948BE"/>
    <w:rsid w:val="00894A9A"/>
    <w:rsid w:val="00895105"/>
    <w:rsid w:val="00896790"/>
    <w:rsid w:val="008A0257"/>
    <w:rsid w:val="008A0A87"/>
    <w:rsid w:val="008A11B6"/>
    <w:rsid w:val="008A1CCB"/>
    <w:rsid w:val="008A4239"/>
    <w:rsid w:val="008A62F0"/>
    <w:rsid w:val="008A63BD"/>
    <w:rsid w:val="008A68DC"/>
    <w:rsid w:val="008A6AE2"/>
    <w:rsid w:val="008A7004"/>
    <w:rsid w:val="008B17AE"/>
    <w:rsid w:val="008B55E4"/>
    <w:rsid w:val="008B5631"/>
    <w:rsid w:val="008C0468"/>
    <w:rsid w:val="008C38BC"/>
    <w:rsid w:val="008C48AB"/>
    <w:rsid w:val="008C4B49"/>
    <w:rsid w:val="008C5E4A"/>
    <w:rsid w:val="008D1CA7"/>
    <w:rsid w:val="008D1D6A"/>
    <w:rsid w:val="008D24DA"/>
    <w:rsid w:val="008D6083"/>
    <w:rsid w:val="008D6681"/>
    <w:rsid w:val="008D7875"/>
    <w:rsid w:val="008E450D"/>
    <w:rsid w:val="008E6674"/>
    <w:rsid w:val="008F144F"/>
    <w:rsid w:val="008F34A2"/>
    <w:rsid w:val="008F4EBB"/>
    <w:rsid w:val="009006F2"/>
    <w:rsid w:val="00900D7F"/>
    <w:rsid w:val="00902886"/>
    <w:rsid w:val="00903467"/>
    <w:rsid w:val="009058AB"/>
    <w:rsid w:val="0090599F"/>
    <w:rsid w:val="00906A8F"/>
    <w:rsid w:val="00906DCF"/>
    <w:rsid w:val="00911D06"/>
    <w:rsid w:val="00915B98"/>
    <w:rsid w:val="00916EE3"/>
    <w:rsid w:val="00917466"/>
    <w:rsid w:val="0092161E"/>
    <w:rsid w:val="0092195C"/>
    <w:rsid w:val="00924799"/>
    <w:rsid w:val="00927EB0"/>
    <w:rsid w:val="0093102F"/>
    <w:rsid w:val="00931167"/>
    <w:rsid w:val="00931EFD"/>
    <w:rsid w:val="009338D6"/>
    <w:rsid w:val="0093614C"/>
    <w:rsid w:val="009400A8"/>
    <w:rsid w:val="009414BB"/>
    <w:rsid w:val="00942613"/>
    <w:rsid w:val="009433B9"/>
    <w:rsid w:val="00943F4F"/>
    <w:rsid w:val="009464CF"/>
    <w:rsid w:val="00947D87"/>
    <w:rsid w:val="00953FD1"/>
    <w:rsid w:val="0095437C"/>
    <w:rsid w:val="00955674"/>
    <w:rsid w:val="009575E5"/>
    <w:rsid w:val="00957B60"/>
    <w:rsid w:val="00960C53"/>
    <w:rsid w:val="009616AC"/>
    <w:rsid w:val="009623FF"/>
    <w:rsid w:val="00962DF1"/>
    <w:rsid w:val="00962E79"/>
    <w:rsid w:val="0096365D"/>
    <w:rsid w:val="00965745"/>
    <w:rsid w:val="009662C0"/>
    <w:rsid w:val="009673C2"/>
    <w:rsid w:val="0097446A"/>
    <w:rsid w:val="00974A0D"/>
    <w:rsid w:val="00974BF7"/>
    <w:rsid w:val="00975BB4"/>
    <w:rsid w:val="009761CC"/>
    <w:rsid w:val="00982371"/>
    <w:rsid w:val="00982709"/>
    <w:rsid w:val="00982DB7"/>
    <w:rsid w:val="00983132"/>
    <w:rsid w:val="00983B8A"/>
    <w:rsid w:val="009841CF"/>
    <w:rsid w:val="009868F6"/>
    <w:rsid w:val="00987594"/>
    <w:rsid w:val="00991093"/>
    <w:rsid w:val="00991C9C"/>
    <w:rsid w:val="00991CB5"/>
    <w:rsid w:val="0099370F"/>
    <w:rsid w:val="00994C36"/>
    <w:rsid w:val="00997E34"/>
    <w:rsid w:val="009A27B0"/>
    <w:rsid w:val="009A327A"/>
    <w:rsid w:val="009A3D20"/>
    <w:rsid w:val="009A4AB5"/>
    <w:rsid w:val="009A5807"/>
    <w:rsid w:val="009A7D59"/>
    <w:rsid w:val="009B04D2"/>
    <w:rsid w:val="009B2241"/>
    <w:rsid w:val="009B2523"/>
    <w:rsid w:val="009B3B42"/>
    <w:rsid w:val="009C07F5"/>
    <w:rsid w:val="009C12CE"/>
    <w:rsid w:val="009C1C19"/>
    <w:rsid w:val="009C28F5"/>
    <w:rsid w:val="009C3459"/>
    <w:rsid w:val="009C36D6"/>
    <w:rsid w:val="009C4420"/>
    <w:rsid w:val="009C582F"/>
    <w:rsid w:val="009C5DD5"/>
    <w:rsid w:val="009D0023"/>
    <w:rsid w:val="009D4941"/>
    <w:rsid w:val="009D6CAC"/>
    <w:rsid w:val="009D6F6C"/>
    <w:rsid w:val="009E0153"/>
    <w:rsid w:val="009E4094"/>
    <w:rsid w:val="009E5B3E"/>
    <w:rsid w:val="009E6DDD"/>
    <w:rsid w:val="009E7B16"/>
    <w:rsid w:val="009F0D56"/>
    <w:rsid w:val="009F228C"/>
    <w:rsid w:val="009F53F7"/>
    <w:rsid w:val="009F54CF"/>
    <w:rsid w:val="00A02B26"/>
    <w:rsid w:val="00A02FF6"/>
    <w:rsid w:val="00A05B9A"/>
    <w:rsid w:val="00A061C5"/>
    <w:rsid w:val="00A071A5"/>
    <w:rsid w:val="00A10332"/>
    <w:rsid w:val="00A12028"/>
    <w:rsid w:val="00A1421D"/>
    <w:rsid w:val="00A14269"/>
    <w:rsid w:val="00A15618"/>
    <w:rsid w:val="00A167ED"/>
    <w:rsid w:val="00A212B9"/>
    <w:rsid w:val="00A22772"/>
    <w:rsid w:val="00A2576F"/>
    <w:rsid w:val="00A25F06"/>
    <w:rsid w:val="00A302AE"/>
    <w:rsid w:val="00A31827"/>
    <w:rsid w:val="00A34A62"/>
    <w:rsid w:val="00A400C7"/>
    <w:rsid w:val="00A41F36"/>
    <w:rsid w:val="00A43BE6"/>
    <w:rsid w:val="00A4435A"/>
    <w:rsid w:val="00A44820"/>
    <w:rsid w:val="00A47D49"/>
    <w:rsid w:val="00A50537"/>
    <w:rsid w:val="00A512DF"/>
    <w:rsid w:val="00A51F5E"/>
    <w:rsid w:val="00A52A5B"/>
    <w:rsid w:val="00A53791"/>
    <w:rsid w:val="00A56EE0"/>
    <w:rsid w:val="00A570FC"/>
    <w:rsid w:val="00A63E96"/>
    <w:rsid w:val="00A66E8D"/>
    <w:rsid w:val="00A6769D"/>
    <w:rsid w:val="00A70DDF"/>
    <w:rsid w:val="00A71098"/>
    <w:rsid w:val="00A7445E"/>
    <w:rsid w:val="00A76092"/>
    <w:rsid w:val="00A76CB2"/>
    <w:rsid w:val="00A8009C"/>
    <w:rsid w:val="00A80F6E"/>
    <w:rsid w:val="00A811D5"/>
    <w:rsid w:val="00A819B8"/>
    <w:rsid w:val="00A83906"/>
    <w:rsid w:val="00A83C66"/>
    <w:rsid w:val="00A9499F"/>
    <w:rsid w:val="00A96844"/>
    <w:rsid w:val="00A97C5E"/>
    <w:rsid w:val="00A97FE3"/>
    <w:rsid w:val="00AA290D"/>
    <w:rsid w:val="00AA48B3"/>
    <w:rsid w:val="00AA63B7"/>
    <w:rsid w:val="00AB0FED"/>
    <w:rsid w:val="00AB2198"/>
    <w:rsid w:val="00AB2926"/>
    <w:rsid w:val="00AB365A"/>
    <w:rsid w:val="00AB43A5"/>
    <w:rsid w:val="00AB618A"/>
    <w:rsid w:val="00AB7BBB"/>
    <w:rsid w:val="00AC2EC9"/>
    <w:rsid w:val="00AC391B"/>
    <w:rsid w:val="00AC4DE6"/>
    <w:rsid w:val="00AC4F10"/>
    <w:rsid w:val="00AC66FF"/>
    <w:rsid w:val="00AC72CC"/>
    <w:rsid w:val="00AC78D4"/>
    <w:rsid w:val="00AD3944"/>
    <w:rsid w:val="00AD3A4D"/>
    <w:rsid w:val="00AD7CAA"/>
    <w:rsid w:val="00AE0C95"/>
    <w:rsid w:val="00AE326B"/>
    <w:rsid w:val="00AE3894"/>
    <w:rsid w:val="00AE5E6E"/>
    <w:rsid w:val="00AE610B"/>
    <w:rsid w:val="00AE7BBE"/>
    <w:rsid w:val="00AF75CE"/>
    <w:rsid w:val="00AF7886"/>
    <w:rsid w:val="00B00483"/>
    <w:rsid w:val="00B02754"/>
    <w:rsid w:val="00B028FF"/>
    <w:rsid w:val="00B0596A"/>
    <w:rsid w:val="00B10D88"/>
    <w:rsid w:val="00B1101B"/>
    <w:rsid w:val="00B11128"/>
    <w:rsid w:val="00B11CE1"/>
    <w:rsid w:val="00B13C37"/>
    <w:rsid w:val="00B15579"/>
    <w:rsid w:val="00B16551"/>
    <w:rsid w:val="00B16E8B"/>
    <w:rsid w:val="00B17576"/>
    <w:rsid w:val="00B20857"/>
    <w:rsid w:val="00B20878"/>
    <w:rsid w:val="00B2262B"/>
    <w:rsid w:val="00B235E9"/>
    <w:rsid w:val="00B24DFA"/>
    <w:rsid w:val="00B2507F"/>
    <w:rsid w:val="00B25D7F"/>
    <w:rsid w:val="00B302B4"/>
    <w:rsid w:val="00B318B3"/>
    <w:rsid w:val="00B31FD8"/>
    <w:rsid w:val="00B34718"/>
    <w:rsid w:val="00B36FF8"/>
    <w:rsid w:val="00B41FE0"/>
    <w:rsid w:val="00B42B27"/>
    <w:rsid w:val="00B43D36"/>
    <w:rsid w:val="00B457B5"/>
    <w:rsid w:val="00B50152"/>
    <w:rsid w:val="00B51E05"/>
    <w:rsid w:val="00B527E9"/>
    <w:rsid w:val="00B530D4"/>
    <w:rsid w:val="00B54BE9"/>
    <w:rsid w:val="00B54ECA"/>
    <w:rsid w:val="00B56138"/>
    <w:rsid w:val="00B57EFD"/>
    <w:rsid w:val="00B640F1"/>
    <w:rsid w:val="00B6499D"/>
    <w:rsid w:val="00B65B65"/>
    <w:rsid w:val="00B66515"/>
    <w:rsid w:val="00B67F61"/>
    <w:rsid w:val="00B7014C"/>
    <w:rsid w:val="00B71D10"/>
    <w:rsid w:val="00B72464"/>
    <w:rsid w:val="00B73198"/>
    <w:rsid w:val="00B73E54"/>
    <w:rsid w:val="00B75626"/>
    <w:rsid w:val="00B75A43"/>
    <w:rsid w:val="00B75B16"/>
    <w:rsid w:val="00B7607A"/>
    <w:rsid w:val="00B8101A"/>
    <w:rsid w:val="00B822A2"/>
    <w:rsid w:val="00B86972"/>
    <w:rsid w:val="00B87D7B"/>
    <w:rsid w:val="00B91F97"/>
    <w:rsid w:val="00B93518"/>
    <w:rsid w:val="00B935B6"/>
    <w:rsid w:val="00B93B13"/>
    <w:rsid w:val="00B97120"/>
    <w:rsid w:val="00BA0234"/>
    <w:rsid w:val="00BA0B0B"/>
    <w:rsid w:val="00BA1456"/>
    <w:rsid w:val="00BA339D"/>
    <w:rsid w:val="00BA53BC"/>
    <w:rsid w:val="00BA6FAF"/>
    <w:rsid w:val="00BA76AE"/>
    <w:rsid w:val="00BB16FB"/>
    <w:rsid w:val="00BB29AE"/>
    <w:rsid w:val="00BB3A64"/>
    <w:rsid w:val="00BB43FC"/>
    <w:rsid w:val="00BB4AFB"/>
    <w:rsid w:val="00BB5F31"/>
    <w:rsid w:val="00BB7733"/>
    <w:rsid w:val="00BB7C8F"/>
    <w:rsid w:val="00BC0671"/>
    <w:rsid w:val="00BC2D2D"/>
    <w:rsid w:val="00BC3504"/>
    <w:rsid w:val="00BC5E7C"/>
    <w:rsid w:val="00BC7D16"/>
    <w:rsid w:val="00BD0F60"/>
    <w:rsid w:val="00BD2AE8"/>
    <w:rsid w:val="00BD6B94"/>
    <w:rsid w:val="00BE043E"/>
    <w:rsid w:val="00BE7AA0"/>
    <w:rsid w:val="00BF0641"/>
    <w:rsid w:val="00BF14B0"/>
    <w:rsid w:val="00BF1799"/>
    <w:rsid w:val="00BF3425"/>
    <w:rsid w:val="00BF567D"/>
    <w:rsid w:val="00BF717F"/>
    <w:rsid w:val="00C0003D"/>
    <w:rsid w:val="00C008D0"/>
    <w:rsid w:val="00C019A4"/>
    <w:rsid w:val="00C043D1"/>
    <w:rsid w:val="00C04549"/>
    <w:rsid w:val="00C10838"/>
    <w:rsid w:val="00C12801"/>
    <w:rsid w:val="00C17BE3"/>
    <w:rsid w:val="00C212C7"/>
    <w:rsid w:val="00C21CF1"/>
    <w:rsid w:val="00C24272"/>
    <w:rsid w:val="00C247A6"/>
    <w:rsid w:val="00C2522F"/>
    <w:rsid w:val="00C2544B"/>
    <w:rsid w:val="00C26285"/>
    <w:rsid w:val="00C27DA8"/>
    <w:rsid w:val="00C30B32"/>
    <w:rsid w:val="00C30D49"/>
    <w:rsid w:val="00C317EB"/>
    <w:rsid w:val="00C331EF"/>
    <w:rsid w:val="00C33CC1"/>
    <w:rsid w:val="00C420FB"/>
    <w:rsid w:val="00C42414"/>
    <w:rsid w:val="00C449DC"/>
    <w:rsid w:val="00C5031B"/>
    <w:rsid w:val="00C50D3A"/>
    <w:rsid w:val="00C52424"/>
    <w:rsid w:val="00C54A6D"/>
    <w:rsid w:val="00C54FFD"/>
    <w:rsid w:val="00C5507D"/>
    <w:rsid w:val="00C55237"/>
    <w:rsid w:val="00C5555A"/>
    <w:rsid w:val="00C55964"/>
    <w:rsid w:val="00C60A40"/>
    <w:rsid w:val="00C60EB8"/>
    <w:rsid w:val="00C6150F"/>
    <w:rsid w:val="00C62BE6"/>
    <w:rsid w:val="00C6394D"/>
    <w:rsid w:val="00C63A76"/>
    <w:rsid w:val="00C64195"/>
    <w:rsid w:val="00C66F9C"/>
    <w:rsid w:val="00C70B3E"/>
    <w:rsid w:val="00C742FA"/>
    <w:rsid w:val="00C74D1F"/>
    <w:rsid w:val="00C8334E"/>
    <w:rsid w:val="00C86603"/>
    <w:rsid w:val="00C8770F"/>
    <w:rsid w:val="00C877DA"/>
    <w:rsid w:val="00C9225A"/>
    <w:rsid w:val="00C94280"/>
    <w:rsid w:val="00C949A7"/>
    <w:rsid w:val="00CA1F18"/>
    <w:rsid w:val="00CA2D66"/>
    <w:rsid w:val="00CA47B8"/>
    <w:rsid w:val="00CA5378"/>
    <w:rsid w:val="00CA6339"/>
    <w:rsid w:val="00CA6EC9"/>
    <w:rsid w:val="00CB2BAB"/>
    <w:rsid w:val="00CB36A0"/>
    <w:rsid w:val="00CB5C23"/>
    <w:rsid w:val="00CC1B5E"/>
    <w:rsid w:val="00CC2457"/>
    <w:rsid w:val="00CC2539"/>
    <w:rsid w:val="00CC3E50"/>
    <w:rsid w:val="00CC4B79"/>
    <w:rsid w:val="00CC6750"/>
    <w:rsid w:val="00CC7140"/>
    <w:rsid w:val="00CC77AC"/>
    <w:rsid w:val="00CC7F1A"/>
    <w:rsid w:val="00CD481F"/>
    <w:rsid w:val="00CD4841"/>
    <w:rsid w:val="00CD51A3"/>
    <w:rsid w:val="00CD6547"/>
    <w:rsid w:val="00CD6957"/>
    <w:rsid w:val="00CD6DDE"/>
    <w:rsid w:val="00CD7533"/>
    <w:rsid w:val="00CE0221"/>
    <w:rsid w:val="00CE047B"/>
    <w:rsid w:val="00CE187A"/>
    <w:rsid w:val="00CE23E1"/>
    <w:rsid w:val="00CF09EC"/>
    <w:rsid w:val="00CF10FE"/>
    <w:rsid w:val="00CF1B8C"/>
    <w:rsid w:val="00CF20F2"/>
    <w:rsid w:val="00CF2363"/>
    <w:rsid w:val="00CF349E"/>
    <w:rsid w:val="00CF4B1B"/>
    <w:rsid w:val="00D01F9F"/>
    <w:rsid w:val="00D024BB"/>
    <w:rsid w:val="00D02A9B"/>
    <w:rsid w:val="00D10142"/>
    <w:rsid w:val="00D1224D"/>
    <w:rsid w:val="00D14518"/>
    <w:rsid w:val="00D15390"/>
    <w:rsid w:val="00D16416"/>
    <w:rsid w:val="00D17586"/>
    <w:rsid w:val="00D1773E"/>
    <w:rsid w:val="00D2160E"/>
    <w:rsid w:val="00D227E9"/>
    <w:rsid w:val="00D23A65"/>
    <w:rsid w:val="00D25FA0"/>
    <w:rsid w:val="00D3021B"/>
    <w:rsid w:val="00D32050"/>
    <w:rsid w:val="00D36304"/>
    <w:rsid w:val="00D4036A"/>
    <w:rsid w:val="00D412D3"/>
    <w:rsid w:val="00D41AC4"/>
    <w:rsid w:val="00D45902"/>
    <w:rsid w:val="00D464D0"/>
    <w:rsid w:val="00D5063E"/>
    <w:rsid w:val="00D51311"/>
    <w:rsid w:val="00D55750"/>
    <w:rsid w:val="00D55AD2"/>
    <w:rsid w:val="00D56CE0"/>
    <w:rsid w:val="00D57606"/>
    <w:rsid w:val="00D60CD4"/>
    <w:rsid w:val="00D6133B"/>
    <w:rsid w:val="00D635E5"/>
    <w:rsid w:val="00D6447C"/>
    <w:rsid w:val="00D64F30"/>
    <w:rsid w:val="00D65CAC"/>
    <w:rsid w:val="00D65F68"/>
    <w:rsid w:val="00D679D0"/>
    <w:rsid w:val="00D67B45"/>
    <w:rsid w:val="00D70280"/>
    <w:rsid w:val="00D70E34"/>
    <w:rsid w:val="00D7322D"/>
    <w:rsid w:val="00D74CC4"/>
    <w:rsid w:val="00D80EFB"/>
    <w:rsid w:val="00D8149C"/>
    <w:rsid w:val="00D81553"/>
    <w:rsid w:val="00D83E4D"/>
    <w:rsid w:val="00D84364"/>
    <w:rsid w:val="00D84933"/>
    <w:rsid w:val="00D9123B"/>
    <w:rsid w:val="00D94AAC"/>
    <w:rsid w:val="00D94F42"/>
    <w:rsid w:val="00D97275"/>
    <w:rsid w:val="00DA279D"/>
    <w:rsid w:val="00DA2EE3"/>
    <w:rsid w:val="00DA61F4"/>
    <w:rsid w:val="00DA7638"/>
    <w:rsid w:val="00DB0DB8"/>
    <w:rsid w:val="00DB2C39"/>
    <w:rsid w:val="00DB42F1"/>
    <w:rsid w:val="00DB4482"/>
    <w:rsid w:val="00DC15E1"/>
    <w:rsid w:val="00DC2064"/>
    <w:rsid w:val="00DC25D1"/>
    <w:rsid w:val="00DC3AA2"/>
    <w:rsid w:val="00DC568D"/>
    <w:rsid w:val="00DC61B9"/>
    <w:rsid w:val="00DD18B2"/>
    <w:rsid w:val="00DD1C59"/>
    <w:rsid w:val="00DD1D41"/>
    <w:rsid w:val="00DD2251"/>
    <w:rsid w:val="00DD43CC"/>
    <w:rsid w:val="00DD54D9"/>
    <w:rsid w:val="00DD5B8A"/>
    <w:rsid w:val="00DD7E1D"/>
    <w:rsid w:val="00DE7332"/>
    <w:rsid w:val="00DF105A"/>
    <w:rsid w:val="00DF2847"/>
    <w:rsid w:val="00DF34FF"/>
    <w:rsid w:val="00DF3DA0"/>
    <w:rsid w:val="00DF4864"/>
    <w:rsid w:val="00DF4A01"/>
    <w:rsid w:val="00DF4A3F"/>
    <w:rsid w:val="00DF6176"/>
    <w:rsid w:val="00DF663D"/>
    <w:rsid w:val="00DF76FC"/>
    <w:rsid w:val="00E014D3"/>
    <w:rsid w:val="00E028D3"/>
    <w:rsid w:val="00E03498"/>
    <w:rsid w:val="00E04E33"/>
    <w:rsid w:val="00E0526A"/>
    <w:rsid w:val="00E063FB"/>
    <w:rsid w:val="00E072DE"/>
    <w:rsid w:val="00E11C0D"/>
    <w:rsid w:val="00E12900"/>
    <w:rsid w:val="00E12C69"/>
    <w:rsid w:val="00E12E91"/>
    <w:rsid w:val="00E1345F"/>
    <w:rsid w:val="00E13AEF"/>
    <w:rsid w:val="00E13DFA"/>
    <w:rsid w:val="00E14175"/>
    <w:rsid w:val="00E157A7"/>
    <w:rsid w:val="00E16944"/>
    <w:rsid w:val="00E16CF1"/>
    <w:rsid w:val="00E2139C"/>
    <w:rsid w:val="00E218EE"/>
    <w:rsid w:val="00E24AAF"/>
    <w:rsid w:val="00E2552B"/>
    <w:rsid w:val="00E26646"/>
    <w:rsid w:val="00E313E3"/>
    <w:rsid w:val="00E33089"/>
    <w:rsid w:val="00E330D8"/>
    <w:rsid w:val="00E34C1A"/>
    <w:rsid w:val="00E41856"/>
    <w:rsid w:val="00E42BFD"/>
    <w:rsid w:val="00E42E56"/>
    <w:rsid w:val="00E436D7"/>
    <w:rsid w:val="00E4671B"/>
    <w:rsid w:val="00E47D73"/>
    <w:rsid w:val="00E51EDE"/>
    <w:rsid w:val="00E52D54"/>
    <w:rsid w:val="00E53DE6"/>
    <w:rsid w:val="00E553BF"/>
    <w:rsid w:val="00E5636F"/>
    <w:rsid w:val="00E62AFF"/>
    <w:rsid w:val="00E62D95"/>
    <w:rsid w:val="00E67749"/>
    <w:rsid w:val="00E67915"/>
    <w:rsid w:val="00E73B7A"/>
    <w:rsid w:val="00E73D6E"/>
    <w:rsid w:val="00E743F5"/>
    <w:rsid w:val="00E75133"/>
    <w:rsid w:val="00E758FA"/>
    <w:rsid w:val="00E76D43"/>
    <w:rsid w:val="00E90F1C"/>
    <w:rsid w:val="00E910A8"/>
    <w:rsid w:val="00E9178A"/>
    <w:rsid w:val="00E91D98"/>
    <w:rsid w:val="00E95243"/>
    <w:rsid w:val="00E954FC"/>
    <w:rsid w:val="00E95DEE"/>
    <w:rsid w:val="00E963DD"/>
    <w:rsid w:val="00E970D9"/>
    <w:rsid w:val="00E97A4E"/>
    <w:rsid w:val="00E97AAF"/>
    <w:rsid w:val="00E97B4C"/>
    <w:rsid w:val="00EA08CE"/>
    <w:rsid w:val="00EA17CA"/>
    <w:rsid w:val="00EA391F"/>
    <w:rsid w:val="00EA3C43"/>
    <w:rsid w:val="00EA5C16"/>
    <w:rsid w:val="00EA5E33"/>
    <w:rsid w:val="00EA715C"/>
    <w:rsid w:val="00EA7569"/>
    <w:rsid w:val="00EB0F96"/>
    <w:rsid w:val="00EB1450"/>
    <w:rsid w:val="00EB225F"/>
    <w:rsid w:val="00EB2333"/>
    <w:rsid w:val="00EB3B37"/>
    <w:rsid w:val="00EB58B6"/>
    <w:rsid w:val="00EB5FB0"/>
    <w:rsid w:val="00EB69D5"/>
    <w:rsid w:val="00EB6DE0"/>
    <w:rsid w:val="00EB7A2E"/>
    <w:rsid w:val="00EC0050"/>
    <w:rsid w:val="00EC01D7"/>
    <w:rsid w:val="00EC09B6"/>
    <w:rsid w:val="00EC0C9C"/>
    <w:rsid w:val="00EC0F50"/>
    <w:rsid w:val="00EC17DE"/>
    <w:rsid w:val="00EC1EFC"/>
    <w:rsid w:val="00EC1FBD"/>
    <w:rsid w:val="00EC572A"/>
    <w:rsid w:val="00EC7CBD"/>
    <w:rsid w:val="00ED7DA9"/>
    <w:rsid w:val="00EE0FF6"/>
    <w:rsid w:val="00EE12F5"/>
    <w:rsid w:val="00EE13ED"/>
    <w:rsid w:val="00EE25B3"/>
    <w:rsid w:val="00EE5084"/>
    <w:rsid w:val="00EE63FE"/>
    <w:rsid w:val="00EF068D"/>
    <w:rsid w:val="00EF19B4"/>
    <w:rsid w:val="00EF2AB3"/>
    <w:rsid w:val="00EF3C2F"/>
    <w:rsid w:val="00EF3FC2"/>
    <w:rsid w:val="00EF573A"/>
    <w:rsid w:val="00EF682D"/>
    <w:rsid w:val="00EF710B"/>
    <w:rsid w:val="00F01AFC"/>
    <w:rsid w:val="00F03478"/>
    <w:rsid w:val="00F04D38"/>
    <w:rsid w:val="00F06165"/>
    <w:rsid w:val="00F072B8"/>
    <w:rsid w:val="00F07C50"/>
    <w:rsid w:val="00F1153C"/>
    <w:rsid w:val="00F11B0F"/>
    <w:rsid w:val="00F12123"/>
    <w:rsid w:val="00F12F6B"/>
    <w:rsid w:val="00F158E0"/>
    <w:rsid w:val="00F16615"/>
    <w:rsid w:val="00F17E16"/>
    <w:rsid w:val="00F200A3"/>
    <w:rsid w:val="00F2279C"/>
    <w:rsid w:val="00F237C4"/>
    <w:rsid w:val="00F23BF3"/>
    <w:rsid w:val="00F301AE"/>
    <w:rsid w:val="00F30757"/>
    <w:rsid w:val="00F31704"/>
    <w:rsid w:val="00F319E0"/>
    <w:rsid w:val="00F32337"/>
    <w:rsid w:val="00F32A9C"/>
    <w:rsid w:val="00F33AEC"/>
    <w:rsid w:val="00F34F67"/>
    <w:rsid w:val="00F35E6E"/>
    <w:rsid w:val="00F36AAA"/>
    <w:rsid w:val="00F36F69"/>
    <w:rsid w:val="00F42FFF"/>
    <w:rsid w:val="00F45C17"/>
    <w:rsid w:val="00F50078"/>
    <w:rsid w:val="00F543CB"/>
    <w:rsid w:val="00F57A99"/>
    <w:rsid w:val="00F641E2"/>
    <w:rsid w:val="00F652E6"/>
    <w:rsid w:val="00F65B6E"/>
    <w:rsid w:val="00F6748F"/>
    <w:rsid w:val="00F70364"/>
    <w:rsid w:val="00F71A98"/>
    <w:rsid w:val="00F7264E"/>
    <w:rsid w:val="00F7397A"/>
    <w:rsid w:val="00F74773"/>
    <w:rsid w:val="00F77EA0"/>
    <w:rsid w:val="00F8143C"/>
    <w:rsid w:val="00F85250"/>
    <w:rsid w:val="00F85A16"/>
    <w:rsid w:val="00F86594"/>
    <w:rsid w:val="00F87855"/>
    <w:rsid w:val="00F91108"/>
    <w:rsid w:val="00F9141E"/>
    <w:rsid w:val="00F93477"/>
    <w:rsid w:val="00F9426D"/>
    <w:rsid w:val="00F948B4"/>
    <w:rsid w:val="00F9613B"/>
    <w:rsid w:val="00FA0F0A"/>
    <w:rsid w:val="00FA138A"/>
    <w:rsid w:val="00FA15E2"/>
    <w:rsid w:val="00FA2415"/>
    <w:rsid w:val="00FA3098"/>
    <w:rsid w:val="00FA3A3C"/>
    <w:rsid w:val="00FA3B82"/>
    <w:rsid w:val="00FA5F1B"/>
    <w:rsid w:val="00FA6F85"/>
    <w:rsid w:val="00FA7A88"/>
    <w:rsid w:val="00FB3C51"/>
    <w:rsid w:val="00FB4261"/>
    <w:rsid w:val="00FB4BE7"/>
    <w:rsid w:val="00FB534A"/>
    <w:rsid w:val="00FB593C"/>
    <w:rsid w:val="00FB5CBD"/>
    <w:rsid w:val="00FB6ED8"/>
    <w:rsid w:val="00FC1068"/>
    <w:rsid w:val="00FC3ED4"/>
    <w:rsid w:val="00FC75EC"/>
    <w:rsid w:val="00FD01B3"/>
    <w:rsid w:val="00FD30D8"/>
    <w:rsid w:val="00FD78C4"/>
    <w:rsid w:val="00FE06E1"/>
    <w:rsid w:val="00FE0E84"/>
    <w:rsid w:val="00FE156D"/>
    <w:rsid w:val="00FE1AFA"/>
    <w:rsid w:val="00FE39A9"/>
    <w:rsid w:val="00FE55C3"/>
    <w:rsid w:val="00FE5D09"/>
    <w:rsid w:val="00FE70E6"/>
    <w:rsid w:val="00FF176A"/>
    <w:rsid w:val="00FF1FAD"/>
    <w:rsid w:val="00FF41F3"/>
    <w:rsid w:val="00FF47C1"/>
    <w:rsid w:val="00FF4FE3"/>
    <w:rsid w:val="00FF5751"/>
    <w:rsid w:val="00FF5FF1"/>
    <w:rsid w:val="00FF6802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F45C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5C1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45C1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1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5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45C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45C17"/>
    <w:pPr>
      <w:spacing w:after="120"/>
    </w:pPr>
  </w:style>
  <w:style w:type="character" w:customStyle="1" w:styleId="a4">
    <w:name w:val="Основной текст Знак"/>
    <w:basedOn w:val="a0"/>
    <w:link w:val="a3"/>
    <w:rsid w:val="00F45C17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paragraph" w:styleId="a5">
    <w:name w:val="Title"/>
    <w:basedOn w:val="a"/>
    <w:next w:val="a6"/>
    <w:link w:val="a7"/>
    <w:qFormat/>
    <w:rsid w:val="00F45C17"/>
    <w:pPr>
      <w:keepNext/>
      <w:spacing w:before="240" w:after="120"/>
    </w:pPr>
    <w:rPr>
      <w:rFonts w:ascii="Arial" w:hAnsi="Arial" w:cs="Tahoma"/>
    </w:rPr>
  </w:style>
  <w:style w:type="character" w:customStyle="1" w:styleId="a7">
    <w:name w:val="Название Знак"/>
    <w:basedOn w:val="a0"/>
    <w:link w:val="a5"/>
    <w:rsid w:val="00F45C17"/>
    <w:rPr>
      <w:rFonts w:ascii="Arial" w:eastAsia="Andale Sans UI" w:hAnsi="Arial" w:cs="Tahoma"/>
      <w:color w:val="000000"/>
      <w:kern w:val="28"/>
      <w:sz w:val="28"/>
      <w:szCs w:val="28"/>
    </w:rPr>
  </w:style>
  <w:style w:type="character" w:styleId="a8">
    <w:name w:val="Emphasis"/>
    <w:basedOn w:val="a0"/>
    <w:uiPriority w:val="99"/>
    <w:qFormat/>
    <w:rsid w:val="00F45C17"/>
    <w:rPr>
      <w:rFonts w:cs="Times New Roman"/>
      <w:i/>
      <w:iCs/>
    </w:rPr>
  </w:style>
  <w:style w:type="paragraph" w:styleId="a9">
    <w:name w:val="No Spacing"/>
    <w:uiPriority w:val="99"/>
    <w:qFormat/>
    <w:rsid w:val="00F45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45C17"/>
  </w:style>
  <w:style w:type="paragraph" w:customStyle="1" w:styleId="ConsPlusTitle">
    <w:name w:val="ConsPlusTitle"/>
    <w:rsid w:val="00F4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rsid w:val="00F45C1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customStyle="1" w:styleId="nobr">
    <w:name w:val="nobr"/>
    <w:basedOn w:val="a0"/>
    <w:rsid w:val="00F45C17"/>
  </w:style>
  <w:style w:type="paragraph" w:styleId="a6">
    <w:name w:val="Subtitle"/>
    <w:basedOn w:val="a"/>
    <w:next w:val="a"/>
    <w:link w:val="ab"/>
    <w:uiPriority w:val="11"/>
    <w:qFormat/>
    <w:rsid w:val="00F45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F45C17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17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17A7"/>
    <w:rPr>
      <w:rFonts w:ascii="Tahoma" w:eastAsia="Andale Sans UI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F45C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45C1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F45C1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C1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5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45C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F45C17"/>
    <w:pPr>
      <w:spacing w:after="120"/>
    </w:pPr>
  </w:style>
  <w:style w:type="character" w:customStyle="1" w:styleId="a4">
    <w:name w:val="Основной текст Знак"/>
    <w:basedOn w:val="a0"/>
    <w:link w:val="a3"/>
    <w:rsid w:val="00F45C17"/>
    <w:rPr>
      <w:rFonts w:ascii="Times New Roman" w:eastAsia="Andale Sans UI" w:hAnsi="Times New Roman" w:cs="Times New Roman"/>
      <w:color w:val="000000"/>
      <w:kern w:val="28"/>
      <w:sz w:val="28"/>
      <w:szCs w:val="28"/>
    </w:rPr>
  </w:style>
  <w:style w:type="paragraph" w:styleId="a5">
    <w:name w:val="Title"/>
    <w:basedOn w:val="a"/>
    <w:next w:val="a6"/>
    <w:link w:val="a7"/>
    <w:qFormat/>
    <w:rsid w:val="00F45C17"/>
    <w:pPr>
      <w:keepNext/>
      <w:spacing w:before="240" w:after="120"/>
    </w:pPr>
    <w:rPr>
      <w:rFonts w:ascii="Arial" w:hAnsi="Arial" w:cs="Tahoma"/>
    </w:rPr>
  </w:style>
  <w:style w:type="character" w:customStyle="1" w:styleId="a7">
    <w:name w:val="Название Знак"/>
    <w:basedOn w:val="a0"/>
    <w:link w:val="a5"/>
    <w:rsid w:val="00F45C17"/>
    <w:rPr>
      <w:rFonts w:ascii="Arial" w:eastAsia="Andale Sans UI" w:hAnsi="Arial" w:cs="Tahoma"/>
      <w:color w:val="000000"/>
      <w:kern w:val="28"/>
      <w:sz w:val="28"/>
      <w:szCs w:val="28"/>
    </w:rPr>
  </w:style>
  <w:style w:type="character" w:styleId="a8">
    <w:name w:val="Emphasis"/>
    <w:basedOn w:val="a0"/>
    <w:uiPriority w:val="99"/>
    <w:qFormat/>
    <w:rsid w:val="00F45C17"/>
    <w:rPr>
      <w:rFonts w:cs="Times New Roman"/>
      <w:i/>
      <w:iCs/>
    </w:rPr>
  </w:style>
  <w:style w:type="paragraph" w:styleId="a9">
    <w:name w:val="No Spacing"/>
    <w:uiPriority w:val="99"/>
    <w:qFormat/>
    <w:rsid w:val="00F45C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F45C17"/>
  </w:style>
  <w:style w:type="paragraph" w:customStyle="1" w:styleId="ConsPlusTitle">
    <w:name w:val="ConsPlusTitle"/>
    <w:rsid w:val="00F45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rsid w:val="00F45C17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sz w:val="24"/>
      <w:szCs w:val="24"/>
      <w:lang w:eastAsia="ru-RU"/>
    </w:rPr>
  </w:style>
  <w:style w:type="character" w:customStyle="1" w:styleId="nobr">
    <w:name w:val="nobr"/>
    <w:basedOn w:val="a0"/>
    <w:rsid w:val="00F45C17"/>
  </w:style>
  <w:style w:type="paragraph" w:styleId="a6">
    <w:name w:val="Subtitle"/>
    <w:basedOn w:val="a"/>
    <w:next w:val="a"/>
    <w:link w:val="ab"/>
    <w:uiPriority w:val="11"/>
    <w:qFormat/>
    <w:rsid w:val="00F45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6"/>
    <w:uiPriority w:val="11"/>
    <w:rsid w:val="00F45C17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user</cp:lastModifiedBy>
  <cp:revision>2</cp:revision>
  <cp:lastPrinted>2017-05-03T07:38:00Z</cp:lastPrinted>
  <dcterms:created xsi:type="dcterms:W3CDTF">2017-05-05T02:37:00Z</dcterms:created>
  <dcterms:modified xsi:type="dcterms:W3CDTF">2017-05-05T02:37:00Z</dcterms:modified>
</cp:coreProperties>
</file>